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B3666" w14:textId="00CDA5D7" w:rsidR="00EC75F3" w:rsidRDefault="000A0BC8" w:rsidP="000A0B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Młodzieżowy Ośrodek Wychowawczy w Herbach</w:t>
      </w:r>
    </w:p>
    <w:p w14:paraId="16C76DC0" w14:textId="720922F1" w:rsidR="000A0BC8" w:rsidRDefault="000A0BC8" w:rsidP="000A0B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Ogłasza nabór na wolne stanowisko                                                                         specjalisty ds.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administracyjno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kadrowych</w:t>
      </w:r>
    </w:p>
    <w:p w14:paraId="35C064BE" w14:textId="638E6CA9" w:rsidR="000A0BC8" w:rsidRDefault="000A0BC8" w:rsidP="000A0BC8">
      <w:pPr>
        <w:rPr>
          <w:rFonts w:ascii="Times New Roman" w:hAnsi="Times New Roman" w:cs="Times New Roman"/>
          <w:b/>
          <w:sz w:val="28"/>
          <w:szCs w:val="28"/>
        </w:rPr>
      </w:pPr>
    </w:p>
    <w:p w14:paraId="69EB8BFF" w14:textId="0C66B877" w:rsidR="000A0BC8" w:rsidRDefault="000A0BC8" w:rsidP="000A0BC8">
      <w:pPr>
        <w:rPr>
          <w:rFonts w:ascii="Times New Roman" w:hAnsi="Times New Roman" w:cs="Times New Roman"/>
          <w:b/>
          <w:sz w:val="28"/>
          <w:szCs w:val="28"/>
        </w:rPr>
      </w:pPr>
    </w:p>
    <w:p w14:paraId="5BBF6640" w14:textId="4C4430B3" w:rsidR="000A0BC8" w:rsidRDefault="000A0BC8" w:rsidP="000A0B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1.Wymagania niezbędne:</w:t>
      </w:r>
    </w:p>
    <w:p w14:paraId="6F0D28C7" w14:textId="0838B10F" w:rsidR="000A0BC8" w:rsidRPr="0014564F" w:rsidRDefault="000A0BC8" w:rsidP="000A0BC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Wykształcenie</w:t>
      </w:r>
      <w:r w:rsidR="008421DC">
        <w:rPr>
          <w:rFonts w:ascii="Times New Roman" w:hAnsi="Times New Roman" w:cs="Times New Roman"/>
          <w:sz w:val="24"/>
          <w:szCs w:val="24"/>
        </w:rPr>
        <w:t xml:space="preserve"> preferowane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1DC">
        <w:rPr>
          <w:rFonts w:ascii="Times New Roman" w:hAnsi="Times New Roman" w:cs="Times New Roman"/>
          <w:sz w:val="24"/>
          <w:szCs w:val="24"/>
        </w:rPr>
        <w:t>wyższe</w:t>
      </w:r>
      <w:r w:rsidR="00DB33F9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  <w:r w:rsidRPr="008421DC">
        <w:rPr>
          <w:rFonts w:ascii="Times New Roman" w:hAnsi="Times New Roman" w:cs="Times New Roman"/>
          <w:sz w:val="24"/>
          <w:szCs w:val="24"/>
        </w:rPr>
        <w:t xml:space="preserve"> o profilu HR</w:t>
      </w:r>
    </w:p>
    <w:p w14:paraId="6121111E" w14:textId="3C2CDE6E" w:rsidR="000A0BC8" w:rsidRDefault="000A0BC8" w:rsidP="000A0BC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 polskie</w:t>
      </w:r>
    </w:p>
    <w:p w14:paraId="205DE6F9" w14:textId="1D43BD01" w:rsidR="000A0BC8" w:rsidRDefault="000A0BC8" w:rsidP="000A0BC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zdolność do czynności prawnych oraz korzystania z pełni praw publicznych,</w:t>
      </w:r>
    </w:p>
    <w:p w14:paraId="71D6ADFE" w14:textId="0017780C" w:rsidR="000A0BC8" w:rsidRDefault="000A0BC8" w:rsidP="000A0BC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Niekaralność za przestępstwa popełnione umyślnie</w:t>
      </w:r>
    </w:p>
    <w:p w14:paraId="1F650A5A" w14:textId="0A602CF5" w:rsidR="000A0BC8" w:rsidRDefault="000A0BC8" w:rsidP="000A0BC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zdrowia pozwalający na zatrudnienie na w/w stanowisku</w:t>
      </w:r>
    </w:p>
    <w:p w14:paraId="26A9710C" w14:textId="112A6073" w:rsidR="000A0BC8" w:rsidRDefault="000A0BC8" w:rsidP="000A0B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2.Wymagania dodatkowe:</w:t>
      </w:r>
    </w:p>
    <w:p w14:paraId="170066BB" w14:textId="0978896F" w:rsidR="000A0BC8" w:rsidRDefault="000A0BC8" w:rsidP="000A0BC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Biegła znajomość obsługi komputera MS Office, </w:t>
      </w:r>
      <w:r w:rsidR="00065245">
        <w:rPr>
          <w:rFonts w:ascii="Times New Roman" w:hAnsi="Times New Roman" w:cs="Times New Roman"/>
          <w:sz w:val="24"/>
          <w:szCs w:val="24"/>
        </w:rPr>
        <w:t>Płatnik</w:t>
      </w:r>
    </w:p>
    <w:p w14:paraId="0BAA31FE" w14:textId="09FCAE71" w:rsidR="000A0BC8" w:rsidRDefault="000A0BC8" w:rsidP="000A0BC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przepisów w zakresie prawa oświatowego</w:t>
      </w:r>
    </w:p>
    <w:p w14:paraId="28E86DDA" w14:textId="703D1AF2" w:rsidR="000A0BC8" w:rsidRDefault="000A0BC8" w:rsidP="000A0BC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Pożądane cechy osobowości : punktualność, systematyczność, precyzyjność w działaniu, umiejętność samodzielnej analizy i oceny danych, umiejętność pracy w zespole</w:t>
      </w:r>
    </w:p>
    <w:p w14:paraId="733FBBE2" w14:textId="2140D8F5" w:rsidR="00065245" w:rsidRDefault="00065245" w:rsidP="000A0BC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Mile widziane doświadczenie w prowadzeniu kadr w oświacie</w:t>
      </w:r>
    </w:p>
    <w:p w14:paraId="40C4E418" w14:textId="6FDC252D" w:rsidR="000A0BC8" w:rsidRDefault="000A0BC8" w:rsidP="000A0B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3.Zakres zadań wykonywanych na stanowisku urzędniczym:</w:t>
      </w:r>
    </w:p>
    <w:p w14:paraId="6B8B1ADE" w14:textId="1C63CBCB" w:rsidR="000A0BC8" w:rsidRDefault="000A0BC8" w:rsidP="000A0BC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akt osobowych pracowników ośrodka zgodnie z obowiązującymi przepisami. Sporządzanie umów o pracę, świadectw pracy, bieżąca korespondencja z instytucjami w sprawach pracowniczych.</w:t>
      </w:r>
    </w:p>
    <w:p w14:paraId="3B8DDBC0" w14:textId="64573C3B" w:rsidR="000A0BC8" w:rsidRDefault="000A0BC8" w:rsidP="000A0BC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ewidencji pracowników i emerytów</w:t>
      </w:r>
      <w:r w:rsidR="00065245">
        <w:rPr>
          <w:rFonts w:ascii="Times New Roman" w:hAnsi="Times New Roman" w:cs="Times New Roman"/>
          <w:sz w:val="24"/>
          <w:szCs w:val="24"/>
        </w:rPr>
        <w:t xml:space="preserve">, ewidencji urlopów, </w:t>
      </w:r>
      <w:r w:rsidR="0014564F">
        <w:rPr>
          <w:rFonts w:ascii="Times New Roman" w:hAnsi="Times New Roman" w:cs="Times New Roman"/>
          <w:sz w:val="24"/>
          <w:szCs w:val="24"/>
        </w:rPr>
        <w:t>zwolnień</w:t>
      </w:r>
      <w:r w:rsidR="00065245">
        <w:rPr>
          <w:rFonts w:ascii="Times New Roman" w:hAnsi="Times New Roman" w:cs="Times New Roman"/>
          <w:sz w:val="24"/>
          <w:szCs w:val="24"/>
        </w:rPr>
        <w:t xml:space="preserve"> lekarskich.</w:t>
      </w:r>
    </w:p>
    <w:p w14:paraId="3A1EC057" w14:textId="01AE8286" w:rsidR="000A0BC8" w:rsidRDefault="000A0BC8" w:rsidP="000A0BC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Obsługa programu Kadry, sporządzanie pism zw.</w:t>
      </w:r>
      <w:r w:rsidR="00145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stosunkiem pracy,</w:t>
      </w:r>
    </w:p>
    <w:p w14:paraId="77428D8C" w14:textId="2FF0CA24" w:rsidR="000A0BC8" w:rsidRDefault="000A0BC8" w:rsidP="000A0BC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Sporządzanie sprawozdań GUS i innych dot. zatrudnienia , czasu pracy pracowników.</w:t>
      </w:r>
    </w:p>
    <w:p w14:paraId="438789FD" w14:textId="39843BF6" w:rsidR="000A0BC8" w:rsidRDefault="000A0BC8" w:rsidP="000A0BC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Obsługa programu Płatnik, </w:t>
      </w:r>
      <w:r w:rsidR="00065245">
        <w:rPr>
          <w:rFonts w:ascii="Times New Roman" w:hAnsi="Times New Roman" w:cs="Times New Roman"/>
          <w:sz w:val="24"/>
          <w:szCs w:val="24"/>
        </w:rPr>
        <w:t>sporządzanie</w:t>
      </w:r>
      <w:r>
        <w:rPr>
          <w:rFonts w:ascii="Times New Roman" w:hAnsi="Times New Roman" w:cs="Times New Roman"/>
          <w:sz w:val="24"/>
          <w:szCs w:val="24"/>
        </w:rPr>
        <w:t xml:space="preserve"> kart zgłoszeniowych do ubezpieczeń społecznych pracowników i wychowanków</w:t>
      </w:r>
    </w:p>
    <w:p w14:paraId="3DE6BE64" w14:textId="5DF4E1E6" w:rsidR="000A0BC8" w:rsidRDefault="000A0BC8" w:rsidP="000A0BC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Sporządzanie </w:t>
      </w:r>
      <w:r w:rsidR="00065245">
        <w:rPr>
          <w:rFonts w:ascii="Times New Roman" w:hAnsi="Times New Roman" w:cs="Times New Roman"/>
          <w:sz w:val="24"/>
          <w:szCs w:val="24"/>
        </w:rPr>
        <w:t>zaświadczeń</w:t>
      </w:r>
      <w:r>
        <w:rPr>
          <w:rFonts w:ascii="Times New Roman" w:hAnsi="Times New Roman" w:cs="Times New Roman"/>
          <w:sz w:val="24"/>
          <w:szCs w:val="24"/>
        </w:rPr>
        <w:t xml:space="preserve"> do ZUS, druków RP-7 i innych w części kadrowej</w:t>
      </w:r>
      <w:r w:rsidR="00065245">
        <w:rPr>
          <w:rFonts w:ascii="Times New Roman" w:hAnsi="Times New Roman" w:cs="Times New Roman"/>
          <w:sz w:val="24"/>
          <w:szCs w:val="24"/>
        </w:rPr>
        <w:t>, przygotowanie dokumentacji w zw. z przejściem na emeryturę.</w:t>
      </w:r>
    </w:p>
    <w:p w14:paraId="4520D6A2" w14:textId="69505A3D" w:rsidR="00065245" w:rsidRDefault="00065245" w:rsidP="000A0BC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dokumentacji z zakresu awansu zawodowego nauczycieli</w:t>
      </w:r>
    </w:p>
    <w:p w14:paraId="5981C7BA" w14:textId="1E68F83F" w:rsidR="00065245" w:rsidRDefault="00065245" w:rsidP="000A0BC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spraw związanych z doskonaleniem zawodowym</w:t>
      </w:r>
    </w:p>
    <w:p w14:paraId="3C0840DC" w14:textId="6AD52343" w:rsidR="00065245" w:rsidRDefault="00065245" w:rsidP="000A0BC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Sporządzanie wniosków związanych z odznaczeniami , nagrodami itd.</w:t>
      </w:r>
    </w:p>
    <w:p w14:paraId="0DB6A200" w14:textId="4FD000D3" w:rsidR="00065245" w:rsidRDefault="00065245" w:rsidP="000A0BC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Przyjmowanie interesantów w sprawach pracowniczych, korespondencja z byłymi pracownikami, emerytami</w:t>
      </w:r>
    </w:p>
    <w:p w14:paraId="79BC85FA" w14:textId="6A9E9F2F" w:rsidR="00065245" w:rsidRPr="0014564F" w:rsidRDefault="00065245" w:rsidP="000652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4.Informacje o warunkach pracy na danym stanowisku: zatrudnienie na podstawie umowy</w:t>
      </w:r>
      <w:r w:rsidR="0014564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o pracę </w:t>
      </w:r>
      <w:r w:rsidRPr="008421DC">
        <w:rPr>
          <w:rFonts w:ascii="Times New Roman" w:hAnsi="Times New Roman" w:cs="Times New Roman"/>
          <w:sz w:val="24"/>
          <w:szCs w:val="24"/>
        </w:rPr>
        <w:t xml:space="preserve">w </w:t>
      </w:r>
      <w:r w:rsidR="0014564F" w:rsidRPr="008421DC">
        <w:rPr>
          <w:rFonts w:ascii="Times New Roman" w:hAnsi="Times New Roman" w:cs="Times New Roman"/>
          <w:sz w:val="24"/>
          <w:szCs w:val="24"/>
        </w:rPr>
        <w:t>pełnym wymiarze etatu.</w:t>
      </w:r>
    </w:p>
    <w:p w14:paraId="2DEB1664" w14:textId="4C0CEEC2" w:rsidR="00065245" w:rsidRDefault="00D76C66" w:rsidP="00065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5.Wskaźnik zatrudnienia osób niepełnosprawnych w jednostce, w rozumieniu przepisów o rehabilitacji zawodowej i społecznej oraz zatrudnieniu osób niepełnosprawnych, w miesiącu poprzedzającym datę upublicznienia ogłoszenia o naborze wynosi co najmniej 6%. </w:t>
      </w:r>
    </w:p>
    <w:p w14:paraId="27305428" w14:textId="5EB0307E" w:rsidR="00D76C66" w:rsidRDefault="00D76C66" w:rsidP="00065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6.Wymagane dokumenty:</w:t>
      </w:r>
    </w:p>
    <w:p w14:paraId="28412B2A" w14:textId="4384D0F2" w:rsidR="00D76C66" w:rsidRDefault="00D76C66" w:rsidP="00D76C6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motywacyjny</w:t>
      </w:r>
    </w:p>
    <w:p w14:paraId="5950B28C" w14:textId="39ACE101" w:rsidR="00D76C66" w:rsidRDefault="00D76C66" w:rsidP="00D76C6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vitae,</w:t>
      </w:r>
    </w:p>
    <w:p w14:paraId="3840C4D9" w14:textId="477519D1" w:rsidR="00D76C66" w:rsidRDefault="00D76C66" w:rsidP="00D76C6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Kwestionariusz osobowy</w:t>
      </w:r>
    </w:p>
    <w:p w14:paraId="726C4269" w14:textId="3F6BC14D" w:rsidR="00D76C66" w:rsidRDefault="00D76C66" w:rsidP="00D76C6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Kserokopie świadectw pracy</w:t>
      </w:r>
    </w:p>
    <w:p w14:paraId="23E37593" w14:textId="193C7115" w:rsidR="00D76C66" w:rsidRDefault="00D76C66" w:rsidP="00D76C6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Kserokopie dokumentów dotyczących wykształcenia,</w:t>
      </w:r>
    </w:p>
    <w:p w14:paraId="3ECAF7E7" w14:textId="40B9C552" w:rsidR="00D76C66" w:rsidRDefault="00D76C66" w:rsidP="00D76C6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Kserokopie zaświadczeń o ukończonych kursach, szkoleniach, </w:t>
      </w:r>
      <w:r w:rsidR="0014564F">
        <w:rPr>
          <w:rFonts w:ascii="Times New Roman" w:hAnsi="Times New Roman" w:cs="Times New Roman"/>
          <w:sz w:val="24"/>
          <w:szCs w:val="24"/>
        </w:rPr>
        <w:t>referencji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3B6DA1C" w14:textId="0F652617" w:rsidR="00D76C66" w:rsidRDefault="00D76C66" w:rsidP="00D76C6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kandydata o wyrażeniu zgody na przetwarzanie danych osobow</w:t>
      </w:r>
      <w:r w:rsidR="0014564F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do celów rekrutacji,</w:t>
      </w:r>
    </w:p>
    <w:p w14:paraId="3C1BAE97" w14:textId="632FA136" w:rsidR="00D76C66" w:rsidRDefault="0014564F" w:rsidP="00D76C6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  <w:r w:rsidR="00D76C66">
        <w:rPr>
          <w:rFonts w:ascii="Times New Roman" w:hAnsi="Times New Roman" w:cs="Times New Roman"/>
          <w:sz w:val="24"/>
          <w:szCs w:val="24"/>
        </w:rPr>
        <w:t xml:space="preserve"> kandydata o korzystaniu z pełni praw publicznych i o niekaralności za przestępstwa,</w:t>
      </w:r>
    </w:p>
    <w:p w14:paraId="4F1C6073" w14:textId="5C439214" w:rsidR="00D76C66" w:rsidRDefault="00D76C66" w:rsidP="00D76C6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osoby niepełnosprawnej kserokopia dokumentu potwierdzającego niepełnosprawność</w:t>
      </w:r>
    </w:p>
    <w:p w14:paraId="2747F5C3" w14:textId="10DD561B" w:rsidR="00D76C66" w:rsidRDefault="00D76C66" w:rsidP="00D76C66">
      <w:pPr>
        <w:rPr>
          <w:rFonts w:ascii="Times New Roman" w:hAnsi="Times New Roman" w:cs="Times New Roman"/>
          <w:sz w:val="24"/>
          <w:szCs w:val="24"/>
        </w:rPr>
      </w:pPr>
    </w:p>
    <w:p w14:paraId="163D0F92" w14:textId="432EDB28" w:rsidR="00D76C66" w:rsidRDefault="00D76C66" w:rsidP="008421D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Wymagane dokumenty aplikacyjne należy składać osobiście w siedzibie Młodzieżowego Ośrodka Wychowawczego w Herbach ul. Lubliniecka 10/12, 42-284 Herby lub przesłać po</w:t>
      </w:r>
      <w:r w:rsidR="0014564F">
        <w:rPr>
          <w:rFonts w:ascii="Times New Roman" w:hAnsi="Times New Roman" w:cs="Times New Roman"/>
          <w:sz w:val="24"/>
          <w:szCs w:val="24"/>
        </w:rPr>
        <w:t xml:space="preserve">cztą na adres  ośrodka z dopiskiem „Nabór na stanowisko specjalisty </w:t>
      </w:r>
      <w:r w:rsidR="008421D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4564F">
        <w:rPr>
          <w:rFonts w:ascii="Times New Roman" w:hAnsi="Times New Roman" w:cs="Times New Roman"/>
          <w:sz w:val="24"/>
          <w:szCs w:val="24"/>
        </w:rPr>
        <w:t xml:space="preserve">ds. administracyjno-kadrowych do dnia </w:t>
      </w:r>
      <w:r w:rsidR="004648E9">
        <w:rPr>
          <w:rFonts w:ascii="Times New Roman" w:hAnsi="Times New Roman" w:cs="Times New Roman"/>
          <w:sz w:val="24"/>
          <w:szCs w:val="24"/>
        </w:rPr>
        <w:t>28 grudnia 2018r. do godz.14.00</w:t>
      </w:r>
    </w:p>
    <w:p w14:paraId="1A213915" w14:textId="0BFB0C21" w:rsidR="0014564F" w:rsidRDefault="0014564F" w:rsidP="008421D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Aplikacje, które wpłyną do MOW po upływie wyżej określonego terminu nie będą rozpatrywane. </w:t>
      </w:r>
    </w:p>
    <w:p w14:paraId="637EDF32" w14:textId="34460BFD" w:rsidR="0014564F" w:rsidRDefault="0014564F" w:rsidP="001456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18A06C" w14:textId="4337125F" w:rsidR="006140C4" w:rsidRPr="004E08A6" w:rsidRDefault="006140C4" w:rsidP="006140C4">
      <w:pPr>
        <w:pStyle w:val="Tekstpodstawowy"/>
        <w:suppressAutoHyphens/>
        <w:spacing w:after="0"/>
        <w:jc w:val="both"/>
      </w:pPr>
      <w:r>
        <w:t>7.</w:t>
      </w:r>
      <w:r w:rsidRPr="006140C4">
        <w:t xml:space="preserve"> </w:t>
      </w:r>
      <w:r w:rsidRPr="004E08A6">
        <w:t xml:space="preserve">Konkurs na ww. stanowisko pracy odbędzie się w </w:t>
      </w:r>
      <w:r w:rsidRPr="004E08A6">
        <w:rPr>
          <w:b/>
        </w:rPr>
        <w:t xml:space="preserve">dniu </w:t>
      </w:r>
      <w:r w:rsidR="004648E9">
        <w:rPr>
          <w:b/>
          <w:bCs/>
          <w:color w:val="000000"/>
        </w:rPr>
        <w:t>31 grudnia 2018r.</w:t>
      </w:r>
      <w:r w:rsidRPr="004E08A6">
        <w:rPr>
          <w:b/>
        </w:rPr>
        <w:t xml:space="preserve"> r. o godz</w:t>
      </w:r>
      <w:r w:rsidR="004648E9">
        <w:rPr>
          <w:b/>
        </w:rPr>
        <w:t>. 10.00</w:t>
      </w:r>
      <w:r w:rsidRPr="004E08A6">
        <w:t xml:space="preserve"> w siedzibie </w:t>
      </w:r>
      <w:r>
        <w:t xml:space="preserve">Młodzieżowego Ośrodka Wychowawczego w Herbach, </w:t>
      </w:r>
      <w:proofErr w:type="spellStart"/>
      <w:r>
        <w:t>ul.Lubliniecka</w:t>
      </w:r>
      <w:proofErr w:type="spellEnd"/>
      <w:r>
        <w:t xml:space="preserve"> 10/12</w:t>
      </w:r>
      <w:r w:rsidRPr="004E08A6">
        <w:t>. Kandydaci zakwalifikowani do konkursu zostaną poinformowani o szczegółach procedury konkursowej. Dodatkowe informacje można uzyskać pod nr telefonu: 34</w:t>
      </w:r>
      <w:r>
        <w:t>/3574014, 3574014</w:t>
      </w:r>
      <w:r w:rsidRPr="004E08A6">
        <w:t xml:space="preserve">. </w:t>
      </w:r>
      <w:r w:rsidRPr="004E08A6">
        <w:rPr>
          <w:color w:val="000000"/>
        </w:rPr>
        <w:t>Szczegółowe informacje dotyczące zasad procedury naboru określa Regulamin naboru na wolne stanowiska urzędnicze w </w:t>
      </w:r>
      <w:r>
        <w:rPr>
          <w:color w:val="000000"/>
        </w:rPr>
        <w:t>Młodzieżowym Ośrodku Wychowawczym w Herbach</w:t>
      </w:r>
      <w:r w:rsidRPr="004E08A6">
        <w:rPr>
          <w:color w:val="000000"/>
        </w:rPr>
        <w:t xml:space="preserve"> </w:t>
      </w:r>
      <w:r>
        <w:rPr>
          <w:color w:val="000000"/>
        </w:rPr>
        <w:t>.</w:t>
      </w:r>
    </w:p>
    <w:p w14:paraId="2DCF1F09" w14:textId="77777777" w:rsidR="006140C4" w:rsidRPr="004E08A6" w:rsidRDefault="006140C4" w:rsidP="006140C4">
      <w:pPr>
        <w:pStyle w:val="Tekstpodstawowy"/>
        <w:ind w:left="360"/>
      </w:pPr>
    </w:p>
    <w:p w14:paraId="7DE660E7" w14:textId="661DFA09" w:rsidR="006140C4" w:rsidRPr="004E08A6" w:rsidRDefault="006140C4" w:rsidP="006140C4">
      <w:pPr>
        <w:jc w:val="both"/>
        <w:rPr>
          <w:rFonts w:ascii="Times New Roman" w:hAnsi="Times New Roman" w:cs="Times New Roman"/>
          <w:sz w:val="24"/>
          <w:szCs w:val="24"/>
        </w:rPr>
      </w:pPr>
      <w:r w:rsidRPr="004E08A6">
        <w:rPr>
          <w:rFonts w:ascii="Times New Roman" w:hAnsi="Times New Roman" w:cs="Times New Roman"/>
          <w:sz w:val="24"/>
          <w:szCs w:val="24"/>
        </w:rPr>
        <w:t xml:space="preserve">Informacja o wyniku naboru będzie umieszczona na stronie internetowej BIP </w:t>
      </w:r>
      <w:r>
        <w:rPr>
          <w:rFonts w:ascii="Times New Roman" w:hAnsi="Times New Roman" w:cs="Times New Roman"/>
          <w:sz w:val="24"/>
          <w:szCs w:val="24"/>
        </w:rPr>
        <w:t xml:space="preserve">Młodzieżowego Ośrodka Wychowawczego w Herbach </w:t>
      </w:r>
      <w:r w:rsidRPr="004E08A6">
        <w:rPr>
          <w:rFonts w:ascii="Times New Roman" w:hAnsi="Times New Roman" w:cs="Times New Roman"/>
          <w:sz w:val="24"/>
          <w:szCs w:val="24"/>
        </w:rPr>
        <w:t>oraz na tablicy</w:t>
      </w:r>
    </w:p>
    <w:p w14:paraId="0A206672" w14:textId="77777777" w:rsidR="006140C4" w:rsidRDefault="006140C4" w:rsidP="006140C4">
      <w:pPr>
        <w:jc w:val="both"/>
      </w:pPr>
    </w:p>
    <w:p w14:paraId="1806E5E1" w14:textId="77777777" w:rsidR="006140C4" w:rsidRDefault="006140C4" w:rsidP="006140C4">
      <w:pPr>
        <w:jc w:val="both"/>
      </w:pPr>
    </w:p>
    <w:p w14:paraId="7E46A78C" w14:textId="73E5D0E8" w:rsidR="006140C4" w:rsidRDefault="004648E9" w:rsidP="004648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</w:t>
      </w:r>
    </w:p>
    <w:p w14:paraId="528C4D5D" w14:textId="78B10B70" w:rsidR="004648E9" w:rsidRDefault="004648E9" w:rsidP="004648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Andrzej Gęsiarz</w:t>
      </w:r>
    </w:p>
    <w:p w14:paraId="7AE9B85D" w14:textId="77777777" w:rsidR="0014564F" w:rsidRDefault="0014564F" w:rsidP="0014564F">
      <w:pPr>
        <w:jc w:val="right"/>
        <w:rPr>
          <w:rFonts w:ascii="Times New Roman" w:hAnsi="Times New Roman" w:cs="Times New Roman"/>
        </w:rPr>
      </w:pPr>
    </w:p>
    <w:p w14:paraId="4E50BE8C" w14:textId="0AAAD635" w:rsidR="0014564F" w:rsidRDefault="0014564F" w:rsidP="001456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E85E75" w14:textId="2B7C98FB" w:rsidR="0014564F" w:rsidRDefault="0014564F" w:rsidP="001456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058CEE" w14:textId="7FA7768E" w:rsidR="0014564F" w:rsidRPr="0014564F" w:rsidRDefault="0014564F" w:rsidP="0014564F">
      <w:pPr>
        <w:jc w:val="both"/>
        <w:rPr>
          <w:rFonts w:ascii="Times New Roman" w:hAnsi="Times New Roman" w:cs="Times New Roman"/>
          <w:sz w:val="20"/>
          <w:szCs w:val="20"/>
        </w:rPr>
      </w:pPr>
      <w:r w:rsidRPr="0014564F">
        <w:rPr>
          <w:rFonts w:ascii="Times New Roman" w:hAnsi="Times New Roman" w:cs="Times New Roman"/>
          <w:sz w:val="20"/>
          <w:szCs w:val="20"/>
        </w:rPr>
        <w:t xml:space="preserve">Herby </w:t>
      </w:r>
      <w:r w:rsidR="004648E9">
        <w:rPr>
          <w:rFonts w:ascii="Times New Roman" w:hAnsi="Times New Roman" w:cs="Times New Roman"/>
          <w:sz w:val="20"/>
          <w:szCs w:val="20"/>
        </w:rPr>
        <w:t>14.12.2018r.</w:t>
      </w:r>
    </w:p>
    <w:sectPr w:rsidR="0014564F" w:rsidRPr="00145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5A3B"/>
    <w:multiLevelType w:val="hybridMultilevel"/>
    <w:tmpl w:val="C3922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46462"/>
    <w:multiLevelType w:val="hybridMultilevel"/>
    <w:tmpl w:val="B29ED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50B0C"/>
    <w:multiLevelType w:val="hybridMultilevel"/>
    <w:tmpl w:val="DD6E5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00631"/>
    <w:multiLevelType w:val="hybridMultilevel"/>
    <w:tmpl w:val="5EAE8C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32C"/>
    <w:rsid w:val="00065245"/>
    <w:rsid w:val="000A0BC8"/>
    <w:rsid w:val="0014564F"/>
    <w:rsid w:val="0019386E"/>
    <w:rsid w:val="001D7532"/>
    <w:rsid w:val="003275D2"/>
    <w:rsid w:val="004648E9"/>
    <w:rsid w:val="006140C4"/>
    <w:rsid w:val="008421DC"/>
    <w:rsid w:val="00B905AE"/>
    <w:rsid w:val="00D76C66"/>
    <w:rsid w:val="00DB33F9"/>
    <w:rsid w:val="00E1032C"/>
    <w:rsid w:val="00EB5FEE"/>
    <w:rsid w:val="00EC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2FDFB"/>
  <w15:chartTrackingRefBased/>
  <w15:docId w15:val="{00CD2611-137D-4610-B744-4A69F5C7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BC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40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40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6140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11</cp:revision>
  <cp:lastPrinted>2018-12-17T13:31:00Z</cp:lastPrinted>
  <dcterms:created xsi:type="dcterms:W3CDTF">2018-11-02T13:17:00Z</dcterms:created>
  <dcterms:modified xsi:type="dcterms:W3CDTF">2018-12-17T14:22:00Z</dcterms:modified>
</cp:coreProperties>
</file>