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E7" w:rsidRDefault="00DE2BE7" w:rsidP="00DE2B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Herby, dnia   20.07.2012r.</w:t>
      </w:r>
    </w:p>
    <w:p w:rsidR="00DE2BE7" w:rsidRDefault="00DE2BE7" w:rsidP="00DE2BE7">
      <w:pPr>
        <w:rPr>
          <w:rFonts w:ascii="Arial" w:hAnsi="Arial" w:cs="Arial"/>
          <w:sz w:val="22"/>
          <w:szCs w:val="22"/>
        </w:rPr>
      </w:pPr>
    </w:p>
    <w:p w:rsidR="00DE2BE7" w:rsidRDefault="00DE2BE7" w:rsidP="00DE2BE7">
      <w:pPr>
        <w:rPr>
          <w:rFonts w:ascii="Arial" w:hAnsi="Arial" w:cs="Arial"/>
          <w:sz w:val="22"/>
          <w:szCs w:val="22"/>
        </w:rPr>
      </w:pPr>
    </w:p>
    <w:p w:rsidR="00DE2BE7" w:rsidRDefault="00DE2BE7" w:rsidP="00DE2BE7">
      <w:pPr>
        <w:rPr>
          <w:rFonts w:ascii="Arial" w:hAnsi="Arial" w:cs="Arial"/>
          <w:sz w:val="22"/>
          <w:szCs w:val="22"/>
        </w:rPr>
      </w:pPr>
    </w:p>
    <w:p w:rsidR="00DE2BE7" w:rsidRDefault="00DE2BE7" w:rsidP="00DE2BE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E2BE7" w:rsidRDefault="00DE2BE7" w:rsidP="00DE2BE7">
      <w:pPr>
        <w:jc w:val="both"/>
        <w:rPr>
          <w:rFonts w:ascii="Arial" w:hAnsi="Arial" w:cs="Arial"/>
          <w:sz w:val="22"/>
          <w:szCs w:val="22"/>
        </w:rPr>
      </w:pP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Dyrekcja Młodzieżowego Ośrodka Wychowawczego w </w:t>
      </w:r>
      <w:r>
        <w:rPr>
          <w:rFonts w:ascii="Arial" w:hAnsi="Arial" w:cs="Arial"/>
          <w:bCs/>
          <w:sz w:val="22"/>
          <w:szCs w:val="22"/>
        </w:rPr>
        <w:t>Herbach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zatrudni pracowników                         w charakterze: 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1/ kucharza w pełnym wymiarze etatu,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 pomocy kuchennej  w pełnym wymiarze etatu (na zastępstwo ).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WYMAGANIA: 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wykształcenie : 1/  średnie techniczne ; 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2/ średnie zawodowe, zasadnicze zawodowe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kierunek : gastronomiczny 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Mile widziane doświadczenie w pracy na podobnym stanowisku w placówce żywienia zbiorowego.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</w:p>
    <w:p w:rsidR="00DE2BE7" w:rsidRDefault="00DE2BE7" w:rsidP="00DE2B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obowiązków: 1/ Przygotowywanie, gotowanie, wydawanie posiłków; planowanie, nadzorowanie i koordynowanie pracy w kuchni; kontrolowanie jakości żywności,  obsługa urządzeń i sprzętu </w:t>
      </w:r>
      <w:proofErr w:type="spellStart"/>
      <w:r>
        <w:rPr>
          <w:rFonts w:ascii="Arial" w:hAnsi="Arial" w:cs="Arial"/>
          <w:sz w:val="22"/>
          <w:szCs w:val="22"/>
        </w:rPr>
        <w:t>kuchennego,sprzątanie</w:t>
      </w:r>
      <w:proofErr w:type="spellEnd"/>
      <w:r>
        <w:rPr>
          <w:rFonts w:ascii="Arial" w:hAnsi="Arial" w:cs="Arial"/>
          <w:sz w:val="22"/>
          <w:szCs w:val="22"/>
        </w:rPr>
        <w:t xml:space="preserve"> kuchni, jadalni i przylegających do nich pomieszczeń, itp. z  zachowaniem zasad  bezpieczeństwa i higieny  .  </w:t>
      </w:r>
    </w:p>
    <w:p w:rsidR="00DE2BE7" w:rsidRDefault="00DE2BE7" w:rsidP="00DE2B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Pomoc w przygotowywaniu, gotowaniu, wydawaniu posiłków; zmywaniem naczyń, obsługa urządzeń i sprzętu kuchennego , sprzątanie kuchni, jadalni i przylegających do nich pomieszczeń, itp. z  zachowaniem zasad  bezpieczeństwa i higieny  .     </w:t>
      </w:r>
    </w:p>
    <w:p w:rsidR="00DE2BE7" w:rsidRDefault="00DE2BE7" w:rsidP="00DE2BE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DE2BE7" w:rsidRDefault="00DE2BE7" w:rsidP="00DE2BE7">
      <w:pPr>
        <w:widowControl w:val="0"/>
        <w:tabs>
          <w:tab w:val="left" w:pos="283"/>
        </w:tabs>
        <w:suppressAutoHyphens/>
        <w:jc w:val="both"/>
        <w:rPr>
          <w:bCs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Przewidywane wynagrodzenie – 1/ ok.1850,-zł (brutto)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2/ ok.1600,-zł (brutto).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 :  CV, list motywacyjny      należy złożyć   w sekretariacie Młodzieżowego Ośrodka Wychowawczego w Herbach  42-284 Herby,  ul. Lubliniecka 10/12                                </w:t>
      </w:r>
      <w:r>
        <w:rPr>
          <w:rFonts w:ascii="Arial" w:hAnsi="Arial" w:cs="Arial"/>
          <w:bCs/>
          <w:sz w:val="22"/>
          <w:szCs w:val="22"/>
        </w:rPr>
        <w:t>do dnia 31.07.2012r.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 :  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      sekretariat@herby.edu.pl</w:t>
      </w:r>
    </w:p>
    <w:p w:rsidR="00DE2BE7" w:rsidRDefault="00DE2BE7" w:rsidP="00DE2BE7">
      <w:pPr>
        <w:pStyle w:val="Bezodstpw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Tel.fax</w:t>
      </w:r>
      <w:proofErr w:type="spellEnd"/>
      <w:r>
        <w:rPr>
          <w:rFonts w:ascii="Arial" w:hAnsi="Arial" w:cs="Arial"/>
          <w:sz w:val="22"/>
          <w:szCs w:val="22"/>
        </w:rPr>
        <w:t>. (0-34) 357 40 14   (kontakt telefoniczny tylko w godz.11.00-13.00).</w:t>
      </w:r>
    </w:p>
    <w:p w:rsidR="0022667D" w:rsidRDefault="000D73D0">
      <w:r>
        <w:t xml:space="preserve">               </w:t>
      </w:r>
    </w:p>
    <w:p w:rsidR="000D73D0" w:rsidRDefault="000D73D0"/>
    <w:sectPr w:rsidR="000D73D0" w:rsidSect="0022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BE7"/>
    <w:rsid w:val="000D73D0"/>
    <w:rsid w:val="0022667D"/>
    <w:rsid w:val="00982CD2"/>
    <w:rsid w:val="00DE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2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E2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Company>MOW Herby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Siudeja</dc:creator>
  <cp:keywords/>
  <dc:description/>
  <cp:lastModifiedBy>Mirosława Siudeja</cp:lastModifiedBy>
  <cp:revision>4</cp:revision>
  <dcterms:created xsi:type="dcterms:W3CDTF">2012-07-20T12:05:00Z</dcterms:created>
  <dcterms:modified xsi:type="dcterms:W3CDTF">2012-07-20T12:06:00Z</dcterms:modified>
</cp:coreProperties>
</file>