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E4AA7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pacing w:val="140"/>
          <w:sz w:val="36"/>
          <w:szCs w:val="24"/>
        </w:rPr>
      </w:pPr>
      <w:r w:rsidRPr="003679E1">
        <w:rPr>
          <w:rFonts w:ascii="Times New Roman" w:hAnsi="Times New Roman" w:cs="Times New Roman"/>
          <w:b/>
          <w:spacing w:val="140"/>
          <w:sz w:val="36"/>
          <w:szCs w:val="24"/>
        </w:rPr>
        <w:t>STATUT</w:t>
      </w:r>
    </w:p>
    <w:p w14:paraId="7FE2BA90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pacing w:val="140"/>
          <w:sz w:val="36"/>
          <w:szCs w:val="24"/>
        </w:rPr>
      </w:pPr>
    </w:p>
    <w:p w14:paraId="381C149C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79E1">
        <w:rPr>
          <w:rFonts w:ascii="Times New Roman" w:hAnsi="Times New Roman" w:cs="Times New Roman"/>
          <w:b/>
          <w:sz w:val="28"/>
          <w:szCs w:val="24"/>
        </w:rPr>
        <w:t>MŁODZIEŻOWEGO OŚRODKA WYCHOWAWCZEGO</w:t>
      </w:r>
    </w:p>
    <w:p w14:paraId="284F6689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79E1">
        <w:rPr>
          <w:rFonts w:ascii="Times New Roman" w:hAnsi="Times New Roman" w:cs="Times New Roman"/>
          <w:b/>
          <w:sz w:val="28"/>
          <w:szCs w:val="24"/>
        </w:rPr>
        <w:t>W HERBACH</w:t>
      </w:r>
    </w:p>
    <w:p w14:paraId="091D62A6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25CB47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15F41692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5012A638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7FA19C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1</w:t>
      </w:r>
    </w:p>
    <w:p w14:paraId="1967D3C3" w14:textId="77777777" w:rsidR="00010434" w:rsidRPr="003679E1" w:rsidRDefault="00010434" w:rsidP="003E5A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Placówka nosi nazwę: Młodzieżowy Ośrodek Wychowawczy (MOW), zwany dalej ośrodkiem lub placówką. </w:t>
      </w:r>
    </w:p>
    <w:p w14:paraId="3F339D82" w14:textId="77777777" w:rsidR="00010434" w:rsidRPr="003679E1" w:rsidRDefault="00010434" w:rsidP="003E5A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Siedziba ośrodka znajduje się w Herbach przy ul. Lublinieckiej 10/12.</w:t>
      </w:r>
    </w:p>
    <w:p w14:paraId="3A2E4A83" w14:textId="77777777" w:rsidR="00010434" w:rsidRPr="003679E1" w:rsidRDefault="00010434" w:rsidP="003E5A03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 pieczęciach używana jest pełna nazwa.</w:t>
      </w:r>
    </w:p>
    <w:p w14:paraId="1CED459B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93FFC2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2</w:t>
      </w:r>
    </w:p>
    <w:p w14:paraId="29C79503" w14:textId="77777777" w:rsidR="00010434" w:rsidRPr="003679E1" w:rsidRDefault="00010434" w:rsidP="003E5A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Ośrodek jest placówką publiczną prowadzoną przez Powiat Lubliniecki.</w:t>
      </w:r>
    </w:p>
    <w:p w14:paraId="68AC5E44" w14:textId="77777777" w:rsidR="00010434" w:rsidRPr="003679E1" w:rsidRDefault="00010434" w:rsidP="003E5A03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Nadzór pedagogiczny sprawuje Śląski Kurator Oświaty</w:t>
      </w:r>
      <w:r w:rsidR="00A428F9" w:rsidRPr="003679E1">
        <w:rPr>
          <w:rFonts w:ascii="Times New Roman" w:hAnsi="Times New Roman" w:cs="Times New Roman"/>
          <w:sz w:val="24"/>
          <w:szCs w:val="24"/>
        </w:rPr>
        <w:t xml:space="preserve"> w Katowicach</w:t>
      </w:r>
      <w:r w:rsidRPr="003679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A9502A" w14:textId="77777777" w:rsidR="00010434" w:rsidRPr="003679E1" w:rsidRDefault="00010434" w:rsidP="003E5A03">
      <w:pPr>
        <w:spacing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5751F97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2949D6DF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CELE i ZADANIA OŚRODKA</w:t>
      </w:r>
    </w:p>
    <w:p w14:paraId="10C4FBF6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2C2C3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3</w:t>
      </w:r>
    </w:p>
    <w:p w14:paraId="34F6AE19" w14:textId="776C148F" w:rsidR="00010434" w:rsidRPr="003679E1" w:rsidRDefault="00010434" w:rsidP="003E5A0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Ośrodek jest placówką resocjalizacyjną i rewalidacyjno-resocjalizacyjną przeznaczoną dla dzieci i młodzieży niedostosowan</w:t>
      </w:r>
      <w:r w:rsidR="0032655A" w:rsidRPr="003679E1">
        <w:rPr>
          <w:rFonts w:ascii="Times New Roman" w:hAnsi="Times New Roman" w:cs="Times New Roman"/>
          <w:sz w:val="24"/>
          <w:szCs w:val="24"/>
        </w:rPr>
        <w:t>ej</w:t>
      </w:r>
      <w:r w:rsidRPr="003679E1">
        <w:rPr>
          <w:rFonts w:ascii="Times New Roman" w:hAnsi="Times New Roman" w:cs="Times New Roman"/>
          <w:sz w:val="24"/>
          <w:szCs w:val="24"/>
        </w:rPr>
        <w:t xml:space="preserve"> społeczn</w:t>
      </w:r>
      <w:r w:rsidR="00A32E5A" w:rsidRPr="003679E1">
        <w:rPr>
          <w:rFonts w:ascii="Times New Roman" w:hAnsi="Times New Roman" w:cs="Times New Roman"/>
          <w:sz w:val="24"/>
          <w:szCs w:val="24"/>
        </w:rPr>
        <w:t>i</w:t>
      </w:r>
      <w:r w:rsidRPr="003679E1">
        <w:rPr>
          <w:rFonts w:ascii="Times New Roman" w:hAnsi="Times New Roman" w:cs="Times New Roman"/>
          <w:sz w:val="24"/>
          <w:szCs w:val="24"/>
        </w:rPr>
        <w:t>e lub niedostosowan</w:t>
      </w:r>
      <w:r w:rsidR="00A428F9" w:rsidRPr="003679E1">
        <w:rPr>
          <w:rFonts w:ascii="Times New Roman" w:hAnsi="Times New Roman" w:cs="Times New Roman"/>
          <w:sz w:val="24"/>
          <w:szCs w:val="24"/>
        </w:rPr>
        <w:t>ej</w:t>
      </w:r>
      <w:r w:rsidRPr="003679E1">
        <w:rPr>
          <w:rFonts w:ascii="Times New Roman" w:hAnsi="Times New Roman" w:cs="Times New Roman"/>
          <w:sz w:val="24"/>
          <w:szCs w:val="24"/>
        </w:rPr>
        <w:t xml:space="preserve"> społeczne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="00A428F9" w:rsidRPr="003679E1">
        <w:rPr>
          <w:rFonts w:ascii="Times New Roman" w:hAnsi="Times New Roman" w:cs="Times New Roman"/>
          <w:sz w:val="24"/>
          <w:szCs w:val="24"/>
        </w:rPr>
        <w:t>i</w:t>
      </w:r>
      <w:r w:rsidRPr="003679E1">
        <w:rPr>
          <w:rFonts w:ascii="Times New Roman" w:hAnsi="Times New Roman" w:cs="Times New Roman"/>
          <w:sz w:val="24"/>
          <w:szCs w:val="24"/>
        </w:rPr>
        <w:t xml:space="preserve"> niepełnospraw</w:t>
      </w:r>
      <w:r w:rsidR="00B17AF1" w:rsidRPr="003679E1">
        <w:rPr>
          <w:rFonts w:ascii="Times New Roman" w:hAnsi="Times New Roman" w:cs="Times New Roman"/>
          <w:sz w:val="24"/>
          <w:szCs w:val="24"/>
        </w:rPr>
        <w:t>n</w:t>
      </w:r>
      <w:r w:rsidR="00A428F9" w:rsidRPr="003679E1">
        <w:rPr>
          <w:rFonts w:ascii="Times New Roman" w:hAnsi="Times New Roman" w:cs="Times New Roman"/>
          <w:sz w:val="24"/>
          <w:szCs w:val="24"/>
        </w:rPr>
        <w:t>ej</w:t>
      </w:r>
      <w:r w:rsidR="00A32E5A" w:rsidRPr="003679E1">
        <w:rPr>
          <w:rFonts w:ascii="Times New Roman" w:hAnsi="Times New Roman" w:cs="Times New Roman"/>
          <w:sz w:val="24"/>
          <w:szCs w:val="24"/>
        </w:rPr>
        <w:t xml:space="preserve"> </w:t>
      </w:r>
      <w:r w:rsidRPr="003679E1">
        <w:rPr>
          <w:rFonts w:ascii="Times New Roman" w:hAnsi="Times New Roman" w:cs="Times New Roman"/>
          <w:sz w:val="24"/>
          <w:szCs w:val="24"/>
        </w:rPr>
        <w:t>intelektualn</w:t>
      </w:r>
      <w:r w:rsidR="00A428F9" w:rsidRPr="003679E1">
        <w:rPr>
          <w:rFonts w:ascii="Times New Roman" w:hAnsi="Times New Roman" w:cs="Times New Roman"/>
          <w:sz w:val="24"/>
          <w:szCs w:val="24"/>
        </w:rPr>
        <w:t>ie</w:t>
      </w:r>
      <w:r w:rsidRPr="003679E1">
        <w:rPr>
          <w:rFonts w:ascii="Times New Roman" w:hAnsi="Times New Roman" w:cs="Times New Roman"/>
          <w:sz w:val="24"/>
          <w:szCs w:val="24"/>
        </w:rPr>
        <w:t xml:space="preserve"> w stopniu lekkim.</w:t>
      </w:r>
    </w:p>
    <w:p w14:paraId="7681C746" w14:textId="77777777" w:rsidR="00010434" w:rsidRPr="003679E1" w:rsidRDefault="00010434" w:rsidP="003E5A0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W przypadkach uzasadnionych sytuacją szkolną wychowanka jego pobyt w placówce może być przedłużony do czasu umożliwiającego ukończenie szkoły lub klasy.</w:t>
      </w:r>
    </w:p>
    <w:p w14:paraId="6BC6D298" w14:textId="77777777" w:rsidR="00010434" w:rsidRPr="003679E1" w:rsidRDefault="00010434" w:rsidP="003E5A03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Przedłużenie pobytu pełnoletniego wychowanka następuje na wniosek sądu lub wychowanka, za zgodą Dyrektora ośrodka.</w:t>
      </w:r>
    </w:p>
    <w:p w14:paraId="458A0F53" w14:textId="77777777" w:rsidR="00010434" w:rsidRPr="003679E1" w:rsidRDefault="00010434" w:rsidP="003E5A0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Ośrodek zapewnienia wychowankom warunki niezbędne do nauki, wychowania, resocjalizacji i terapii, w tym warunki bezpiecznego pobytu.</w:t>
      </w:r>
    </w:p>
    <w:p w14:paraId="69FC419A" w14:textId="77777777" w:rsidR="00010434" w:rsidRPr="003679E1" w:rsidRDefault="00010434" w:rsidP="003E5A0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Cele ośrodka:</w:t>
      </w:r>
    </w:p>
    <w:p w14:paraId="0D6D96ED" w14:textId="77777777" w:rsidR="00010434" w:rsidRPr="003679E1" w:rsidRDefault="00010434" w:rsidP="003E5A0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Eliminowanie przyczyn i przejawów niedostosowania społecznego,</w:t>
      </w:r>
    </w:p>
    <w:p w14:paraId="4043BDBE" w14:textId="77777777" w:rsidR="00010434" w:rsidRPr="003679E1" w:rsidRDefault="00010434" w:rsidP="003E5A0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Rewalidacja i korekta deficytów,</w:t>
      </w:r>
    </w:p>
    <w:p w14:paraId="01D2EBFB" w14:textId="77777777" w:rsidR="00010434" w:rsidRPr="003679E1" w:rsidRDefault="00010434" w:rsidP="003E5A0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Umożliwienie zdobycia wiedzy i umiejętności niezbędnych do uzyskania świadectwa ukończenia szkoły lub innych form kształcenia,</w:t>
      </w:r>
    </w:p>
    <w:p w14:paraId="13B3BA61" w14:textId="77777777" w:rsidR="00010434" w:rsidRPr="003679E1" w:rsidRDefault="00010434" w:rsidP="003E5A0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Przygotowanie do samodzielności zawodowej,</w:t>
      </w:r>
    </w:p>
    <w:p w14:paraId="7101C593" w14:textId="77777777" w:rsidR="00010434" w:rsidRPr="003679E1" w:rsidRDefault="00010434" w:rsidP="003E5A03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Przygotowanie do prawidłowego uczestniczenia w życiu społecznym oraz życia zgodnego z powszechnie obowiązującymi normami prawnymi i społecznymi.</w:t>
      </w:r>
    </w:p>
    <w:p w14:paraId="6C057AEE" w14:textId="77777777" w:rsidR="00010434" w:rsidRPr="003679E1" w:rsidRDefault="00010434" w:rsidP="003E5A0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Cele, o których mowa w ust. 3, realizowane są we współpracy z rodzinami wychowanków, sądami, instytucjami państwowymi i samorządowymi oraz stowarzyszeniami i innymi organizacjami społecznymi, których celem statutowym jest działalność wychowawcza lub rozszerzanie i wzbogacanie form działalności dydaktycznej, wychowawczej i opiekuńczej placówki.</w:t>
      </w:r>
    </w:p>
    <w:p w14:paraId="2949F745" w14:textId="77777777" w:rsidR="00010434" w:rsidRPr="003679E1" w:rsidRDefault="00010434" w:rsidP="003E5A03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Cele realizowane są poprzez następujące zadania:</w:t>
      </w:r>
    </w:p>
    <w:p w14:paraId="159FE0D2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Rozpoznawanie indywidualnych potrzeb rozwojowych i edukacyjnych, możliwości psychofizycznych i zainteresowań wychowanków,</w:t>
      </w:r>
    </w:p>
    <w:p w14:paraId="31808818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Prowadzenie zajęć dydaktycznych,</w:t>
      </w:r>
    </w:p>
    <w:p w14:paraId="2AF1D637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Organizowanie zajęć sportowych, turystycznych, rekreacyjnych oraz kulturalno-oświatowych,</w:t>
      </w:r>
    </w:p>
    <w:p w14:paraId="1AB3B920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Prowadzenie indywidualnych lub grupowych zajęć specjalistycznych w zakresie terapii pedagogicznej, logopedycznej, </w:t>
      </w:r>
    </w:p>
    <w:p w14:paraId="7BD1BC7D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Organizowanie zajęć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psychoedukacyjnych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 xml:space="preserve">, </w:t>
      </w:r>
      <w:r w:rsidR="00BF5CCC" w:rsidRPr="003679E1">
        <w:rPr>
          <w:rFonts w:ascii="Times New Roman" w:hAnsi="Times New Roman" w:cs="Times New Roman"/>
          <w:sz w:val="24"/>
          <w:szCs w:val="24"/>
        </w:rPr>
        <w:t xml:space="preserve">dydaktyczno-wyrównawczych, </w:t>
      </w:r>
      <w:r w:rsidRPr="003679E1">
        <w:rPr>
          <w:rFonts w:ascii="Times New Roman" w:hAnsi="Times New Roman" w:cs="Times New Roman"/>
          <w:sz w:val="24"/>
          <w:szCs w:val="24"/>
        </w:rPr>
        <w:t>profilaktycznych i rewalidacyjnych oraz z zakresu doradztwa zawodowego,</w:t>
      </w:r>
    </w:p>
    <w:p w14:paraId="38390CA2" w14:textId="085DB11B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Podejmowanie działań zmierzających do uzyskania pełnej samodzielności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po opuszczeniu placówki,</w:t>
      </w:r>
    </w:p>
    <w:p w14:paraId="7FA67B30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Przygotowanie do pracy zawodowej, z uwzględnieniem indywidualnych potrzeb i możliwości wychowanków oraz bieżącej sytuacji na rynku pracy,</w:t>
      </w:r>
    </w:p>
    <w:p w14:paraId="30D0E68F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Kształtowanie postaw przedsiębiorczości sprzyjających aktywnemu uczestnictwu w życiu gospodarczym,</w:t>
      </w:r>
    </w:p>
    <w:p w14:paraId="5929DB2F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Wspomaganie w zakresie nabywania umiejętności życiowych ułatwiających funkcjonowanie społeczne oraz umożliwiających powrót do środowiska rodzinnego i społecznego (w tym m.in. do szkoły w miejscu zamieszkania),</w:t>
      </w:r>
    </w:p>
    <w:p w14:paraId="35CA6EBE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Wspieranie rodziców/opiekunów prawnych w pełnieniu funkcji wychowawczej i edukacyjnej, w tym w rozpoznawaniu, wspomaganiu i rozwijaniu potencjalnych możliwości dzieci i młodzieży,</w:t>
      </w:r>
    </w:p>
    <w:p w14:paraId="3207529B" w14:textId="0D6015BB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Pomoc w planowaniu kariery edukacyjnej i zawodowej, z uwzględnieniem możliwości i zainteresowań dzieci i młodzieży oraz współpraca w tym zakresie z sądem, który wydał orzeczenie o umieszczeniu wychowanka w ośrodku, a także ośrodkami pomocy społecznej i innymi instytucjami właściwymi ze względu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na miejsce zamieszkania wychowanków,</w:t>
      </w:r>
    </w:p>
    <w:p w14:paraId="5DF8C725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Podejmowanie działań interwencyjnych w przypadku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 xml:space="preserve"> wychowanków zagrażających ich zdrowiu lub życiu,</w:t>
      </w:r>
    </w:p>
    <w:p w14:paraId="2BFCB12E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Organizowanie udziału w życiu społecznym, gospodarczym i kulturalnym środowiska,</w:t>
      </w:r>
    </w:p>
    <w:p w14:paraId="18260A47" w14:textId="77777777" w:rsidR="00010434" w:rsidRPr="003679E1" w:rsidRDefault="00010434" w:rsidP="003E5A03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Współpracę ze środowiskiem lokalnym.</w:t>
      </w:r>
    </w:p>
    <w:p w14:paraId="0F230902" w14:textId="77777777" w:rsidR="00C70E36" w:rsidRPr="003679E1" w:rsidRDefault="00C70E36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4A329" w14:textId="77777777" w:rsidR="00C70E36" w:rsidRPr="003679E1" w:rsidRDefault="00C70E36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1749E8" w14:textId="4E1D38B0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257B2A9D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ORGANY OŚRODKA</w:t>
      </w:r>
    </w:p>
    <w:p w14:paraId="011EA114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164027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4</w:t>
      </w:r>
    </w:p>
    <w:p w14:paraId="63A7E15F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Organami Ośrodka są:</w:t>
      </w:r>
    </w:p>
    <w:p w14:paraId="3A7DF09C" w14:textId="77777777" w:rsidR="00010434" w:rsidRPr="003679E1" w:rsidRDefault="00010434" w:rsidP="003E5A0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Dyrektor,</w:t>
      </w:r>
    </w:p>
    <w:p w14:paraId="0C8472D5" w14:textId="77777777" w:rsidR="00010434" w:rsidRPr="003679E1" w:rsidRDefault="00010434" w:rsidP="003E5A0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Rada Pedagogiczna, </w:t>
      </w:r>
    </w:p>
    <w:p w14:paraId="503606E8" w14:textId="77777777" w:rsidR="00010434" w:rsidRPr="003679E1" w:rsidRDefault="00010434" w:rsidP="003E5A03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Samorząd Wychowanków.</w:t>
      </w:r>
    </w:p>
    <w:p w14:paraId="1D6F356B" w14:textId="77777777" w:rsidR="00AD2D01" w:rsidRPr="003679E1" w:rsidRDefault="00AD2D01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096EAA" w14:textId="3A2E4DE6" w:rsidR="00010434" w:rsidRPr="003679E1" w:rsidRDefault="00C70E36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010434" w:rsidRPr="003679E1">
        <w:rPr>
          <w:rFonts w:ascii="Times New Roman" w:hAnsi="Times New Roman" w:cs="Times New Roman"/>
          <w:b/>
          <w:sz w:val="24"/>
          <w:szCs w:val="24"/>
        </w:rPr>
        <w:t>§ 5</w:t>
      </w:r>
    </w:p>
    <w:p w14:paraId="58E75A9B" w14:textId="77777777" w:rsidR="00010434" w:rsidRPr="003679E1" w:rsidRDefault="00010434" w:rsidP="003E5A0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w szczególności:</w:t>
      </w:r>
    </w:p>
    <w:p w14:paraId="3E8BC6E6" w14:textId="77777777" w:rsidR="00010434" w:rsidRPr="003679E1" w:rsidRDefault="00010434" w:rsidP="003E5A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Kieruje działalnością placówki oraz reprezentuje ją na zewnątrz, powierza i odwołuje ze stanowisk wicedyrektorów, po zasięgnięciu opinii organu prowadzącego oraz Rady Pedagogicznej,</w:t>
      </w:r>
    </w:p>
    <w:p w14:paraId="135A3030" w14:textId="77777777" w:rsidR="00010434" w:rsidRPr="003679E1" w:rsidRDefault="00010434" w:rsidP="003E5A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Sprawuje nadzór pedagogiczny,</w:t>
      </w:r>
    </w:p>
    <w:p w14:paraId="05F7519F" w14:textId="77777777" w:rsidR="00010434" w:rsidRPr="003679E1" w:rsidRDefault="00010434" w:rsidP="003E5A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Sprawuje opiekę nad uczniami oraz stwarza warunki harmonijnego rozwoju psychofizycznego,</w:t>
      </w:r>
    </w:p>
    <w:p w14:paraId="7C02EC5E" w14:textId="77777777" w:rsidR="00010434" w:rsidRPr="003679E1" w:rsidRDefault="00010434" w:rsidP="003E5A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Realizuje uchwały Rady Pedagogicznej,</w:t>
      </w:r>
    </w:p>
    <w:p w14:paraId="1732C76A" w14:textId="77777777" w:rsidR="00010434" w:rsidRPr="003679E1" w:rsidRDefault="00010434" w:rsidP="003E5A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Dysponuje środkami określonymi w planie finansowym placówki zaopiniowanym przez Radę Pedagogiczną i ponosi odpowiedzialność za ich prawidłowe wykorzystanie, a także organizuje administracyjną, finansową i gospodarczą obsługę placówki,</w:t>
      </w:r>
    </w:p>
    <w:p w14:paraId="1218EB54" w14:textId="77777777" w:rsidR="00010434" w:rsidRPr="003679E1" w:rsidRDefault="00010434" w:rsidP="003E5A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Wykonuje zadania związane z zapewnieniem bezpieczeństwa uczniom i nauczycielom w czasie zajęć organizowanych przez placówkę,</w:t>
      </w:r>
    </w:p>
    <w:p w14:paraId="6108A35F" w14:textId="77777777" w:rsidR="00010434" w:rsidRPr="003679E1" w:rsidRDefault="00010434" w:rsidP="003E5A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Wykonuje inne zadania wynikające z przepisów szczegółowych,</w:t>
      </w:r>
    </w:p>
    <w:p w14:paraId="237053A6" w14:textId="77777777" w:rsidR="00010434" w:rsidRPr="003679E1" w:rsidRDefault="00010434" w:rsidP="003E5A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Współdziała ze szkołami wyższymi w organizacji praktyk pedagogicznych,</w:t>
      </w:r>
    </w:p>
    <w:p w14:paraId="2745BC81" w14:textId="77777777" w:rsidR="00010434" w:rsidRPr="003679E1" w:rsidRDefault="00010434" w:rsidP="003E5A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Stwarza warunki do działania w placówce: wolontariuszy, stowarzyszeń i innych organizacji,</w:t>
      </w:r>
    </w:p>
    <w:p w14:paraId="395D795B" w14:textId="77777777" w:rsidR="00010434" w:rsidRPr="003679E1" w:rsidRDefault="00010434" w:rsidP="003E5A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Odpowiada za realizację zaleceń wynikających z orzeczenia o potrzebie kształcenia specjalnego ucznia,</w:t>
      </w:r>
    </w:p>
    <w:p w14:paraId="52055F64" w14:textId="77777777" w:rsidR="00010434" w:rsidRPr="003679E1" w:rsidRDefault="00010434" w:rsidP="003E5A03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Współpracuje z referentem ds. medycznych sprawującym profilaktyczną opiekę zdrowotną nad dziećmi i młodzieżą.</w:t>
      </w:r>
    </w:p>
    <w:p w14:paraId="3329562C" w14:textId="77777777" w:rsidR="00010434" w:rsidRPr="003679E1" w:rsidRDefault="00010434" w:rsidP="003E5A0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w szczególności decyduje w sprawach:</w:t>
      </w:r>
    </w:p>
    <w:p w14:paraId="53DB9D77" w14:textId="77777777" w:rsidR="00010434" w:rsidRPr="003679E1" w:rsidRDefault="00010434" w:rsidP="003E5A0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Zatrudniania i zwalniania nauczycieli oraz innych pracowników placówki,</w:t>
      </w:r>
    </w:p>
    <w:p w14:paraId="2B34C303" w14:textId="77777777" w:rsidR="00010434" w:rsidRPr="003679E1" w:rsidRDefault="00010434" w:rsidP="003E5A0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Przyznawania nagród oraz wymierzania kar porządkowych nauczycielom i innym pracownikom placówki,</w:t>
      </w:r>
    </w:p>
    <w:p w14:paraId="222A0955" w14:textId="77777777" w:rsidR="00010434" w:rsidRPr="003679E1" w:rsidRDefault="00010434" w:rsidP="003E5A03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Występowania z wnioskami, po zasięgnięciu opinii Rady Pedagogicznej, w sprawach odznaczeń, nagród i innych wyróżnień dla nauczycieli oraz pozostałych pracowników placówki.</w:t>
      </w:r>
    </w:p>
    <w:p w14:paraId="41B4C10B" w14:textId="77777777" w:rsidR="00010434" w:rsidRPr="003679E1" w:rsidRDefault="00010434" w:rsidP="003E5A0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nieobecności Dyrektora zastępuje go wicedyrektor.</w:t>
      </w:r>
    </w:p>
    <w:p w14:paraId="4E5EA18E" w14:textId="77777777" w:rsidR="00010434" w:rsidRPr="003679E1" w:rsidRDefault="00010434" w:rsidP="003E5A0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Dyrektor wydaje zarządzenia we wszystkich sprawach związanych z organizacją procesu dydaktycznego, wychowawczego i opiekuńczego w placówce.</w:t>
      </w:r>
    </w:p>
    <w:p w14:paraId="1F68A745" w14:textId="77777777" w:rsidR="00010434" w:rsidRPr="003679E1" w:rsidRDefault="00010434" w:rsidP="003E5A03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Zarządzenia Dyrektora podlegają ogłoszeniu w książce zarządzeń i na stronie internetowej MOW.</w:t>
      </w:r>
    </w:p>
    <w:p w14:paraId="0CE5BE03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7388D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6</w:t>
      </w:r>
    </w:p>
    <w:p w14:paraId="640173A7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ośrodku działa Rada Pedagogiczna, która jest kolegialnym organem ośrodka w zakresie realizacji jej statutowych zadań dotyczących kształcenia, wychowania i opieki.</w:t>
      </w:r>
    </w:p>
    <w:p w14:paraId="26BEC63B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skład Rady Pedagogicznej ośrodka wchodzą wszyscy pracownicy pedagogiczni zatrudnieni w internacie i szkołach funkcjonujących w ośrodku. W posiedzeniach Rady Pedagogicznej, jeżeli wymagać będą tego sprawy stanowiące przedmiot obrad, mogą brać udział z głosem doradczym osoby zapraszane przez jej przewodniczącego, w tym inni pracownicy ośrodka, za zgodą lub na wniosek Rady Pedagogicznej.</w:t>
      </w:r>
    </w:p>
    <w:p w14:paraId="7FC782DF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Przewodniczącym Rady Pedagogicznej jest Dyrektor.</w:t>
      </w:r>
    </w:p>
    <w:p w14:paraId="23F4A31E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Rada Pedagogiczna zbiera się na zebraniach plenarnych oraz w miarę bieżących potrzeb.</w:t>
      </w:r>
    </w:p>
    <w:p w14:paraId="7B228458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Zebrania plenarne są organizowane przed rozpoczęciem roku szkolnego, w każdym okresie (semestrze) w związku z zatwierdzeniem wyników klasyfikowania i promowania uczniów oraz po zakończeniu rocznych zajęć szkolnych.</w:t>
      </w:r>
    </w:p>
    <w:p w14:paraId="763C2AFD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Zebrania mogą być organizowane</w:t>
      </w:r>
    </w:p>
    <w:p w14:paraId="7D4A1209" w14:textId="77777777" w:rsidR="00010434" w:rsidRPr="003679E1" w:rsidRDefault="00010434" w:rsidP="003E5A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 inicjatywy:</w:t>
      </w:r>
    </w:p>
    <w:p w14:paraId="1DA2D34A" w14:textId="77777777" w:rsidR="00010434" w:rsidRPr="003679E1" w:rsidRDefault="00010434" w:rsidP="003E5A0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Przewodniczącego,</w:t>
      </w:r>
    </w:p>
    <w:p w14:paraId="0A9086A4" w14:textId="77777777" w:rsidR="00010434" w:rsidRPr="003679E1" w:rsidRDefault="00010434" w:rsidP="003E5A0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Co najmniej 1/3 członków Rady Pedagogicznej,</w:t>
      </w:r>
    </w:p>
    <w:p w14:paraId="658A035D" w14:textId="77777777" w:rsidR="00010434" w:rsidRPr="003679E1" w:rsidRDefault="00010434" w:rsidP="003E5A03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Organu prowadzącego placówkę.</w:t>
      </w:r>
    </w:p>
    <w:p w14:paraId="7AAFF30E" w14:textId="77777777" w:rsidR="00010434" w:rsidRPr="003679E1" w:rsidRDefault="00010434" w:rsidP="003E5A03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 wniosek organu sprawującego nadzór pedagogiczny.</w:t>
      </w:r>
    </w:p>
    <w:p w14:paraId="4B0C4BFB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Przewodniczący przygotowuje i prowadzi zebrania Rady Pedagogicznej oraz jest odpowiedzialny za zawiadomienie wszystkich jej członków o terminie i porządku zebrania.</w:t>
      </w:r>
    </w:p>
    <w:p w14:paraId="31CBCB9A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Zebrania Rady Pedagogicznej są protokołowane.</w:t>
      </w:r>
    </w:p>
    <w:p w14:paraId="724EB09A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Członkowie Rady są zobowiązani do nieujawniania spraw poruszanych na posiedzeniu Rady Pedagogicznej, które mogą naruszać dobro osobiste uczniów, wychowanków lub </w:t>
      </w:r>
      <w:r w:rsidRPr="003679E1">
        <w:rPr>
          <w:rFonts w:ascii="Times New Roman" w:hAnsi="Times New Roman" w:cs="Times New Roman"/>
          <w:sz w:val="24"/>
          <w:szCs w:val="24"/>
        </w:rPr>
        <w:lastRenderedPageBreak/>
        <w:t>ich rodziców/opiekunów prawnych, a także nauczycieli i innych pracowników placówki.</w:t>
      </w:r>
    </w:p>
    <w:p w14:paraId="4FDA0618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 kompetencji stanowiących Rady Pedagogicznej należy:</w:t>
      </w:r>
    </w:p>
    <w:p w14:paraId="7A28B430" w14:textId="77777777" w:rsidR="00010434" w:rsidRPr="003679E1" w:rsidRDefault="00010434" w:rsidP="003E5A0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Zatwierdzanie planów pracy placówki,</w:t>
      </w:r>
    </w:p>
    <w:p w14:paraId="06957DBE" w14:textId="77777777" w:rsidR="00010434" w:rsidRPr="003679E1" w:rsidRDefault="00010434" w:rsidP="003E5A0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Podejmowanie uchwał w sprawie wyników klasyfikacji i promocji uczniów,</w:t>
      </w:r>
    </w:p>
    <w:p w14:paraId="30058F82" w14:textId="77777777" w:rsidR="00010434" w:rsidRPr="003679E1" w:rsidRDefault="00010434" w:rsidP="003E5A0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Podejmowanie uchwał w sprawie eksperymentów pedagogicznych w placówce,</w:t>
      </w:r>
    </w:p>
    <w:p w14:paraId="605F2B84" w14:textId="77777777" w:rsidR="00010434" w:rsidRPr="003679E1" w:rsidRDefault="00010434" w:rsidP="003E5A0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Ustalanie organizacji doskonalenia zawodowego nauczycieli,</w:t>
      </w:r>
    </w:p>
    <w:p w14:paraId="3E15571F" w14:textId="77777777" w:rsidR="00010434" w:rsidRPr="003679E1" w:rsidRDefault="00010434" w:rsidP="003E5A03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Ustalanie sposobu wykorzystania wyników nadzoru pedagogicznego, w tym sprawowanego nad placówką przez organ sprawujący nadzór pedagogiczny, w celu doskonalenia pracy ośrodka.</w:t>
      </w:r>
    </w:p>
    <w:p w14:paraId="53BC16E1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Rada Pedagogiczna opiniuje w szczególności:</w:t>
      </w:r>
    </w:p>
    <w:p w14:paraId="71C68EAD" w14:textId="77777777" w:rsidR="00010434" w:rsidRPr="003679E1" w:rsidRDefault="00010434" w:rsidP="003E5A0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Organizację pracy placówki,</w:t>
      </w:r>
    </w:p>
    <w:p w14:paraId="695C73FD" w14:textId="77777777" w:rsidR="00010434" w:rsidRPr="003679E1" w:rsidRDefault="00010434" w:rsidP="003E5A0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Projekt planu finansowego placówki,</w:t>
      </w:r>
    </w:p>
    <w:p w14:paraId="1ADA958B" w14:textId="77777777" w:rsidR="00010434" w:rsidRPr="003679E1" w:rsidRDefault="00010434" w:rsidP="003E5A0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Wnioski Dyrektora o przyznanie nauczycielom/wychowawcom odznaczeń, nagród i innych wyróżnień,</w:t>
      </w:r>
    </w:p>
    <w:p w14:paraId="4EA7A6CC" w14:textId="77777777" w:rsidR="00010434" w:rsidRPr="003679E1" w:rsidRDefault="00010434" w:rsidP="003E5A0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Propozycje Dyrektora w sprawach przydziału nauczycielom/wychowawcom stałych prac i zajęć w ramach wynagrodzenia zasadniczego oraz dodatkowo płatnych zajęć dydaktycznych, wychowawczych i opiekuńczych,</w:t>
      </w:r>
    </w:p>
    <w:p w14:paraId="10B6CDE2" w14:textId="77777777" w:rsidR="00010434" w:rsidRPr="003679E1" w:rsidRDefault="00010434" w:rsidP="003E5A0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Programy nauczania zaproponowane przez nauczycieli Dyrektorowi, przed dopuszczeniem ich do użytku w szkole jako szkolny zestaw programów nauczania,</w:t>
      </w:r>
    </w:p>
    <w:p w14:paraId="50050E8C" w14:textId="77777777" w:rsidR="00010434" w:rsidRPr="003679E1" w:rsidRDefault="00010434" w:rsidP="003E5A0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Podjęcie w placówce działalności przez stowarzyszenia i organizacje, powierzenie stanowiska Dyrektora kandydatowi ustalonemu przez organ prowadzący placówkę,</w:t>
      </w:r>
    </w:p>
    <w:p w14:paraId="6D0BFA95" w14:textId="77777777" w:rsidR="00010434" w:rsidRPr="003679E1" w:rsidRDefault="00010434" w:rsidP="003E5A0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Przedłużenie powierzenia stanowiska dotychczasowemu Dyrektorowi,</w:t>
      </w:r>
    </w:p>
    <w:p w14:paraId="7F990B47" w14:textId="77777777" w:rsidR="00010434" w:rsidRPr="003679E1" w:rsidRDefault="00010434" w:rsidP="003E5A03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Powierzenie innych stanowisk kierowniczych w placówce oraz odwoływania z tych stanowisk.</w:t>
      </w:r>
    </w:p>
    <w:p w14:paraId="2D52AB64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Rada Pedagogiczna ponadto:</w:t>
      </w:r>
    </w:p>
    <w:p w14:paraId="5785D3E6" w14:textId="77777777" w:rsidR="00010434" w:rsidRPr="003679E1" w:rsidRDefault="00010434" w:rsidP="003E5A0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Przygotowuje projekt zmian statutu placówki i uchwala statut,</w:t>
      </w:r>
    </w:p>
    <w:p w14:paraId="441EFDB7" w14:textId="4E60FA93" w:rsidR="00010434" w:rsidRPr="003679E1" w:rsidRDefault="00010434" w:rsidP="003E5A0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Może wystąpić z wnioskiem do organu prowadzącego o odwołanie nauczyciela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ze stanowiska Dyrektora, a do Dyrektora o odwołanie nauczyciela/wychowawcy z innego stanowiska kierowniczego,</w:t>
      </w:r>
    </w:p>
    <w:p w14:paraId="73F8232E" w14:textId="77777777" w:rsidR="00010434" w:rsidRPr="003679E1" w:rsidRDefault="00010434" w:rsidP="003E5A03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Typuje dwóch przedstawicieli do komisji konkursowej na stanowisko Dyrektora.</w:t>
      </w:r>
    </w:p>
    <w:p w14:paraId="116A836A" w14:textId="77777777" w:rsidR="00010434" w:rsidRPr="003679E1" w:rsidRDefault="00010434" w:rsidP="003E5A03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Uchwały Rady Pedagogicznej są podejmowane zwykłą większością głosów w obecności co najmniej połowy jej członków.</w:t>
      </w:r>
    </w:p>
    <w:p w14:paraId="4149775B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lastRenderedPageBreak/>
        <w:t>§ 7</w:t>
      </w:r>
    </w:p>
    <w:p w14:paraId="3A74A4DE" w14:textId="77777777" w:rsidR="00010434" w:rsidRPr="003679E1" w:rsidRDefault="00010434" w:rsidP="003E5A0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ośrodku działa Samorząd Wychowanków, zwany dalej samorządem.</w:t>
      </w:r>
    </w:p>
    <w:p w14:paraId="27E5A514" w14:textId="77777777" w:rsidR="00010434" w:rsidRPr="003679E1" w:rsidRDefault="00010434" w:rsidP="003E5A0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Samorząd tworzą wszyscy wychowankowie ośrodka.</w:t>
      </w:r>
    </w:p>
    <w:p w14:paraId="2FFAAE3C" w14:textId="77777777" w:rsidR="00010434" w:rsidRPr="003679E1" w:rsidRDefault="00010434" w:rsidP="003E5A0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Zasady wybierania organów i działania samorządu określa regulamin, uchwalany przez ogół wychowanków i uczniów w głosowaniu równym, tajnym i powszechnym.</w:t>
      </w:r>
    </w:p>
    <w:p w14:paraId="3EFAEF97" w14:textId="77777777" w:rsidR="00010434" w:rsidRPr="003679E1" w:rsidRDefault="00010434" w:rsidP="003E5A0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Samorząd pracuje w oparciu o regulamin, który nie może być sprzeczny ze statutem ośrodka.</w:t>
      </w:r>
    </w:p>
    <w:p w14:paraId="3BC64BBF" w14:textId="77777777" w:rsidR="00010434" w:rsidRPr="003679E1" w:rsidRDefault="00010434" w:rsidP="003E5A0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Opiekunem samorządu jest nauczyciel.</w:t>
      </w:r>
    </w:p>
    <w:p w14:paraId="4154BAB3" w14:textId="77777777" w:rsidR="00010434" w:rsidRPr="003679E1" w:rsidRDefault="00010434" w:rsidP="003E5A03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Samorząd może przedstawić Radzie Pedagogicznej oraz Dyrektorowi wnioski i opinie we wszystkich sprawach ośrodka, w ramach przewidzianych dla niego, przez przepisy oświatowe, kompetencji.</w:t>
      </w:r>
    </w:p>
    <w:p w14:paraId="6A8B3679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5AACD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8</w:t>
      </w:r>
    </w:p>
    <w:p w14:paraId="49667B6D" w14:textId="77777777" w:rsidR="00010434" w:rsidRPr="003679E1" w:rsidRDefault="00010434" w:rsidP="003E5A0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w wykonywaniu swoich zadań współpracuje z Radą Pedagogiczną i Samorządem Wychowanków.</w:t>
      </w:r>
    </w:p>
    <w:p w14:paraId="7B99CF4C" w14:textId="77777777" w:rsidR="00010434" w:rsidRPr="003679E1" w:rsidRDefault="00010434" w:rsidP="003E5A0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Organy ośrodka są zobowiązane do przestrzegania swoich kompetencji i efektywnej współpracy.</w:t>
      </w:r>
    </w:p>
    <w:p w14:paraId="56B29A7B" w14:textId="77777777" w:rsidR="00010434" w:rsidRPr="003679E1" w:rsidRDefault="00010434" w:rsidP="003E5A0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Zasada współdziałania między Dyrektorem a Radą Pedagogiczną opiera się na zasadzie współpracy poszczególnych zespołów Rady Pedagogicznej w pracach, w których uczestniczy Dyrektor oraz wspólnej analizie zagadnień na zebraniach Rady Pedagogicznej.</w:t>
      </w:r>
    </w:p>
    <w:p w14:paraId="1CDD54E6" w14:textId="77777777" w:rsidR="00010434" w:rsidRPr="003679E1" w:rsidRDefault="00010434" w:rsidP="003E5A0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wypadku powstania sporu między organami są one zobowiązane do:</w:t>
      </w:r>
    </w:p>
    <w:p w14:paraId="720ECAD3" w14:textId="77777777" w:rsidR="00010434" w:rsidRPr="003679E1" w:rsidRDefault="00010434" w:rsidP="003E5A0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Spotykania się i dążenia do rozstrzygnięcia sporu,</w:t>
      </w:r>
    </w:p>
    <w:p w14:paraId="3C880799" w14:textId="7979B5C9" w:rsidR="00010434" w:rsidRPr="003679E1" w:rsidRDefault="00010434" w:rsidP="003E5A03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Wymiany poglądów i przedstawiania opinii opartych przede wszystkim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na argumentach prawnych oraz własnych kompetencjach.</w:t>
      </w:r>
    </w:p>
    <w:p w14:paraId="499857AA" w14:textId="77777777" w:rsidR="00010434" w:rsidRPr="003679E1" w:rsidRDefault="00010434" w:rsidP="003E5A0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Organem rozstrzygającym spór jest Dyrektor, z wyjątkiem sporów, w których sam jest stroną.</w:t>
      </w:r>
    </w:p>
    <w:p w14:paraId="746801DA" w14:textId="77777777" w:rsidR="00010434" w:rsidRPr="003679E1" w:rsidRDefault="00010434" w:rsidP="003E5A03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Spór, w którym stroną jest Dyrektor, rozstrzyga organ prowadzący.</w:t>
      </w:r>
    </w:p>
    <w:p w14:paraId="5E88A4CE" w14:textId="77777777" w:rsidR="00C70E36" w:rsidRPr="003679E1" w:rsidRDefault="00C70E36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FF1B0" w14:textId="77777777" w:rsidR="00C70E36" w:rsidRPr="003679E1" w:rsidRDefault="00C70E36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CC637D" w14:textId="77777777" w:rsidR="00C70E36" w:rsidRPr="003679E1" w:rsidRDefault="00C70E36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6D25FB" w14:textId="53E7E1C0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lastRenderedPageBreak/>
        <w:t>§ 9</w:t>
      </w:r>
    </w:p>
    <w:p w14:paraId="7256D091" w14:textId="77777777" w:rsidR="00010434" w:rsidRPr="003679E1" w:rsidRDefault="00BF5CCC" w:rsidP="003E5A03">
      <w:pPr>
        <w:pStyle w:val="Akapitzlist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W ośrodku nie funkcjonuje Rada Rodziców.  </w:t>
      </w:r>
      <w:r w:rsidR="00010434" w:rsidRPr="003679E1">
        <w:rPr>
          <w:rFonts w:ascii="Times New Roman" w:hAnsi="Times New Roman" w:cs="Times New Roman"/>
          <w:sz w:val="24"/>
          <w:szCs w:val="24"/>
        </w:rPr>
        <w:t>Rodzice/opiekunowie prawni mają prawo do:</w:t>
      </w:r>
    </w:p>
    <w:p w14:paraId="078C4856" w14:textId="77777777" w:rsidR="00010434" w:rsidRPr="003679E1" w:rsidRDefault="00010434" w:rsidP="003E5A0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Zapoznania się z dokumentami wewnętrznymi, </w:t>
      </w:r>
    </w:p>
    <w:p w14:paraId="2BBFAFE2" w14:textId="77777777" w:rsidR="00010434" w:rsidRPr="003679E1" w:rsidRDefault="00010434" w:rsidP="003E5A0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Uzyskiwania na bieżąco rzetelnych informacji dotyczących postępów w nauce i zachowania swojego dziecka/podopiecznego,</w:t>
      </w:r>
    </w:p>
    <w:p w14:paraId="73CB441F" w14:textId="77777777" w:rsidR="00010434" w:rsidRPr="003679E1" w:rsidRDefault="00010434" w:rsidP="003E5A0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Uzyskiwania informacji na temat możliwości dalszego kształcenia uczniów,</w:t>
      </w:r>
    </w:p>
    <w:p w14:paraId="58013CFD" w14:textId="77777777" w:rsidR="00010434" w:rsidRPr="003679E1" w:rsidRDefault="00010434" w:rsidP="003E5A0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Informacji o pomocy psychologiczno-pedagogicznej, którą został objęty uczeń,</w:t>
      </w:r>
    </w:p>
    <w:p w14:paraId="428DAD1F" w14:textId="77777777" w:rsidR="00010434" w:rsidRPr="003679E1" w:rsidRDefault="00010434" w:rsidP="003E5A0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Uczestniczenia w posiedzeniu zespołu ds. IPET oraz otrzymania kopii IPET-u przeznaczonego dla rodziców,</w:t>
      </w:r>
    </w:p>
    <w:p w14:paraId="503757BA" w14:textId="77777777" w:rsidR="00010434" w:rsidRPr="003679E1" w:rsidRDefault="00010434" w:rsidP="003E5A0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Uczestnictwa w spotkaniach indywidualnych i grupowych ustalonych na dany rok szkolny,</w:t>
      </w:r>
    </w:p>
    <w:p w14:paraId="762D4FC3" w14:textId="77777777" w:rsidR="00010434" w:rsidRPr="003679E1" w:rsidRDefault="00010434" w:rsidP="003E5A03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Odwiedzin dziecka/podopiecznego.</w:t>
      </w:r>
    </w:p>
    <w:p w14:paraId="4359D9D6" w14:textId="191152A2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9BC860" w14:textId="77777777" w:rsidR="00C70E36" w:rsidRPr="003679E1" w:rsidRDefault="00C70E36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06B318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41117D14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ORGANIZACJA OŚRODKA</w:t>
      </w:r>
    </w:p>
    <w:p w14:paraId="56F84E8B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EA0204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10</w:t>
      </w:r>
    </w:p>
    <w:p w14:paraId="425C0CEC" w14:textId="77777777" w:rsidR="00010434" w:rsidRPr="003679E1" w:rsidRDefault="00010434" w:rsidP="003E5A0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Ośrodkiem kieruje Dyrektor powołany przez Zarząd Powiatu Lublinieckiego, który jest odpowiedzialny za właściwe jego funkcjonowanie oraz realizację celów statutowych.</w:t>
      </w:r>
    </w:p>
    <w:p w14:paraId="60689FC9" w14:textId="77777777" w:rsidR="00010434" w:rsidRPr="003679E1" w:rsidRDefault="00010434" w:rsidP="003E5A0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ośrodku tworzy się trzy stanowiska wicedyrektorów,  w tym  jedno stanowisko dotyczy spraw administracyjno-gospodarczych.</w:t>
      </w:r>
    </w:p>
    <w:p w14:paraId="28C6CAFF" w14:textId="77777777" w:rsidR="00010434" w:rsidRPr="003679E1" w:rsidRDefault="00010434" w:rsidP="003E5A0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powierza stanowiska wicedyrektorów lub odwołuje z nich (za wyjątkiem wicedyrektora do spraw administracyjno-gospodarczego) po zasięgnięciu opinii organu prowadzącego oraz Rady Pedagogicznej.</w:t>
      </w:r>
    </w:p>
    <w:p w14:paraId="6D665E78" w14:textId="77777777" w:rsidR="00010434" w:rsidRPr="003679E1" w:rsidRDefault="00010434" w:rsidP="003E5A03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określa szczegółowe kompetencje wicedyrektorów, wyznacza również wicedyrektora, który zastępuje go w przypadku jego nieobecności.</w:t>
      </w:r>
    </w:p>
    <w:p w14:paraId="0B430687" w14:textId="1B62EC36" w:rsidR="00010434" w:rsidRPr="003679E1" w:rsidRDefault="00C70E36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br/>
      </w:r>
    </w:p>
    <w:p w14:paraId="255E0FEF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lastRenderedPageBreak/>
        <w:t>§ 11</w:t>
      </w:r>
    </w:p>
    <w:p w14:paraId="249601B8" w14:textId="77777777" w:rsidR="00010434" w:rsidRPr="003679E1" w:rsidRDefault="00010434" w:rsidP="003E5A0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skład ośrodka wchodzi:</w:t>
      </w:r>
    </w:p>
    <w:p w14:paraId="29CCA4AB" w14:textId="77777777" w:rsidR="00010434" w:rsidRPr="003679E1" w:rsidRDefault="00010434" w:rsidP="003E5A0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Internat dysponujący 70- 80 miejscami,</w:t>
      </w:r>
    </w:p>
    <w:p w14:paraId="2AD61022" w14:textId="4D3FDECC" w:rsidR="00010434" w:rsidRPr="003679E1" w:rsidRDefault="00010434" w:rsidP="003E5A0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Szkoła Podstawowa Specjalna Nr 5 dla uczniów niedostosowanych społecznie</w:t>
      </w:r>
      <w:r w:rsidR="004174FF" w:rsidRPr="003679E1">
        <w:rPr>
          <w:rFonts w:ascii="Times New Roman" w:hAnsi="Times New Roman" w:cs="Times New Roman"/>
          <w:sz w:val="24"/>
          <w:szCs w:val="24"/>
        </w:rPr>
        <w:t xml:space="preserve">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="004174FF" w:rsidRPr="003679E1">
        <w:rPr>
          <w:rFonts w:ascii="Times New Roman" w:hAnsi="Times New Roman" w:cs="Times New Roman"/>
          <w:sz w:val="24"/>
          <w:szCs w:val="24"/>
        </w:rPr>
        <w:t>i w normie intelektualnej</w:t>
      </w:r>
      <w:r w:rsidRPr="003679E1">
        <w:rPr>
          <w:rFonts w:ascii="Times New Roman" w:hAnsi="Times New Roman" w:cs="Times New Roman"/>
          <w:sz w:val="24"/>
          <w:szCs w:val="24"/>
        </w:rPr>
        <w:t xml:space="preserve"> lub niedostosowan</w:t>
      </w:r>
      <w:r w:rsidR="004174FF" w:rsidRPr="003679E1">
        <w:rPr>
          <w:rFonts w:ascii="Times New Roman" w:hAnsi="Times New Roman" w:cs="Times New Roman"/>
          <w:sz w:val="24"/>
          <w:szCs w:val="24"/>
        </w:rPr>
        <w:t xml:space="preserve">ych </w:t>
      </w:r>
      <w:r w:rsidRPr="003679E1">
        <w:rPr>
          <w:rFonts w:ascii="Times New Roman" w:hAnsi="Times New Roman" w:cs="Times New Roman"/>
          <w:sz w:val="24"/>
          <w:szCs w:val="24"/>
        </w:rPr>
        <w:t>społeczn</w:t>
      </w:r>
      <w:r w:rsidR="004174FF" w:rsidRPr="003679E1">
        <w:rPr>
          <w:rFonts w:ascii="Times New Roman" w:hAnsi="Times New Roman" w:cs="Times New Roman"/>
          <w:sz w:val="24"/>
          <w:szCs w:val="24"/>
        </w:rPr>
        <w:t>i</w:t>
      </w:r>
      <w:r w:rsidRPr="003679E1">
        <w:rPr>
          <w:rFonts w:ascii="Times New Roman" w:hAnsi="Times New Roman" w:cs="Times New Roman"/>
          <w:sz w:val="24"/>
          <w:szCs w:val="24"/>
        </w:rPr>
        <w:t>e i niepełnosprawn</w:t>
      </w:r>
      <w:r w:rsidR="004174FF" w:rsidRPr="003679E1">
        <w:rPr>
          <w:rFonts w:ascii="Times New Roman" w:hAnsi="Times New Roman" w:cs="Times New Roman"/>
          <w:sz w:val="24"/>
          <w:szCs w:val="24"/>
        </w:rPr>
        <w:t xml:space="preserve">ych </w:t>
      </w:r>
      <w:r w:rsidRPr="003679E1">
        <w:rPr>
          <w:rFonts w:ascii="Times New Roman" w:hAnsi="Times New Roman" w:cs="Times New Roman"/>
          <w:sz w:val="24"/>
          <w:szCs w:val="24"/>
        </w:rPr>
        <w:t>intelektual</w:t>
      </w:r>
      <w:r w:rsidR="0032655A" w:rsidRPr="003679E1">
        <w:rPr>
          <w:rFonts w:ascii="Times New Roman" w:hAnsi="Times New Roman" w:cs="Times New Roman"/>
          <w:sz w:val="24"/>
          <w:szCs w:val="24"/>
        </w:rPr>
        <w:t>n</w:t>
      </w:r>
      <w:r w:rsidR="004174FF" w:rsidRPr="003679E1">
        <w:rPr>
          <w:rFonts w:ascii="Times New Roman" w:hAnsi="Times New Roman" w:cs="Times New Roman"/>
          <w:sz w:val="24"/>
          <w:szCs w:val="24"/>
        </w:rPr>
        <w:t xml:space="preserve">ie </w:t>
      </w:r>
      <w:r w:rsidRPr="003679E1">
        <w:rPr>
          <w:rFonts w:ascii="Times New Roman" w:hAnsi="Times New Roman" w:cs="Times New Roman"/>
          <w:sz w:val="24"/>
          <w:szCs w:val="24"/>
        </w:rPr>
        <w:t xml:space="preserve">w stopniu lekkim, </w:t>
      </w:r>
    </w:p>
    <w:p w14:paraId="7135C449" w14:textId="26531ED7" w:rsidR="00010434" w:rsidRPr="003679E1" w:rsidRDefault="00010434" w:rsidP="003E5A03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Branżowa Szkoła I stopnia Specjalna Nr 5 </w:t>
      </w:r>
      <w:r w:rsidR="004174FF" w:rsidRPr="003679E1">
        <w:rPr>
          <w:rFonts w:ascii="Times New Roman" w:hAnsi="Times New Roman" w:cs="Times New Roman"/>
          <w:sz w:val="24"/>
          <w:szCs w:val="24"/>
        </w:rPr>
        <w:t>dla uczniów</w:t>
      </w:r>
      <w:r w:rsidR="0032655A" w:rsidRPr="003679E1">
        <w:rPr>
          <w:rFonts w:ascii="Times New Roman" w:hAnsi="Times New Roman" w:cs="Times New Roman"/>
          <w:sz w:val="24"/>
          <w:szCs w:val="24"/>
        </w:rPr>
        <w:t xml:space="preserve"> </w:t>
      </w:r>
      <w:r w:rsidR="004174FF" w:rsidRPr="003679E1">
        <w:rPr>
          <w:rFonts w:ascii="Times New Roman" w:hAnsi="Times New Roman" w:cs="Times New Roman"/>
          <w:sz w:val="24"/>
          <w:szCs w:val="24"/>
        </w:rPr>
        <w:t xml:space="preserve">niedostosowanych społecznie i w normie intelektualnej lub niedostosowanych społecznie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="004174FF" w:rsidRPr="003679E1">
        <w:rPr>
          <w:rFonts w:ascii="Times New Roman" w:hAnsi="Times New Roman" w:cs="Times New Roman"/>
          <w:sz w:val="24"/>
          <w:szCs w:val="24"/>
        </w:rPr>
        <w:t>i niepełnosprawnych intelektualnie w stopniu lekkim,</w:t>
      </w:r>
    </w:p>
    <w:p w14:paraId="36B81FDA" w14:textId="77777777" w:rsidR="00010434" w:rsidRPr="003679E1" w:rsidRDefault="00010434" w:rsidP="003E5A0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Liczba uczniów w oddziale szkoły zorganizowanej w ośrodku wynosi maksymalnie 16 osób.</w:t>
      </w:r>
    </w:p>
    <w:p w14:paraId="50AAC76F" w14:textId="77777777" w:rsidR="00010434" w:rsidRPr="003679E1" w:rsidRDefault="00010434" w:rsidP="003E5A03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Liczbę uczestników zajęć specjalistycznych określają odrębne przepisy.</w:t>
      </w:r>
    </w:p>
    <w:p w14:paraId="42B1D3FA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1DF1D1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12</w:t>
      </w:r>
    </w:p>
    <w:p w14:paraId="06D2AA28" w14:textId="77777777" w:rsidR="00010434" w:rsidRPr="003679E1" w:rsidRDefault="00010434" w:rsidP="003E5A0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Organizację ośrodka określają:</w:t>
      </w:r>
    </w:p>
    <w:p w14:paraId="5AD68218" w14:textId="77777777" w:rsidR="00010434" w:rsidRPr="003679E1" w:rsidRDefault="00010434" w:rsidP="003E5A0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Statut Młodzieżowego Ośrodka Wychowawczego,</w:t>
      </w:r>
    </w:p>
    <w:p w14:paraId="7249AA15" w14:textId="77777777" w:rsidR="00010434" w:rsidRPr="003679E1" w:rsidRDefault="00010434" w:rsidP="003E5A03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Statuty szkół funkcjonujących w ośrodku.</w:t>
      </w:r>
    </w:p>
    <w:p w14:paraId="0F0EDFE4" w14:textId="77777777" w:rsidR="00010434" w:rsidRPr="003679E1" w:rsidRDefault="00010434" w:rsidP="003E5A0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Ośrodek jest placówką całodobową, prowadzi działalność w ciągu całego roku kalendarzowego, we wszystkie dni tygodnia.</w:t>
      </w:r>
    </w:p>
    <w:p w14:paraId="48AFF5D6" w14:textId="77777777" w:rsidR="00010434" w:rsidRPr="003679E1" w:rsidRDefault="00010434" w:rsidP="003E5A0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Ośrodek może organizować dla wychowanków wypoczynek letni i zimowy poza siedzibą ośrodka, nie prowadząc w tym okresie działalności pedagogicznej na terenie ośrodka.</w:t>
      </w:r>
    </w:p>
    <w:p w14:paraId="2176DB93" w14:textId="77777777" w:rsidR="00010434" w:rsidRPr="003679E1" w:rsidRDefault="00010434" w:rsidP="003E5A0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Ośrodek organizuje opiekę wychowawczą w porze nocnej. Opiekę tę sprawuje wychowawca, który ma do pomocy, w zależności od potrzeb, co najmniej jednego pracownika niepedagogicznego.</w:t>
      </w:r>
    </w:p>
    <w:p w14:paraId="67D25F28" w14:textId="77777777" w:rsidR="00010434" w:rsidRPr="003679E1" w:rsidRDefault="00010434" w:rsidP="003E5A03">
      <w:pPr>
        <w:pStyle w:val="Akapitzlist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Ośrodek posiada całodobowy system monitoringu wizyjnego na terenie placówki.</w:t>
      </w:r>
    </w:p>
    <w:p w14:paraId="0C9969AF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78247B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13</w:t>
      </w:r>
    </w:p>
    <w:p w14:paraId="401C6E95" w14:textId="77777777" w:rsidR="00010434" w:rsidRPr="003679E1" w:rsidRDefault="00010434" w:rsidP="003E5A0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Ośrodek zapewnia wychowankom:</w:t>
      </w:r>
    </w:p>
    <w:p w14:paraId="1DCB1330" w14:textId="77777777" w:rsidR="00010434" w:rsidRPr="003679E1" w:rsidRDefault="00010434" w:rsidP="003E5A0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Realizację obowiązku szkolnego i obowiązku nauki zgodnie z indywidualnymi potrzebami rozwojowymi i edukacyjnymi oraz predyspozycjami,</w:t>
      </w:r>
    </w:p>
    <w:p w14:paraId="12ABCFBD" w14:textId="77777777" w:rsidR="00010434" w:rsidRPr="003679E1" w:rsidRDefault="00010434" w:rsidP="003E5A0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 xml:space="preserve">Bezpieczeństwo oraz odpowiednie warunki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higieniczno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>–sanitarne do nauki, wychowania i opieki,</w:t>
      </w:r>
    </w:p>
    <w:p w14:paraId="644D3B15" w14:textId="77777777" w:rsidR="00010434" w:rsidRPr="003679E1" w:rsidRDefault="00010434" w:rsidP="003E5A0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Prawidłowe warunki do rozwoju zainteresowań i uzdolnień przez organizowanie zajęć pozalekcyjnych i pozaszkolnych oraz kształtowanie aktywności społecznej i umiejętności spędzania czasu wolnego,</w:t>
      </w:r>
    </w:p>
    <w:p w14:paraId="01E08207" w14:textId="77777777" w:rsidR="00010434" w:rsidRPr="003679E1" w:rsidRDefault="00010434" w:rsidP="003E5A0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Upowszechnianie wiedzy o bezpieczeństwie oraz kształtowanie właściwych postaw i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 xml:space="preserve"> wobec zagrożeń i sytuacji nadzwyczajnych,</w:t>
      </w:r>
    </w:p>
    <w:p w14:paraId="1CE90184" w14:textId="77777777" w:rsidR="00010434" w:rsidRPr="003679E1" w:rsidRDefault="00010434" w:rsidP="003E5A0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Całodobową opiekę,</w:t>
      </w:r>
    </w:p>
    <w:p w14:paraId="31EBD68F" w14:textId="77777777" w:rsidR="00010434" w:rsidRPr="003679E1" w:rsidRDefault="00010434" w:rsidP="003E5A0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Korzystanie z usługi dostępu do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 xml:space="preserve"> na terenie placówki, aktualizowanie oprogramowania zabezpieczającego przed dostępem do treści, które mogą stanowić zagrożenie dla prawidłowego rozwoju psychicznego,</w:t>
      </w:r>
    </w:p>
    <w:p w14:paraId="3F92FFDF" w14:textId="77777777" w:rsidR="00010434" w:rsidRPr="003679E1" w:rsidRDefault="00010434" w:rsidP="003E5A03">
      <w:pPr>
        <w:pStyle w:val="Akapitzlist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Pomoc rzeczową lub finansową przyznawaną w uzasadnionych przypadkach, wynikających z potrzeb socjalnych wychowanka.</w:t>
      </w:r>
    </w:p>
    <w:p w14:paraId="056ED246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858D1E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14</w:t>
      </w:r>
    </w:p>
    <w:p w14:paraId="29836887" w14:textId="77777777" w:rsidR="00010434" w:rsidRPr="003679E1" w:rsidRDefault="00010434" w:rsidP="003E5A0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Podstawową formą organizacyjną w ośrodku jest grupa wychowawcza.</w:t>
      </w:r>
    </w:p>
    <w:p w14:paraId="314DD876" w14:textId="77777777" w:rsidR="00010434" w:rsidRPr="003679E1" w:rsidRDefault="00010434" w:rsidP="003E5A0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Grupa wychowawcza w internacie ośrodka liczy 8 – 12 wychowanków.</w:t>
      </w:r>
    </w:p>
    <w:p w14:paraId="12760368" w14:textId="77777777" w:rsidR="00010434" w:rsidRPr="003679E1" w:rsidRDefault="00010434" w:rsidP="003E5A0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Grupą wychowawczą opiekuje się co najmniej dwóch wychowawców odpowiedzialnych za prowadzenie grupy oraz kierujących indywidualnym procesem resocjalizacyjnym poszczególnych wychowanków. Grupą kieruje koordynator wyznaczony przez Dyrektora.</w:t>
      </w:r>
    </w:p>
    <w:p w14:paraId="546D6CC5" w14:textId="77777777" w:rsidR="00010434" w:rsidRPr="003679E1" w:rsidRDefault="00010434" w:rsidP="003E5A0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Kady wychowanek ma przydzielonego wychowawcę prowadzącego</w:t>
      </w:r>
      <w:r w:rsidR="004174FF" w:rsidRPr="003679E1">
        <w:rPr>
          <w:rFonts w:ascii="Times New Roman" w:hAnsi="Times New Roman" w:cs="Times New Roman"/>
          <w:sz w:val="24"/>
          <w:szCs w:val="24"/>
        </w:rPr>
        <w:t xml:space="preserve"> oraz </w:t>
      </w:r>
      <w:r w:rsidRPr="003679E1">
        <w:rPr>
          <w:rFonts w:ascii="Times New Roman" w:hAnsi="Times New Roman" w:cs="Times New Roman"/>
          <w:sz w:val="24"/>
          <w:szCs w:val="24"/>
        </w:rPr>
        <w:t>tutora.</w:t>
      </w:r>
    </w:p>
    <w:p w14:paraId="04F2A00E" w14:textId="77777777" w:rsidR="00010434" w:rsidRPr="003679E1" w:rsidRDefault="00010434" w:rsidP="003E5A03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Wychowawca prowadzący/tutor współpracuje z wychowankiem w konstruowaniu jego Indywidualnego Programu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Edukacyjno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>–Terapeutycznego i czuwa nad jego realizacją.</w:t>
      </w:r>
    </w:p>
    <w:p w14:paraId="6AF2EE6F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B1FEC1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15</w:t>
      </w:r>
    </w:p>
    <w:p w14:paraId="3B86F147" w14:textId="77777777" w:rsidR="00010434" w:rsidRPr="003679E1" w:rsidRDefault="00010434" w:rsidP="003E5A0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ośrodku działają stałe zespoły ds. IPET (Indywidualnych Programów Edukacyjno-Terapeutycznych), powoływane przez Dyrektora.</w:t>
      </w:r>
    </w:p>
    <w:p w14:paraId="42E30F5A" w14:textId="77777777" w:rsidR="00010434" w:rsidRPr="003679E1" w:rsidRDefault="00010434" w:rsidP="003E5A0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skład zespołu wchodzą:</w:t>
      </w:r>
    </w:p>
    <w:p w14:paraId="1BD0D261" w14:textId="77777777" w:rsidR="00010434" w:rsidRPr="003679E1" w:rsidRDefault="00010434" w:rsidP="003E5A0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lub upoważniona przez niego osoba – jako przewodniczący zespołu,</w:t>
      </w:r>
    </w:p>
    <w:p w14:paraId="35238F2F" w14:textId="77777777" w:rsidR="00010434" w:rsidRPr="003679E1" w:rsidRDefault="00010434" w:rsidP="003E5A0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Wychowawca prowadzący,</w:t>
      </w:r>
    </w:p>
    <w:p w14:paraId="3038BD8A" w14:textId="77777777" w:rsidR="00010434" w:rsidRPr="003679E1" w:rsidRDefault="00010434" w:rsidP="003E5A0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Wychowawca klasy,</w:t>
      </w:r>
    </w:p>
    <w:p w14:paraId="0BCC2B35" w14:textId="77777777" w:rsidR="00010434" w:rsidRPr="003679E1" w:rsidRDefault="00010434" w:rsidP="003E5A0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Pedagog,</w:t>
      </w:r>
    </w:p>
    <w:p w14:paraId="32A23C17" w14:textId="77777777" w:rsidR="00010434" w:rsidRPr="003679E1" w:rsidRDefault="00010434" w:rsidP="003E5A0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Psycholog,</w:t>
      </w:r>
    </w:p>
    <w:p w14:paraId="14E7FBCD" w14:textId="77777777" w:rsidR="00010434" w:rsidRPr="003679E1" w:rsidRDefault="00010434" w:rsidP="003E5A03">
      <w:pPr>
        <w:pStyle w:val="Akapitzlist"/>
        <w:numPr>
          <w:ilvl w:val="0"/>
          <w:numId w:val="3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Inne osoby pracujące z uczniem/wychowankiem.</w:t>
      </w:r>
    </w:p>
    <w:p w14:paraId="22B398DA" w14:textId="77777777" w:rsidR="00010434" w:rsidRPr="003679E1" w:rsidRDefault="00010434" w:rsidP="003E5A0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Rodzic/opiekun prawny/pełnoletni uczeń ma możliwość uczestniczenia w posiedzeniu zespołu ds. IPET, o którym jest poinformowany w formie pisemnej.</w:t>
      </w:r>
    </w:p>
    <w:p w14:paraId="5EFBB192" w14:textId="77777777" w:rsidR="00010434" w:rsidRPr="003679E1" w:rsidRDefault="00010434" w:rsidP="003E5A0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 zadań zespołu ds. IPET należy w szczególności:</w:t>
      </w:r>
    </w:p>
    <w:p w14:paraId="78D807BA" w14:textId="77777777" w:rsidR="00010434" w:rsidRPr="003679E1" w:rsidRDefault="00010434" w:rsidP="003E5A0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Diagnozowanie wychowanka i opracowywanie indywidualnego programu edukacyjno-terapeutycznego oraz ewaluacja efektów zastosowanych działań resocjalizacyjno-wychowawczych i terapeutycznych,</w:t>
      </w:r>
    </w:p>
    <w:p w14:paraId="12AD54AC" w14:textId="77777777" w:rsidR="00010434" w:rsidRPr="003679E1" w:rsidRDefault="00010434" w:rsidP="003E5A0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Analizowanie stosowanych metod pracy z wychowankiem i wybór skutecznych form oddziaływań,</w:t>
      </w:r>
    </w:p>
    <w:p w14:paraId="1E9605C1" w14:textId="77777777" w:rsidR="00010434" w:rsidRPr="003679E1" w:rsidRDefault="00010434" w:rsidP="003E5A03">
      <w:pPr>
        <w:pStyle w:val="Akapitzlist"/>
        <w:numPr>
          <w:ilvl w:val="0"/>
          <w:numId w:val="3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Okresowe ocenianie efektów pracy z wychowankiem i jego środowiskiem rodzinnym.</w:t>
      </w:r>
    </w:p>
    <w:p w14:paraId="7C678A96" w14:textId="77777777" w:rsidR="00010434" w:rsidRPr="003679E1" w:rsidRDefault="00010434" w:rsidP="003E5A0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Zespół, w porozumieniu z rodzicem/opiekunem prawnym wychowanka, szkołą, sądem rodzinnym, ośrodkiem pomocy społecznej i innymi instytucjami ustala formy pomocy wychowankowi.</w:t>
      </w:r>
    </w:p>
    <w:p w14:paraId="2B3C95A7" w14:textId="77777777" w:rsidR="00010434" w:rsidRPr="003679E1" w:rsidRDefault="00010434" w:rsidP="003E5A03">
      <w:pPr>
        <w:pStyle w:val="Akapitzlist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Rodzic/opiekun prawny/ pełnoletni uczeń otrzymuje kopię dokumentu IPET. </w:t>
      </w:r>
    </w:p>
    <w:p w14:paraId="4E45F691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59159D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16</w:t>
      </w:r>
    </w:p>
    <w:p w14:paraId="0B9EE3D5" w14:textId="5DD2D2B4" w:rsidR="00010434" w:rsidRPr="003679E1" w:rsidRDefault="00010434" w:rsidP="003E5A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Szczegółową organizację nauczania, wychowania i opieki określa arkusz organizacji ośrodka opracowany przez Dyrektora do dnia 21 kwietnia każdego roku,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po wcześniejszym zaopiniowaniu przez zakładowe organizacje związkowe.</w:t>
      </w:r>
    </w:p>
    <w:p w14:paraId="699713E8" w14:textId="77777777" w:rsidR="00010434" w:rsidRPr="003679E1" w:rsidRDefault="00010434" w:rsidP="003E5A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Arkusz organizacji zatwierdza organ prowadzący – po zasięgnięciu opinii organu nadzoru pedagogicznego – do dnia 29 maja danego roku.</w:t>
      </w:r>
    </w:p>
    <w:p w14:paraId="63E38797" w14:textId="7BEA30DC" w:rsidR="00010434" w:rsidRPr="003679E1" w:rsidRDefault="00010434" w:rsidP="003E5A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W arkuszu organizacji ośrodka zamieszcza się w szczególności: liczbę pracowników pedagogicznych, w tym pracowników zajmujących stanowiska kierownicze, liczbę godzin zajęć edukacyjnych, wychowawczych i opiekuńczych finansowanych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ze środków przydzielonych przez organ prowadzący ośrodek oraz liczbę godzin zajęć prowadzonych przez poszczególnych nauczycieli.</w:t>
      </w:r>
    </w:p>
    <w:p w14:paraId="2AD5A3AB" w14:textId="77777777" w:rsidR="00010434" w:rsidRPr="003679E1" w:rsidRDefault="00010434" w:rsidP="003E5A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Dyrektor corocznie, w arkuszu organizacyjnym ośrodka, podaje liczbę nauczycieli, w podziale na stopnie awansu zawodowego, przystępujących do postępowań kwalifikacyjnych lub egzaminacyjnych w roku szkolnym, którego dotyczy dany arkusz </w:t>
      </w:r>
      <w:r w:rsidRPr="003679E1">
        <w:rPr>
          <w:rFonts w:ascii="Times New Roman" w:hAnsi="Times New Roman" w:cs="Times New Roman"/>
          <w:sz w:val="24"/>
          <w:szCs w:val="24"/>
        </w:rPr>
        <w:lastRenderedPageBreak/>
        <w:t>organizacyjny oraz wskazuje terminy złożenia przez nauczycieli wniosków o podjęcie tych postępowań.</w:t>
      </w:r>
    </w:p>
    <w:p w14:paraId="60F49B9B" w14:textId="77777777" w:rsidR="00010434" w:rsidRPr="003679E1" w:rsidRDefault="00010434" w:rsidP="003E5A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 podstawie zatwierdzonego arkusza organizacji ośrodka Dyrektor ustala tygodniowy rozkład zajęć, określający organizację zajęć edukacyjnych, wychowawczych i opiekuńczych, z uwzględnieniem zasad ochrony zdrowia i higieny pracy.</w:t>
      </w:r>
    </w:p>
    <w:p w14:paraId="230263E6" w14:textId="77777777" w:rsidR="00010434" w:rsidRPr="003679E1" w:rsidRDefault="00010434" w:rsidP="003E5A03">
      <w:pPr>
        <w:pStyle w:val="Akapitzlist"/>
        <w:numPr>
          <w:ilvl w:val="0"/>
          <w:numId w:val="3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 prośbę ucznia, rodziców/opiekuna prawnego lub na wniosek poradni psychologiczno-pedagogicznej Dyrektor może wyrazić zgodę na korzystanie z nauki organizowanej w ośrodku przez ucznia spoza placówki.</w:t>
      </w:r>
    </w:p>
    <w:p w14:paraId="2DBF392F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1969E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17</w:t>
      </w:r>
    </w:p>
    <w:p w14:paraId="03FBFD60" w14:textId="77777777" w:rsidR="00010434" w:rsidRPr="003679E1" w:rsidRDefault="00010434" w:rsidP="003E5A03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Dla zapewnienia prawidłowej realizacji zadań ośrodek posiada:</w:t>
      </w:r>
    </w:p>
    <w:p w14:paraId="7533F469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Pomieszczenia do zajęć edukacyjnych z niezbędnym wyposażeniem,</w:t>
      </w:r>
    </w:p>
    <w:p w14:paraId="6534443F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Pomieszczenie ze zbiorem bibliotecznym,</w:t>
      </w:r>
    </w:p>
    <w:p w14:paraId="212B1881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Pracownię komputerową z dostępem do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>,</w:t>
      </w:r>
    </w:p>
    <w:p w14:paraId="0D57CAC2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Odpowiednio wyposażone pomieszczenia do zajęć rozwijających zainteresowania i uzdolnienia oraz do zajęć sportowych,</w:t>
      </w:r>
    </w:p>
    <w:p w14:paraId="7C0A294C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Pomieszczenia do realizacji zajęć specjalistycznych: korekcyjnych, wyrównawczych, rewalidacyjnych i innych o charakterze terapeutycznym,</w:t>
      </w:r>
    </w:p>
    <w:p w14:paraId="2CDF4AFC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Pomieszczenia do prowadzenia kształcenia zawodowego, </w:t>
      </w:r>
    </w:p>
    <w:p w14:paraId="0D4C817D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Odpowiednio wyposażone pokoje mieszkalne,</w:t>
      </w:r>
    </w:p>
    <w:p w14:paraId="4B104704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Łazienki oraz pomieszczenia do prania i suszenia,</w:t>
      </w:r>
    </w:p>
    <w:p w14:paraId="4A813D8B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Pomieszczenia do wypoczynku i cichej nauki,</w:t>
      </w:r>
    </w:p>
    <w:p w14:paraId="5B22D636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Pomieszczenia kuchenne,</w:t>
      </w:r>
    </w:p>
    <w:p w14:paraId="6280B1DA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Jadalnię,</w:t>
      </w:r>
    </w:p>
    <w:p w14:paraId="7E33E909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Aneksy kuchenne dla poszczególnych grup wychowawczych,</w:t>
      </w:r>
    </w:p>
    <w:p w14:paraId="287FED3D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Gabinet profilaktyki zdrowotnej i pomocy przedlekarskiej oraz pokój chorych,</w:t>
      </w:r>
    </w:p>
    <w:p w14:paraId="4EBD1773" w14:textId="77777777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Pokoje gościnne umożliwiające spotkania z osobami odwiedzającymi,</w:t>
      </w:r>
    </w:p>
    <w:p w14:paraId="47396BE5" w14:textId="3D0C8538" w:rsidR="00010434" w:rsidRPr="003679E1" w:rsidRDefault="00010434" w:rsidP="003E5A03">
      <w:pPr>
        <w:pStyle w:val="Akapitzlist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Gabinety przeznaczone do indywidualnych zajęć psychologicznych i pedagogicznych.</w:t>
      </w:r>
    </w:p>
    <w:p w14:paraId="245F98A0" w14:textId="75D72D9E" w:rsidR="00C70E36" w:rsidRPr="003679E1" w:rsidRDefault="00C70E36" w:rsidP="00C7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E0806" w14:textId="77777777" w:rsidR="00C70E36" w:rsidRPr="003679E1" w:rsidRDefault="00C70E36" w:rsidP="00C7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D1739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14:paraId="22A08FD2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PRACOWNICY OŚRODKA</w:t>
      </w:r>
    </w:p>
    <w:p w14:paraId="04BA21EB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B3DCF1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18</w:t>
      </w:r>
    </w:p>
    <w:p w14:paraId="56300452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placówce zatrudnia się:</w:t>
      </w:r>
    </w:p>
    <w:p w14:paraId="0B229C47" w14:textId="77777777" w:rsidR="00010434" w:rsidRPr="003679E1" w:rsidRDefault="00010434" w:rsidP="003E5A0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Nauczycieli,</w:t>
      </w:r>
    </w:p>
    <w:p w14:paraId="49D20524" w14:textId="77777777" w:rsidR="00010434" w:rsidRPr="003679E1" w:rsidRDefault="00010434" w:rsidP="003E5A0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Wychowawców,</w:t>
      </w:r>
    </w:p>
    <w:p w14:paraId="191C1C82" w14:textId="77777777" w:rsidR="00010434" w:rsidRPr="003679E1" w:rsidRDefault="00010434" w:rsidP="003E5A0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Pedagogów,</w:t>
      </w:r>
    </w:p>
    <w:p w14:paraId="667E6650" w14:textId="77777777" w:rsidR="00010434" w:rsidRPr="003679E1" w:rsidRDefault="00010434" w:rsidP="003E5A0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Psychologów,</w:t>
      </w:r>
    </w:p>
    <w:p w14:paraId="1A280905" w14:textId="77777777" w:rsidR="00010434" w:rsidRPr="003679E1" w:rsidRDefault="00010434" w:rsidP="003E5A0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Logopedę,</w:t>
      </w:r>
    </w:p>
    <w:p w14:paraId="0CEEC542" w14:textId="77777777" w:rsidR="00010434" w:rsidRPr="003679E1" w:rsidRDefault="00010434" w:rsidP="003E5A0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Doradcę zawodowego,</w:t>
      </w:r>
    </w:p>
    <w:p w14:paraId="3F12308C" w14:textId="77777777" w:rsidR="00010434" w:rsidRPr="003679E1" w:rsidRDefault="00010434" w:rsidP="003E5A0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Pracowników niepedagogicznych: opiekunów nocnych,</w:t>
      </w:r>
    </w:p>
    <w:p w14:paraId="37DD2DD9" w14:textId="77777777" w:rsidR="00010434" w:rsidRPr="003679E1" w:rsidRDefault="00010434" w:rsidP="003E5A0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Pracowników administracyjnych i obsługi,</w:t>
      </w:r>
    </w:p>
    <w:p w14:paraId="3B34A025" w14:textId="77777777" w:rsidR="00010434" w:rsidRPr="003679E1" w:rsidRDefault="00010434" w:rsidP="003E5A03">
      <w:pPr>
        <w:pStyle w:val="Akapitzlist"/>
        <w:numPr>
          <w:ilvl w:val="0"/>
          <w:numId w:val="3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Innych specjalistów w zależności od potrzeb.</w:t>
      </w:r>
    </w:p>
    <w:p w14:paraId="6CF07BC3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Pracownicy pedagogiczni i specjaliści - terapeuci posiadają kwalifikacje i uprawnienia do prowadzonych zajęć.</w:t>
      </w:r>
    </w:p>
    <w:p w14:paraId="60C8DD40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Nauczyciel zatrudniony w ośrodku zobowiązany jest:</w:t>
      </w:r>
    </w:p>
    <w:p w14:paraId="14DCD25E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Dokonywać wyboru programu nauczania kierując się możliwościami uczniów oraz rzetelnie realizować dopuszczony do użytku w szkole przez Dyrektora program nauczania,</w:t>
      </w:r>
    </w:p>
    <w:p w14:paraId="767F2C1F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Dbać o prawidłowy przebieg procesu dydaktycznego z uwzględnieniem możliwości psychofizycznych uczniów,</w:t>
      </w:r>
    </w:p>
    <w:p w14:paraId="07CCA883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Dbać o życie, zdrowie i bezpieczeństwo uczniów przebywających w placówce podczas zajęć dydaktycznych, przerw międzylekcyjnych, zajęć pozalekcyjnych oraz innych zajęć organizowanych przez placówkę na jej terenie i poza nim,</w:t>
      </w:r>
    </w:p>
    <w:p w14:paraId="516957D2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Pełnić dyżury podczas przerw międzylekcyjnych w czasie zgodnym z obowiązującym planem dydaktycznym,</w:t>
      </w:r>
    </w:p>
    <w:p w14:paraId="515AEFE6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Wspierać każdego ucznia w jego rozwoju poprzez eliminowanie zaległości w wiadomościach i umiejętnościach,</w:t>
      </w:r>
    </w:p>
    <w:p w14:paraId="28B237E0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Udzielać pomocy uczniom w przezwyciężaniu niepowodzeń szkolnych,</w:t>
      </w:r>
    </w:p>
    <w:p w14:paraId="581666BD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Postawą i działaniem pedagogicznym dbać o rozwój psychofizyczny, zdolności i zainteresowania uczniów,</w:t>
      </w:r>
    </w:p>
    <w:p w14:paraId="6E703CBF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Stosować ciekawe formy pracy rozwijające zainteresowania, uzdolnienia i kształtować umiejętności samodzielnego organizowania czasu wolnego uczniów,</w:t>
      </w:r>
    </w:p>
    <w:p w14:paraId="62D74E4A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Podnosić swoje kwalifikacje i umiejętności poprzez udział w różnych formach doskonalenia zawodowego,</w:t>
      </w:r>
    </w:p>
    <w:p w14:paraId="78E36417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Kształcić i wychowywać młodzież w atmosferze wolności sumienia, wyznania, tolerancji i szacunku do każdego człowieka,</w:t>
      </w:r>
    </w:p>
    <w:p w14:paraId="4683C62F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Aktywnie uczestniczyć w procesie resocjalizacji swoich uczniów,</w:t>
      </w:r>
    </w:p>
    <w:p w14:paraId="4856CE6B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Bezstronnie, obiektywnie oceniać i traktować wszystkich uczniów,</w:t>
      </w:r>
    </w:p>
    <w:p w14:paraId="4539B470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Oceniać bieżące, śródroczne, roczne postępy uczniów,</w:t>
      </w:r>
    </w:p>
    <w:p w14:paraId="51CC1729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Współdecydować o ocenie zachowania uczniów,</w:t>
      </w:r>
    </w:p>
    <w:p w14:paraId="1DA15E02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Organizować z uczniami uroczystości szkolne i okolicznościowe.</w:t>
      </w:r>
    </w:p>
    <w:p w14:paraId="52A02B99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Realizować zajęcia opiekuńczo- wychowawcze uwzględniające potrzeby i zainteresowania uczniów,</w:t>
      </w:r>
    </w:p>
    <w:p w14:paraId="65B56140" w14:textId="77777777" w:rsidR="00010434" w:rsidRPr="003679E1" w:rsidRDefault="00010434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Dbać o powierzone mienie.</w:t>
      </w:r>
    </w:p>
    <w:p w14:paraId="7A60B7D4" w14:textId="4A4F6E8D" w:rsidR="00E50BE3" w:rsidRPr="003679E1" w:rsidRDefault="00E50BE3" w:rsidP="003E5A03">
      <w:pPr>
        <w:pStyle w:val="Akapitzlist"/>
        <w:numPr>
          <w:ilvl w:val="0"/>
          <w:numId w:val="3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Organizować różnorodne działania rozwijając różnorodną wrażliwość kulturową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 xml:space="preserve">i społeczną uczniów, w tym zakresie podtrzymywania tożsamości narodowej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i językowej uczniów należących do mniejszości narodowych.</w:t>
      </w:r>
    </w:p>
    <w:p w14:paraId="6B792936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Wychowawca klasy:</w:t>
      </w:r>
    </w:p>
    <w:p w14:paraId="222EFDB9" w14:textId="77777777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Otacza indywidualną opieką każdego ucznia,</w:t>
      </w:r>
    </w:p>
    <w:p w14:paraId="7FC8547B" w14:textId="77777777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Opracowuje i realizuje Indywidualne Programy Edukacyjno-Terapeutyczne dla poszczególnych wychowanków dotyczące obszaru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>–wyrównawczego,</w:t>
      </w:r>
    </w:p>
    <w:p w14:paraId="435DEE51" w14:textId="77777777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Współdziała z nauczycielami uczącymi w klasie powierzonej jego opiece, uzgadniając z nimi i koordynując ich działania wychowawcze wobec ogółu uczniów, a także wobec tych, którym potrzebna jest indywidualna opieka,</w:t>
      </w:r>
    </w:p>
    <w:p w14:paraId="058C682E" w14:textId="77777777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Tworzy warunki do wspomagania rozwoju uczniów oraz przygotowania do życia w społeczeństwie,</w:t>
      </w:r>
    </w:p>
    <w:p w14:paraId="76855C83" w14:textId="77777777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Inspiruje i wspomaga konstruktywne działania uczniów,</w:t>
      </w:r>
    </w:p>
    <w:p w14:paraId="753B0972" w14:textId="77777777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Podejmuje działania umożliwiające rozwiązywanie konfliktów,</w:t>
      </w:r>
    </w:p>
    <w:p w14:paraId="74E63DFE" w14:textId="1349B0DA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Utrzymuje kontakt z wychowawcą prowadzącym ucznia</w:t>
      </w:r>
      <w:r w:rsidR="00B86D44" w:rsidRPr="003679E1">
        <w:rPr>
          <w:rFonts w:ascii="Times New Roman" w:hAnsi="Times New Roman" w:cs="Times New Roman"/>
          <w:sz w:val="24"/>
          <w:szCs w:val="24"/>
        </w:rPr>
        <w:t xml:space="preserve"> oraz tutorem</w:t>
      </w:r>
      <w:r w:rsidRPr="003679E1">
        <w:rPr>
          <w:rFonts w:ascii="Times New Roman" w:hAnsi="Times New Roman" w:cs="Times New Roman"/>
          <w:sz w:val="24"/>
          <w:szCs w:val="24"/>
        </w:rPr>
        <w:t xml:space="preserve">  w celu poznania sytuacji rodzinnej i</w:t>
      </w:r>
      <w:r w:rsidR="00AD2D01" w:rsidRPr="003679E1">
        <w:rPr>
          <w:rFonts w:ascii="Times New Roman" w:hAnsi="Times New Roman" w:cs="Times New Roman"/>
          <w:sz w:val="24"/>
          <w:szCs w:val="24"/>
        </w:rPr>
        <w:t xml:space="preserve"> </w:t>
      </w:r>
      <w:r w:rsidRPr="003679E1">
        <w:rPr>
          <w:rFonts w:ascii="Times New Roman" w:hAnsi="Times New Roman" w:cs="Times New Roman"/>
          <w:sz w:val="24"/>
          <w:szCs w:val="24"/>
        </w:rPr>
        <w:t>zdrowotnej oraz ustalenia potrzeb ucznia/wychowanka,</w:t>
      </w:r>
    </w:p>
    <w:p w14:paraId="3FE5228C" w14:textId="12556EAD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Zapoznaje uczniów z</w:t>
      </w:r>
      <w:r w:rsidR="00AD2D01" w:rsidRPr="003679E1">
        <w:rPr>
          <w:rFonts w:ascii="Times New Roman" w:hAnsi="Times New Roman" w:cs="Times New Roman"/>
          <w:sz w:val="24"/>
          <w:szCs w:val="24"/>
        </w:rPr>
        <w:t xml:space="preserve"> </w:t>
      </w:r>
      <w:r w:rsidRPr="003679E1">
        <w:rPr>
          <w:rFonts w:ascii="Times New Roman" w:hAnsi="Times New Roman" w:cs="Times New Roman"/>
          <w:sz w:val="24"/>
          <w:szCs w:val="24"/>
        </w:rPr>
        <w:t>kryteriami ocen z</w:t>
      </w:r>
      <w:r w:rsidR="00AD2D01" w:rsidRPr="003679E1">
        <w:rPr>
          <w:rFonts w:ascii="Times New Roman" w:hAnsi="Times New Roman" w:cs="Times New Roman"/>
          <w:sz w:val="24"/>
          <w:szCs w:val="24"/>
        </w:rPr>
        <w:t xml:space="preserve"> </w:t>
      </w:r>
      <w:r w:rsidRPr="003679E1">
        <w:rPr>
          <w:rFonts w:ascii="Times New Roman" w:hAnsi="Times New Roman" w:cs="Times New Roman"/>
          <w:sz w:val="24"/>
          <w:szCs w:val="24"/>
        </w:rPr>
        <w:t>przedmiotów</w:t>
      </w:r>
      <w:r w:rsidR="00AD2D01" w:rsidRPr="003679E1">
        <w:rPr>
          <w:rFonts w:ascii="Times New Roman" w:hAnsi="Times New Roman" w:cs="Times New Roman"/>
          <w:sz w:val="24"/>
          <w:szCs w:val="24"/>
        </w:rPr>
        <w:t xml:space="preserve"> </w:t>
      </w:r>
      <w:r w:rsidRPr="003679E1">
        <w:rPr>
          <w:rFonts w:ascii="Times New Roman" w:hAnsi="Times New Roman" w:cs="Times New Roman"/>
          <w:sz w:val="24"/>
          <w:szCs w:val="24"/>
        </w:rPr>
        <w:t>i</w:t>
      </w:r>
      <w:r w:rsidR="00AD2D01" w:rsidRPr="003679E1">
        <w:rPr>
          <w:rFonts w:ascii="Times New Roman" w:hAnsi="Times New Roman" w:cs="Times New Roman"/>
          <w:sz w:val="24"/>
          <w:szCs w:val="24"/>
        </w:rPr>
        <w:t xml:space="preserve"> </w:t>
      </w:r>
      <w:r w:rsidRPr="003679E1">
        <w:rPr>
          <w:rFonts w:ascii="Times New Roman" w:hAnsi="Times New Roman" w:cs="Times New Roman"/>
          <w:sz w:val="24"/>
          <w:szCs w:val="24"/>
        </w:rPr>
        <w:t xml:space="preserve">sprawowania, Wewnątrzszkolnym Systemem Oceniana, </w:t>
      </w:r>
    </w:p>
    <w:p w14:paraId="546B36A4" w14:textId="77777777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Współpracuje z pedagogiem i psychologiem w placówce oraz innymi specjalistami w zależności od potrzeb, zainteresowań i szczególnych uzdolnień uczniów,</w:t>
      </w:r>
    </w:p>
    <w:p w14:paraId="301C0CFE" w14:textId="77777777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Korzysta w swej pracy z pomocy merytorycznej i metodycznej ze strony właściwych placówek i instytucji oświatowych i naukowych,</w:t>
      </w:r>
    </w:p>
    <w:p w14:paraId="3F2B36D4" w14:textId="77777777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Prowadzi określoną przepisami dokumentację pracy dydaktyczno- wychowawczej,</w:t>
      </w:r>
    </w:p>
    <w:p w14:paraId="77E33296" w14:textId="77777777" w:rsidR="00010434" w:rsidRPr="003679E1" w:rsidRDefault="00010434" w:rsidP="003E5A03">
      <w:pPr>
        <w:pStyle w:val="Akapitzlist"/>
        <w:numPr>
          <w:ilvl w:val="0"/>
          <w:numId w:val="3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Uczestniczy w cyklicznych spotkaniach z Dyrektorem, koordynatorami grup oraz innymi pracownikami pedagogicznymi.</w:t>
      </w:r>
    </w:p>
    <w:p w14:paraId="6218A0F2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Wychowawca grupy:</w:t>
      </w:r>
    </w:p>
    <w:p w14:paraId="65E358E0" w14:textId="77777777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Opracowuje i realizuje Indywidualne Programy Edukacyjno-Terapeutyczne dla poszczególnych wychowanków w obszarze wychowawczo- resocjalizacyjnym,</w:t>
      </w:r>
    </w:p>
    <w:p w14:paraId="5DD577F8" w14:textId="77777777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Współpracuje z innymi pracownikami ośrodka, rodzicami/opiekunami prawnymi i innymi instytucjami,</w:t>
      </w:r>
    </w:p>
    <w:p w14:paraId="616842D4" w14:textId="7283A65B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Podejmuje działania wychowawcze i profilaktyczne wynikające z Programu Wychowawczo-profilaktycznego,</w:t>
      </w:r>
    </w:p>
    <w:p w14:paraId="77D8A1C5" w14:textId="77777777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Uczestniczy w cyklicznych spotkaniach zespołu wychowawczego,</w:t>
      </w:r>
    </w:p>
    <w:p w14:paraId="4CC2EBD7" w14:textId="77777777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Odpowiada za bezpieczeństwo podczas zajęć wychowawczych,</w:t>
      </w:r>
    </w:p>
    <w:p w14:paraId="6CDE78E2" w14:textId="77777777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Pomaga wychowankom w przezwyciężaniu ich problemów osobistych i niepowodzeń szkolnych,</w:t>
      </w:r>
    </w:p>
    <w:p w14:paraId="2DD077E1" w14:textId="77777777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Przygotowuje wychowanków do samodzielnego życia i udziela pomocy wychowankom zwalnianym i usamodzielnianym,</w:t>
      </w:r>
    </w:p>
    <w:p w14:paraId="3193BD4B" w14:textId="77777777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Opracowuje opinie i wnioski dotyczące wychowanków,</w:t>
      </w:r>
    </w:p>
    <w:p w14:paraId="0BD1B5D3" w14:textId="77777777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Określa treści i formy zajęć mających na celu integrację grupy i indywidualny rozwój wychowanków,</w:t>
      </w:r>
    </w:p>
    <w:p w14:paraId="07390F63" w14:textId="77777777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Prowadzi zgodnie z przepisami dokumentację pracy wychowawczej,</w:t>
      </w:r>
    </w:p>
    <w:p w14:paraId="330FF121" w14:textId="77777777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Odpowiada za pomieszczenia grupowe, teren ośrodka</w:t>
      </w:r>
      <w:r w:rsidR="00B86D44" w:rsidRPr="003679E1">
        <w:rPr>
          <w:rFonts w:ascii="Times New Roman" w:hAnsi="Times New Roman" w:cs="Times New Roman"/>
          <w:sz w:val="24"/>
          <w:szCs w:val="24"/>
        </w:rPr>
        <w:t xml:space="preserve"> </w:t>
      </w:r>
      <w:r w:rsidRPr="003679E1">
        <w:rPr>
          <w:rFonts w:ascii="Times New Roman" w:hAnsi="Times New Roman" w:cs="Times New Roman"/>
          <w:sz w:val="24"/>
          <w:szCs w:val="24"/>
        </w:rPr>
        <w:t>i powierzone mienie,</w:t>
      </w:r>
    </w:p>
    <w:p w14:paraId="05A24041" w14:textId="77777777" w:rsidR="00010434" w:rsidRPr="003679E1" w:rsidRDefault="00010434" w:rsidP="003E5A03">
      <w:pPr>
        <w:pStyle w:val="Akapitzlist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Zobowiązany jest do podnoszenia swoich kwalifikacji i umiejętności poprzez udział w różnych formach doskonalenia zawodowego.</w:t>
      </w:r>
    </w:p>
    <w:p w14:paraId="3C87B91B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Koordynator grupy:</w:t>
      </w:r>
      <w:r w:rsidR="00B86D44" w:rsidRPr="00367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52331" w14:textId="77777777" w:rsidR="00010434" w:rsidRPr="003679E1" w:rsidRDefault="00010434" w:rsidP="003E5A0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Organizuje i nadzoruje pracę wychowawców w grupie,</w:t>
      </w:r>
      <w:r w:rsidR="0062658D" w:rsidRPr="003679E1">
        <w:rPr>
          <w:rFonts w:ascii="Times New Roman" w:hAnsi="Times New Roman" w:cs="Times New Roman"/>
          <w:sz w:val="24"/>
          <w:szCs w:val="24"/>
        </w:rPr>
        <w:t xml:space="preserve"> przydziela wychowawców prowadzących</w:t>
      </w:r>
    </w:p>
    <w:p w14:paraId="34B3D53C" w14:textId="77777777" w:rsidR="00010434" w:rsidRPr="003679E1" w:rsidRDefault="00010434" w:rsidP="003E5A0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Przygotowuje plan pracy wychowawczej grupy,</w:t>
      </w:r>
    </w:p>
    <w:p w14:paraId="72082EBE" w14:textId="3F91E426" w:rsidR="00010434" w:rsidRPr="003679E1" w:rsidRDefault="00010434" w:rsidP="003E5A0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Odpowiada za optymalne wykorzystanie środków finansowych przeznaczonych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na potrzeby grupy,</w:t>
      </w:r>
    </w:p>
    <w:p w14:paraId="3EF627F5" w14:textId="77777777" w:rsidR="00010434" w:rsidRPr="003679E1" w:rsidRDefault="00010434" w:rsidP="003E5A0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Odpowiada za przekaz informacji pomiędzy Dyrektorem, wychowawcami i nauczycielami,</w:t>
      </w:r>
    </w:p>
    <w:p w14:paraId="0467C271" w14:textId="77777777" w:rsidR="00010434" w:rsidRPr="003679E1" w:rsidRDefault="00010434" w:rsidP="003E5A0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Organizuje cykliczne spotkania zespołu wychowawczego,</w:t>
      </w:r>
    </w:p>
    <w:p w14:paraId="1B9B13C3" w14:textId="77777777" w:rsidR="00010434" w:rsidRPr="003679E1" w:rsidRDefault="00010434" w:rsidP="003E5A0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Uczestniczy w spotkaniach z Dyrektorem, koordynatorami wszystkich grup wychowawczych i zespołem psychologiczno- pedagogicznym,</w:t>
      </w:r>
    </w:p>
    <w:p w14:paraId="2751E7D9" w14:textId="77777777" w:rsidR="00010434" w:rsidRPr="003679E1" w:rsidRDefault="00010434" w:rsidP="003E5A0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Współpracuje z rodzicami/opiekunami prawnymi, sądami, ośrodkami pomocy społecznej, poradniami psychologiczno-pedagogicznymi oraz innymi instytucjami wspomagającymi proces resocjalizacji,</w:t>
      </w:r>
    </w:p>
    <w:p w14:paraId="0C3838AA" w14:textId="77777777" w:rsidR="00010434" w:rsidRPr="003679E1" w:rsidRDefault="00010434" w:rsidP="003E5A0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Przedstawia okresowe sprawozdania z realizacji zadań wychowawczo-opiekuńczych realizowanych przez zespół wychowawczy,</w:t>
      </w:r>
    </w:p>
    <w:p w14:paraId="63E29A83" w14:textId="77777777" w:rsidR="00010434" w:rsidRPr="003679E1" w:rsidRDefault="00010434" w:rsidP="003E5A0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Prowadzi zgodnie z przepisami dokumentację pracy wychowawczej,</w:t>
      </w:r>
    </w:p>
    <w:p w14:paraId="074E7BBE" w14:textId="77777777" w:rsidR="00010434" w:rsidRPr="003679E1" w:rsidRDefault="00010434" w:rsidP="003E5A0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Odpowiada za pomieszczenia grupowe, teren  ośrodka</w:t>
      </w:r>
      <w:r w:rsidR="0062658D" w:rsidRPr="003679E1">
        <w:rPr>
          <w:rFonts w:ascii="Times New Roman" w:hAnsi="Times New Roman" w:cs="Times New Roman"/>
          <w:sz w:val="24"/>
          <w:szCs w:val="24"/>
        </w:rPr>
        <w:t xml:space="preserve">  </w:t>
      </w:r>
      <w:r w:rsidRPr="003679E1">
        <w:rPr>
          <w:rFonts w:ascii="Times New Roman" w:hAnsi="Times New Roman" w:cs="Times New Roman"/>
          <w:sz w:val="24"/>
          <w:szCs w:val="24"/>
        </w:rPr>
        <w:t xml:space="preserve"> i powierzone mienie,</w:t>
      </w:r>
    </w:p>
    <w:p w14:paraId="68EDEDEE" w14:textId="77777777" w:rsidR="00010434" w:rsidRPr="003679E1" w:rsidRDefault="00010434" w:rsidP="003E5A03">
      <w:pPr>
        <w:pStyle w:val="Akapitzlist"/>
        <w:numPr>
          <w:ilvl w:val="0"/>
          <w:numId w:val="4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Zobowiązany jest do podnoszenia swoich kwalifikacji i umiejętności poprzez udział w różnych formach doskonalenia zawodowego.</w:t>
      </w:r>
    </w:p>
    <w:p w14:paraId="0ACDAF5C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Pedagog i psycholog:</w:t>
      </w:r>
    </w:p>
    <w:p w14:paraId="0FCD257B" w14:textId="77777777" w:rsidR="00010434" w:rsidRPr="003679E1" w:rsidRDefault="00010434" w:rsidP="003E5A0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Prowadzi obserwacje, konsultacje, badania psychologiczne i pedagogiczne w celu:</w:t>
      </w:r>
    </w:p>
    <w:p w14:paraId="4C2396FB" w14:textId="77777777" w:rsidR="00010434" w:rsidRPr="003679E1" w:rsidRDefault="00010434" w:rsidP="003E5A0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Ustalenia przyczyn i źródeł niedostosowania społecznego,</w:t>
      </w:r>
    </w:p>
    <w:p w14:paraId="0C63F6F9" w14:textId="77777777" w:rsidR="00010434" w:rsidRPr="003679E1" w:rsidRDefault="00010434" w:rsidP="003E5A0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Rozpoznawania indywidualnych potrzeb uczniów oraz analizowanie przyczyn niepowodzeń szkolnych,</w:t>
      </w:r>
    </w:p>
    <w:p w14:paraId="7206757C" w14:textId="77777777" w:rsidR="00010434" w:rsidRPr="003679E1" w:rsidRDefault="00010434" w:rsidP="003E5A03">
      <w:pPr>
        <w:pStyle w:val="Akapitzlist"/>
        <w:numPr>
          <w:ilvl w:val="0"/>
          <w:numId w:val="4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Określenia kierunku i programu działań wychowawczo-profilaktycznych, terapeutycznych i resocjalizacyjnych,</w:t>
      </w:r>
    </w:p>
    <w:p w14:paraId="7CD61DBD" w14:textId="77777777" w:rsidR="00010434" w:rsidRPr="003679E1" w:rsidRDefault="00010434" w:rsidP="003E5A0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Opracowuje prognozy obejmujące oczekiwane efekty zastosowanych oddziaływań wychowawczo-profilaktycznych, terapeutycznych i resocjalizacyjnych,</w:t>
      </w:r>
    </w:p>
    <w:p w14:paraId="3D3FDA11" w14:textId="77777777" w:rsidR="00010434" w:rsidRPr="003679E1" w:rsidRDefault="00010434" w:rsidP="003E5A0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Określa formy i sposoby pomocy wychowankom odpowiednio do rozpoznanych potrzeb,</w:t>
      </w:r>
    </w:p>
    <w:p w14:paraId="559D8222" w14:textId="77777777" w:rsidR="00010434" w:rsidRPr="003679E1" w:rsidRDefault="00010434" w:rsidP="003E5A0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Współpracuje z wychowawcą kierującym indywidualnym procesem resocjalizacyjnym wychowanka,</w:t>
      </w:r>
    </w:p>
    <w:p w14:paraId="169648E4" w14:textId="5AEA5FA4" w:rsidR="00010434" w:rsidRPr="003679E1" w:rsidRDefault="00010434" w:rsidP="003E5A0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Ustala diagnozy, formułuje opinie i wnioski w sprawach wychowanków, sprawuje indywidualną opiekę nad wychowankami mającymi trudności adaptacyjne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po przybyciu do ośrodka,</w:t>
      </w:r>
    </w:p>
    <w:p w14:paraId="1E7713F1" w14:textId="77777777" w:rsidR="00010434" w:rsidRPr="003679E1" w:rsidRDefault="00010434" w:rsidP="003E5A0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Wspiera działania wychowawcze i opiekuńcze nauczycieli i wychowawców,</w:t>
      </w:r>
    </w:p>
    <w:p w14:paraId="5944D878" w14:textId="77777777" w:rsidR="00010434" w:rsidRPr="003679E1" w:rsidRDefault="00010434" w:rsidP="003E5A0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Działa na rzecz organizowania opieki i pomocy wychowankom znajdującym się w trudnej sytuacji życiowej,</w:t>
      </w:r>
    </w:p>
    <w:p w14:paraId="41315E38" w14:textId="77777777" w:rsidR="00010434" w:rsidRPr="003679E1" w:rsidRDefault="00010434" w:rsidP="003E5A0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Współpracuje z wychowawcą prowadzącym i pracownikiem socjalnym udzielając pomocy wychowankom opuszczającym ośrodek,</w:t>
      </w:r>
    </w:p>
    <w:p w14:paraId="1DF85008" w14:textId="77777777" w:rsidR="00010434" w:rsidRPr="003679E1" w:rsidRDefault="00010434" w:rsidP="003E5A03">
      <w:pPr>
        <w:pStyle w:val="Akapitzlist"/>
        <w:numPr>
          <w:ilvl w:val="0"/>
          <w:numId w:val="4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Współpracuje z instytucjami i osobami świadczącymi usługi na rzecz wychowanka.</w:t>
      </w:r>
    </w:p>
    <w:p w14:paraId="5A22F389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 zadań logopedy należy:</w:t>
      </w:r>
    </w:p>
    <w:p w14:paraId="09E5A431" w14:textId="77777777" w:rsidR="00010434" w:rsidRPr="003679E1" w:rsidRDefault="00010434" w:rsidP="003E5A03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Badanie diagnostyczne wychowanków w celu rozpoznania i klasyfikacji zaburzeń mowy, prowadzenie terapii logopedycznej wychowanków, u których stwierdzono nieprawidłowości w rozwoju mowy głośnej i pisma,</w:t>
      </w:r>
    </w:p>
    <w:p w14:paraId="49D8A1F9" w14:textId="77777777" w:rsidR="00010434" w:rsidRPr="003679E1" w:rsidRDefault="00010434" w:rsidP="003E5A03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Organizowanie pomocy logopedycznej dla wychowanków objętych terapią, przy współpracy z pedagogiem i nauczycielami prowadzącymi zajęcia rewalidacyjne,</w:t>
      </w:r>
      <w:r w:rsidR="0062658D" w:rsidRPr="003679E1">
        <w:rPr>
          <w:rFonts w:ascii="Times New Roman" w:hAnsi="Times New Roman" w:cs="Times New Roman"/>
          <w:sz w:val="24"/>
          <w:szCs w:val="24"/>
        </w:rPr>
        <w:t xml:space="preserve"> </w:t>
      </w:r>
      <w:r w:rsidR="00BF5CCC" w:rsidRPr="003679E1">
        <w:rPr>
          <w:rFonts w:ascii="Times New Roman" w:hAnsi="Times New Roman" w:cs="Times New Roman"/>
          <w:sz w:val="24"/>
          <w:szCs w:val="24"/>
        </w:rPr>
        <w:t>dydaktyczno-</w:t>
      </w:r>
      <w:r w:rsidR="0062658D" w:rsidRPr="003679E1">
        <w:rPr>
          <w:rFonts w:ascii="Times New Roman" w:hAnsi="Times New Roman" w:cs="Times New Roman"/>
          <w:sz w:val="24"/>
          <w:szCs w:val="24"/>
        </w:rPr>
        <w:t>wyrównawcze,</w:t>
      </w:r>
    </w:p>
    <w:p w14:paraId="16CAB3D0" w14:textId="77777777" w:rsidR="00010434" w:rsidRPr="003679E1" w:rsidRDefault="00010434" w:rsidP="003E5A03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Organizowanie i prowadzenie różnych form pedagogizacji logopedycznej dla wychowanków i nauczycieli.</w:t>
      </w:r>
    </w:p>
    <w:p w14:paraId="7960EAAE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Zadania doradcy zawodowego:</w:t>
      </w:r>
    </w:p>
    <w:p w14:paraId="1618174A" w14:textId="77777777" w:rsidR="00010434" w:rsidRPr="003679E1" w:rsidRDefault="00010434" w:rsidP="003E5A0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1) diagnozowanie zapotrzebowania uczniów na informacje edukacyjne i zawodowe oraz na pomoc w planowaniu kształcenia</w:t>
      </w:r>
      <w:r w:rsidRPr="003679E1">
        <w:t xml:space="preserve"> i kariery zawodowej</w:t>
      </w:r>
      <w:r w:rsidRPr="003679E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54231F3" w14:textId="77777777" w:rsidR="00010434" w:rsidRPr="003679E1" w:rsidRDefault="00010434" w:rsidP="003E5A0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2) gromadzenie, aktualizacja i udostępnianie informacji edukacyjnych i zawodowych właściwych dla danego poziomu kształcenia; </w:t>
      </w:r>
    </w:p>
    <w:p w14:paraId="4782F65E" w14:textId="5591766C" w:rsidR="00010434" w:rsidRPr="003679E1" w:rsidRDefault="00010434" w:rsidP="003E5A0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3) prowadzenie zajęć związanych z wyborem kierunku kształcenia i zawodu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 xml:space="preserve">z uwzględnieniem rozpoznanych mocnych stron, predyspozycji, zainteresowań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 xml:space="preserve">i uzdolnień uczniów; </w:t>
      </w:r>
    </w:p>
    <w:p w14:paraId="06324BBE" w14:textId="487901E6" w:rsidR="00010434" w:rsidRPr="003679E1" w:rsidRDefault="00010434" w:rsidP="003E5A0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4) koordynowanie działalności informacyjno-doradczej prowadzonej przez szkołę </w:t>
      </w:r>
      <w:r w:rsidR="00AD2D0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 xml:space="preserve">i placówkę; 5) współpraca z innymi nauczycielami w tworzeniu i zapewnieniu ciągłości działań w zakresie zajęć związanych z wyborem kierunku kształcenia i zawodu; </w:t>
      </w:r>
    </w:p>
    <w:p w14:paraId="52907876" w14:textId="77777777" w:rsidR="00010434" w:rsidRPr="003679E1" w:rsidRDefault="00010434" w:rsidP="003E5A0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6) wspieranie nauczycieli, wychowawców grup wychowawczych i innych specjalistów w udzielaniu pomocy psychologiczno-pedagogicznej. </w:t>
      </w:r>
    </w:p>
    <w:p w14:paraId="0B6A28CD" w14:textId="77777777" w:rsidR="00010434" w:rsidRPr="003679E1" w:rsidRDefault="00010434" w:rsidP="003E5A0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C0376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Do zadań pracowników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ekonomiczno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>–administracyjnych należy w szczególności:</w:t>
      </w:r>
    </w:p>
    <w:p w14:paraId="1C0D882E" w14:textId="77777777" w:rsidR="00010434" w:rsidRPr="003679E1" w:rsidRDefault="00010434" w:rsidP="003E5A0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Prowadzenie księgowości zgodnie z obowiązującymi przepisami prawnymi i zasadami rachunkowości,</w:t>
      </w:r>
    </w:p>
    <w:p w14:paraId="4E2E1D09" w14:textId="77777777" w:rsidR="00010434" w:rsidRPr="003679E1" w:rsidRDefault="00010434" w:rsidP="003E5A0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Prowadzenie spraw kadrowych pracowników,</w:t>
      </w:r>
    </w:p>
    <w:p w14:paraId="5A1CC852" w14:textId="77777777" w:rsidR="00010434" w:rsidRPr="003679E1" w:rsidRDefault="00010434" w:rsidP="003E5A0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Prowadzenie sekretariatu placówki,</w:t>
      </w:r>
    </w:p>
    <w:p w14:paraId="1D3DDAC4" w14:textId="77777777" w:rsidR="00010434" w:rsidRPr="003679E1" w:rsidRDefault="00010434" w:rsidP="003E5A0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Prowadzenie dokumentacji szkolnej, socjalnej, akt osobowych wychowanków,</w:t>
      </w:r>
    </w:p>
    <w:p w14:paraId="68FE5709" w14:textId="77777777" w:rsidR="00010434" w:rsidRPr="003679E1" w:rsidRDefault="00010434" w:rsidP="003E5A0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Sporządzanie sprawozdań, raportów, statystyk,</w:t>
      </w:r>
    </w:p>
    <w:p w14:paraId="005DD934" w14:textId="77777777" w:rsidR="00010434" w:rsidRPr="003679E1" w:rsidRDefault="00010434" w:rsidP="003E5A0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Sporządzanie planów finansowych i arkuszy organizacji placówki,</w:t>
      </w:r>
    </w:p>
    <w:p w14:paraId="2B6246B4" w14:textId="77777777" w:rsidR="00010434" w:rsidRPr="003679E1" w:rsidRDefault="00010434" w:rsidP="003E5A0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Przygotowanie i prowadzenie zamówień publicznych,</w:t>
      </w:r>
    </w:p>
    <w:p w14:paraId="743F44AD" w14:textId="77777777" w:rsidR="00010434" w:rsidRPr="003679E1" w:rsidRDefault="00010434" w:rsidP="003E5A0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Sporządzanie list płac,</w:t>
      </w:r>
    </w:p>
    <w:p w14:paraId="3A3A8E8B" w14:textId="77777777" w:rsidR="00010434" w:rsidRPr="003679E1" w:rsidRDefault="00010434" w:rsidP="003E5A0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Ewidencjonowanie składników majątkowych,</w:t>
      </w:r>
    </w:p>
    <w:p w14:paraId="737B4156" w14:textId="77777777" w:rsidR="00010434" w:rsidRPr="003679E1" w:rsidRDefault="00010434" w:rsidP="003E5A03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Archiwizacja dokumentacji.</w:t>
      </w:r>
    </w:p>
    <w:p w14:paraId="5A866E16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 zadań pracowników obsługi należy w szczególności:</w:t>
      </w:r>
    </w:p>
    <w:p w14:paraId="723A26EB" w14:textId="77777777" w:rsidR="00010434" w:rsidRPr="003679E1" w:rsidRDefault="00010434" w:rsidP="003E5A0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Dbałość o bezpieczeństwo osób przebywających na terenie placówki,</w:t>
      </w:r>
    </w:p>
    <w:p w14:paraId="3BF3F8E9" w14:textId="77777777" w:rsidR="00010434" w:rsidRPr="003679E1" w:rsidRDefault="00010434" w:rsidP="003E5A0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Pomoc wychowawcy pełniącemu dyżur nocny,</w:t>
      </w:r>
    </w:p>
    <w:p w14:paraId="19A0E015" w14:textId="77777777" w:rsidR="00010434" w:rsidRPr="003679E1" w:rsidRDefault="00010434" w:rsidP="003E5A0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Wykonywanie prac remontowych, utrzymanie urządzeń technicznych we właściwym stanie,</w:t>
      </w:r>
    </w:p>
    <w:p w14:paraId="4BC14C83" w14:textId="77777777" w:rsidR="00010434" w:rsidRPr="003679E1" w:rsidRDefault="00010434" w:rsidP="003E5A0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Prowadzenie i dbałość o pojazd</w:t>
      </w:r>
      <w:r w:rsidR="0062658D" w:rsidRPr="003679E1">
        <w:rPr>
          <w:rFonts w:ascii="Times New Roman" w:hAnsi="Times New Roman" w:cs="Times New Roman"/>
          <w:sz w:val="24"/>
          <w:szCs w:val="24"/>
        </w:rPr>
        <w:t>y</w:t>
      </w:r>
      <w:r w:rsidRPr="003679E1">
        <w:rPr>
          <w:rFonts w:ascii="Times New Roman" w:hAnsi="Times New Roman" w:cs="Times New Roman"/>
          <w:sz w:val="24"/>
          <w:szCs w:val="24"/>
        </w:rPr>
        <w:t xml:space="preserve"> służbow</w:t>
      </w:r>
      <w:r w:rsidR="0062658D" w:rsidRPr="003679E1">
        <w:rPr>
          <w:rFonts w:ascii="Times New Roman" w:hAnsi="Times New Roman" w:cs="Times New Roman"/>
          <w:sz w:val="24"/>
          <w:szCs w:val="24"/>
        </w:rPr>
        <w:t>e</w:t>
      </w:r>
      <w:r w:rsidRPr="003679E1">
        <w:rPr>
          <w:rFonts w:ascii="Times New Roman" w:hAnsi="Times New Roman" w:cs="Times New Roman"/>
          <w:sz w:val="24"/>
          <w:szCs w:val="24"/>
        </w:rPr>
        <w:t>,</w:t>
      </w:r>
    </w:p>
    <w:p w14:paraId="51A110FC" w14:textId="77777777" w:rsidR="00010434" w:rsidRPr="003679E1" w:rsidRDefault="00010434" w:rsidP="003E5A0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Przygotowywanie posiłków,</w:t>
      </w:r>
    </w:p>
    <w:p w14:paraId="2B1573C2" w14:textId="77777777" w:rsidR="00010434" w:rsidRPr="003679E1" w:rsidRDefault="00010434" w:rsidP="003E5A03">
      <w:pPr>
        <w:pStyle w:val="Akapitzlist"/>
        <w:numPr>
          <w:ilvl w:val="0"/>
          <w:numId w:val="4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Dokonywanie zakupów itd.</w:t>
      </w:r>
    </w:p>
    <w:p w14:paraId="710695A4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Działania ośrodka mogą być uzupełnione pracą wolontariuszy, </w:t>
      </w:r>
      <w:r w:rsidR="0078766C" w:rsidRPr="003679E1">
        <w:rPr>
          <w:rFonts w:ascii="Times New Roman" w:hAnsi="Times New Roman" w:cs="Times New Roman"/>
          <w:sz w:val="24"/>
          <w:szCs w:val="24"/>
        </w:rPr>
        <w:t xml:space="preserve">na zasadzie porozumienia, </w:t>
      </w:r>
      <w:r w:rsidRPr="003679E1">
        <w:rPr>
          <w:rFonts w:ascii="Times New Roman" w:hAnsi="Times New Roman" w:cs="Times New Roman"/>
          <w:sz w:val="24"/>
          <w:szCs w:val="24"/>
        </w:rPr>
        <w:t>któr</w:t>
      </w:r>
      <w:r w:rsidR="0078766C" w:rsidRPr="003679E1">
        <w:rPr>
          <w:rFonts w:ascii="Times New Roman" w:hAnsi="Times New Roman" w:cs="Times New Roman"/>
          <w:sz w:val="24"/>
          <w:szCs w:val="24"/>
        </w:rPr>
        <w:t>e</w:t>
      </w:r>
      <w:r w:rsidRPr="003679E1">
        <w:rPr>
          <w:rFonts w:ascii="Times New Roman" w:hAnsi="Times New Roman" w:cs="Times New Roman"/>
          <w:sz w:val="24"/>
          <w:szCs w:val="24"/>
        </w:rPr>
        <w:t xml:space="preserve"> określają odrębne przepisy.</w:t>
      </w:r>
    </w:p>
    <w:p w14:paraId="24A7AF50" w14:textId="77777777" w:rsidR="00010434" w:rsidRPr="003679E1" w:rsidRDefault="00010434" w:rsidP="003E5A03">
      <w:pPr>
        <w:pStyle w:val="Akapitzlist"/>
        <w:numPr>
          <w:ilvl w:val="0"/>
          <w:numId w:val="3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 zgodą Dyrektora w ośrodku mogą odbywać się praktyki studenckie.</w:t>
      </w:r>
    </w:p>
    <w:p w14:paraId="4FFD57EB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1F87C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6B69472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0569CCBC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ZASADY POSTĘPOWANIA PRZY PRZYJMOWANIU</w:t>
      </w:r>
    </w:p>
    <w:p w14:paraId="46DFEA50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2CEABD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19</w:t>
      </w:r>
    </w:p>
    <w:p w14:paraId="313608D0" w14:textId="77777777" w:rsidR="00010434" w:rsidRPr="003679E1" w:rsidRDefault="00010434" w:rsidP="003E5A0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 ośrodka przyjmowani są nieletni, wobec których sąd rodzinny zastosował środek wychowawczy w postaci umieszczenia w młodzieżowym ośrodku wychowawczym.</w:t>
      </w:r>
    </w:p>
    <w:p w14:paraId="00FCD73A" w14:textId="77777777" w:rsidR="00010434" w:rsidRPr="003679E1" w:rsidRDefault="00010434" w:rsidP="003E5A0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Nieletni kierowany jest do ośrodka przez starostę właściwego ze względu na miejsce zamieszkania nieletniego, a w przypadku braku miejsca zamieszkania – starostę właściwego ze względu na miejsce pobytu nieletniego, zgodnie ze wskazaniem dokonanym przez Ośrodek Rozwoju Edukacji, zwany dalej ORE.</w:t>
      </w:r>
    </w:p>
    <w:p w14:paraId="7ED9805E" w14:textId="77777777" w:rsidR="00010434" w:rsidRPr="003679E1" w:rsidRDefault="00010434" w:rsidP="003E5A0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 przyjęciu nieletniego do ośrodka wymagana jest następująca dokumentacja:</w:t>
      </w:r>
    </w:p>
    <w:p w14:paraId="791E8E1B" w14:textId="77777777" w:rsidR="00010434" w:rsidRPr="003679E1" w:rsidRDefault="00010434" w:rsidP="003E5A0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Postanowienie sądu rodzinnego o umieszczeniu nieletniego w ośrodku,</w:t>
      </w:r>
    </w:p>
    <w:p w14:paraId="243EA635" w14:textId="77777777" w:rsidR="00010434" w:rsidRPr="003679E1" w:rsidRDefault="00010434" w:rsidP="003E5A0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Kopia wywiadu środowiskowego przeprowadzonego przez kuratora sądowego,</w:t>
      </w:r>
    </w:p>
    <w:p w14:paraId="127B1799" w14:textId="77777777" w:rsidR="00010434" w:rsidRPr="003679E1" w:rsidRDefault="00010434" w:rsidP="003E5A0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 xml:space="preserve">Kopia opinii </w:t>
      </w:r>
      <w:r w:rsidR="0062658D" w:rsidRPr="003679E1">
        <w:rPr>
          <w:rFonts w:ascii="Times New Roman" w:hAnsi="Times New Roman" w:cs="Times New Roman"/>
          <w:sz w:val="24"/>
          <w:szCs w:val="24"/>
        </w:rPr>
        <w:t>O</w:t>
      </w:r>
      <w:r w:rsidR="0078766C" w:rsidRPr="003679E1">
        <w:rPr>
          <w:rFonts w:ascii="Times New Roman" w:hAnsi="Times New Roman" w:cs="Times New Roman"/>
          <w:sz w:val="24"/>
          <w:szCs w:val="24"/>
        </w:rPr>
        <w:t xml:space="preserve">piniodawczego </w:t>
      </w:r>
      <w:r w:rsidR="0062658D" w:rsidRPr="003679E1">
        <w:rPr>
          <w:rFonts w:ascii="Times New Roman" w:hAnsi="Times New Roman" w:cs="Times New Roman"/>
          <w:sz w:val="24"/>
          <w:szCs w:val="24"/>
        </w:rPr>
        <w:t>Z</w:t>
      </w:r>
      <w:r w:rsidR="0078766C" w:rsidRPr="003679E1">
        <w:rPr>
          <w:rFonts w:ascii="Times New Roman" w:hAnsi="Times New Roman" w:cs="Times New Roman"/>
          <w:sz w:val="24"/>
          <w:szCs w:val="24"/>
        </w:rPr>
        <w:t xml:space="preserve">espołu </w:t>
      </w:r>
      <w:r w:rsidR="0062658D" w:rsidRPr="003679E1">
        <w:rPr>
          <w:rFonts w:ascii="Times New Roman" w:hAnsi="Times New Roman" w:cs="Times New Roman"/>
          <w:sz w:val="24"/>
          <w:szCs w:val="24"/>
        </w:rPr>
        <w:t>S</w:t>
      </w:r>
      <w:r w:rsidR="0078766C" w:rsidRPr="003679E1">
        <w:rPr>
          <w:rFonts w:ascii="Times New Roman" w:hAnsi="Times New Roman" w:cs="Times New Roman"/>
          <w:sz w:val="24"/>
          <w:szCs w:val="24"/>
        </w:rPr>
        <w:t xml:space="preserve">pecjalistów </w:t>
      </w:r>
      <w:r w:rsidR="0062658D" w:rsidRPr="003679E1">
        <w:rPr>
          <w:rFonts w:ascii="Times New Roman" w:hAnsi="Times New Roman" w:cs="Times New Roman"/>
          <w:sz w:val="24"/>
          <w:szCs w:val="24"/>
        </w:rPr>
        <w:t>S</w:t>
      </w:r>
      <w:r w:rsidR="0078766C" w:rsidRPr="003679E1">
        <w:rPr>
          <w:rFonts w:ascii="Times New Roman" w:hAnsi="Times New Roman" w:cs="Times New Roman"/>
          <w:sz w:val="24"/>
          <w:szCs w:val="24"/>
        </w:rPr>
        <w:t>ądowych</w:t>
      </w:r>
      <w:r w:rsidRPr="003679E1">
        <w:rPr>
          <w:rFonts w:ascii="Times New Roman" w:hAnsi="Times New Roman" w:cs="Times New Roman"/>
          <w:sz w:val="24"/>
          <w:szCs w:val="24"/>
        </w:rPr>
        <w:t xml:space="preserve"> lub innej specjalistycznej placówki,</w:t>
      </w:r>
    </w:p>
    <w:p w14:paraId="174501FB" w14:textId="77777777" w:rsidR="00010434" w:rsidRPr="003679E1" w:rsidRDefault="00010434" w:rsidP="003E5A0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Odpis aktu urodzenia nieletniego,</w:t>
      </w:r>
    </w:p>
    <w:p w14:paraId="4D69B2E7" w14:textId="77777777" w:rsidR="00010434" w:rsidRPr="003679E1" w:rsidRDefault="00010434" w:rsidP="003E5A0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Posiadane informacje o stanie zdrowia nieletniego,</w:t>
      </w:r>
    </w:p>
    <w:p w14:paraId="6B013503" w14:textId="77777777" w:rsidR="00010434" w:rsidRPr="003679E1" w:rsidRDefault="00010434" w:rsidP="003E5A03">
      <w:pPr>
        <w:pStyle w:val="Akapitzlist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Orzeczenie o potrzebie kształcenia specjalnego, jeżeli zostało wydane.</w:t>
      </w:r>
    </w:p>
    <w:p w14:paraId="285B9FEA" w14:textId="77777777" w:rsidR="00010434" w:rsidRPr="003679E1" w:rsidRDefault="00010434" w:rsidP="003E5A0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okresie pobytu nieletniego w ośrodku, Dyrektor jest obowiązany do uzupełnienia dokumentacji nieletniego o dokumenty w zakresie określonym w ust. 3 pkt 5 i 6, a ponadto o dokumenty zawierające informacje o efektach zastosowanych wobec nieletniego działań resocjalizacyjnych oraz zaobserwowanych zmianach postawy nieletniego.</w:t>
      </w:r>
    </w:p>
    <w:p w14:paraId="5E12962B" w14:textId="77777777" w:rsidR="00010434" w:rsidRPr="003679E1" w:rsidRDefault="00010434" w:rsidP="003E5A0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Bezpośrednio po przybyciu nieletniego do ośrodka Dyrektor lub inna osoba (pedagog/psycholog/wychowawca) przeprowadza z nim rozmowę, podczas której zapoznaje nieletniego z jego prawami, obowiązkami i zasadami pobytu w ośrodku.</w:t>
      </w:r>
    </w:p>
    <w:p w14:paraId="0A17D860" w14:textId="77777777" w:rsidR="00010434" w:rsidRPr="003679E1" w:rsidRDefault="00010434" w:rsidP="003E5A0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Zapoznanie się z prawami, obowiązkami i zasadami pobytu w ośrodku nieletni potwierdza własnoręcznym podpisem.</w:t>
      </w:r>
    </w:p>
    <w:p w14:paraId="4FD48BCD" w14:textId="77777777" w:rsidR="00010434" w:rsidRPr="003679E1" w:rsidRDefault="00010434" w:rsidP="003E5A0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 przyjęciu nieletniego do ośrodka, Dyrektor powiadamia właściwe organy obowiązane do kontroli spełniania obowiązku szkolnego lub obowiązku nauki.</w:t>
      </w:r>
    </w:p>
    <w:p w14:paraId="280428C4" w14:textId="1B147F03" w:rsidR="00010434" w:rsidRPr="003679E1" w:rsidRDefault="0062658D" w:rsidP="003E5A0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Nieletni przyjmowani są do ośrodka </w:t>
      </w:r>
      <w:r w:rsidR="001D709E" w:rsidRPr="003679E1">
        <w:rPr>
          <w:rFonts w:ascii="Times New Roman" w:hAnsi="Times New Roman" w:cs="Times New Roman"/>
          <w:sz w:val="24"/>
          <w:szCs w:val="24"/>
        </w:rPr>
        <w:t>przez całą dob</w:t>
      </w:r>
      <w:r w:rsidR="0078766C" w:rsidRPr="003679E1">
        <w:rPr>
          <w:rFonts w:ascii="Times New Roman" w:hAnsi="Times New Roman" w:cs="Times New Roman"/>
          <w:sz w:val="24"/>
          <w:szCs w:val="24"/>
        </w:rPr>
        <w:t>ę</w:t>
      </w:r>
      <w:r w:rsidR="001D709E" w:rsidRPr="003679E1">
        <w:rPr>
          <w:rFonts w:ascii="Times New Roman" w:hAnsi="Times New Roman" w:cs="Times New Roman"/>
          <w:sz w:val="24"/>
          <w:szCs w:val="24"/>
        </w:rPr>
        <w:t>.</w:t>
      </w:r>
    </w:p>
    <w:p w14:paraId="429CB341" w14:textId="77777777" w:rsidR="00010434" w:rsidRPr="003679E1" w:rsidRDefault="00010434" w:rsidP="003E5A03">
      <w:pPr>
        <w:pStyle w:val="Akapitzlist"/>
        <w:numPr>
          <w:ilvl w:val="0"/>
          <w:numId w:val="4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Doprowadzenie wychowanka do placówki regulują odrębne przepisy.</w:t>
      </w:r>
    </w:p>
    <w:p w14:paraId="1095AC78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0621A1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5B44F381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ZASADY POBYTU WYCHOWANKA</w:t>
      </w:r>
    </w:p>
    <w:p w14:paraId="7F3E89C8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8A968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20</w:t>
      </w:r>
    </w:p>
    <w:p w14:paraId="21C7B60D" w14:textId="77777777" w:rsidR="00010434" w:rsidRPr="003679E1" w:rsidRDefault="00010434" w:rsidP="003E5A03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Wychowanek przebywa w grupie wychowawczej, którą kieruje koordynator.</w:t>
      </w:r>
    </w:p>
    <w:p w14:paraId="059FDE34" w14:textId="77777777" w:rsidR="00010434" w:rsidRPr="003679E1" w:rsidRDefault="00010434" w:rsidP="003E5A03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okresie adaptacji wychowanek znajduje się pod szczególną opieką wychowawców, nauczycieli i zespołu psychologiczno-pedagogicznego.</w:t>
      </w:r>
    </w:p>
    <w:p w14:paraId="611C1D52" w14:textId="77777777" w:rsidR="00010434" w:rsidRPr="003679E1" w:rsidRDefault="00010434" w:rsidP="003E5A03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Każdy wychowanek ma przydzielonego wychowawcę prowadzącego/tutora, z którym współpracuje w zakresie konstruowania i realizacji Indywidualnego Programu Edukacyjno-Terapeutycznego.</w:t>
      </w:r>
    </w:p>
    <w:p w14:paraId="0E9DC7FB" w14:textId="77777777" w:rsidR="00010434" w:rsidRPr="003679E1" w:rsidRDefault="00010434" w:rsidP="003E5A03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Wychowanek może być urlopowany do domu rodzinnego po otrzymaniu zgody z sądu rodzinnego oraz Dyrektora.</w:t>
      </w:r>
    </w:p>
    <w:p w14:paraId="560D9EF5" w14:textId="77777777" w:rsidR="00010434" w:rsidRPr="003679E1" w:rsidRDefault="00010434" w:rsidP="003E5A03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Wychowanek podlega stopniowanemu systemowi kar i nagród.</w:t>
      </w:r>
    </w:p>
    <w:p w14:paraId="6397EE60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7616D2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205666E9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USTANIE POBYTU WYCHOWANKA W OŚRODKU</w:t>
      </w:r>
    </w:p>
    <w:p w14:paraId="2DB6AC6C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01726A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21</w:t>
      </w:r>
    </w:p>
    <w:p w14:paraId="568F3BC6" w14:textId="77777777" w:rsidR="00010434" w:rsidRPr="003679E1" w:rsidRDefault="00010434" w:rsidP="003E5A03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Pobyt wychowanka w ośrodku ustaje z powodu:</w:t>
      </w:r>
    </w:p>
    <w:p w14:paraId="4FF51104" w14:textId="77777777" w:rsidR="00010434" w:rsidRPr="003679E1" w:rsidRDefault="00010434" w:rsidP="003E5A03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Zwolnienia z ośrodka przez sąd, który wydał postanowienie o zastosowaniu środka wychowawczego wobec nieletniego,</w:t>
      </w:r>
    </w:p>
    <w:p w14:paraId="079AAA7C" w14:textId="77777777" w:rsidR="00010434" w:rsidRPr="003679E1" w:rsidRDefault="00010434" w:rsidP="003E5A03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Przeniesienia do innej placówki,</w:t>
      </w:r>
    </w:p>
    <w:p w14:paraId="538B1D54" w14:textId="77777777" w:rsidR="00010434" w:rsidRPr="003679E1" w:rsidRDefault="00010434" w:rsidP="003E5A03">
      <w:pPr>
        <w:pStyle w:val="Akapitzlist"/>
        <w:numPr>
          <w:ilvl w:val="0"/>
          <w:numId w:val="5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Skreślenia z listy wychowanków.</w:t>
      </w:r>
    </w:p>
    <w:p w14:paraId="1AF107E5" w14:textId="376FE417" w:rsidR="00010434" w:rsidRPr="003679E1" w:rsidRDefault="00010434" w:rsidP="003E5A03">
      <w:pPr>
        <w:pStyle w:val="Akapitzlist"/>
        <w:numPr>
          <w:ilvl w:val="0"/>
          <w:numId w:val="5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Wniosek o uchylenie lub zmianę środka wychowawczego i zwolnienie nieletniego z ośrodka składa do sądu rodzinnego Dyrektor, przedstawiając informację o efektach zastosowanych działań resocjalizacyjnych oraz zaobserwowanych zmianach postawy nieletniego, które uzasadniają przypuszczenie o prawidłowym uczestnictwie nieletniego w życiu społecznym.</w:t>
      </w:r>
    </w:p>
    <w:p w14:paraId="5A8E1AA6" w14:textId="77777777" w:rsidR="00E83B9D" w:rsidRPr="003679E1" w:rsidRDefault="00E83B9D" w:rsidP="00E83B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C890A5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22</w:t>
      </w:r>
    </w:p>
    <w:p w14:paraId="4861C31D" w14:textId="77777777" w:rsidR="00010434" w:rsidRPr="003679E1" w:rsidRDefault="00010434" w:rsidP="003E5A03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Przeniesienie nieletniego do innego ośrodka może nastąpić w szczególnie uzasadnionych przypadkach, mających znaczenie dla skuteczności procesu resocjalizacyjnego lub terapeutycznego, na podstawie opinii zespołu ds. IPET.</w:t>
      </w:r>
    </w:p>
    <w:p w14:paraId="6986F9B6" w14:textId="77777777" w:rsidR="00010434" w:rsidRPr="003679E1" w:rsidRDefault="00010434" w:rsidP="003E5A03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Wniosek o wskazanie ośrodka, do którego ma być przeniesiony nieletni wraz z opinią zespołu ds. IPET składa do ORE Dyrektor.</w:t>
      </w:r>
    </w:p>
    <w:p w14:paraId="7A26B493" w14:textId="77777777" w:rsidR="00010434" w:rsidRPr="003679E1" w:rsidRDefault="00010434" w:rsidP="003E5A03">
      <w:pPr>
        <w:pStyle w:val="Akapitzlist"/>
        <w:numPr>
          <w:ilvl w:val="0"/>
          <w:numId w:val="5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jest odpowiedzialny za doprowadzenie nieletniego do ośrodka wskazanego przez ORE i przekazanie dokumentacji nieletniego do tego ośrodka.</w:t>
      </w:r>
    </w:p>
    <w:p w14:paraId="39EA561A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5F018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08C1F5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lastRenderedPageBreak/>
        <w:t>§ 23</w:t>
      </w:r>
    </w:p>
    <w:p w14:paraId="5E058395" w14:textId="77777777" w:rsidR="00010434" w:rsidRPr="003679E1" w:rsidRDefault="00010434" w:rsidP="003E5A03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Skreślenie wychowanka z listy następuje:</w:t>
      </w:r>
    </w:p>
    <w:p w14:paraId="1495D215" w14:textId="77777777" w:rsidR="00010434" w:rsidRPr="003679E1" w:rsidRDefault="00010434" w:rsidP="003E5A03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nieusprawiedliwionej nieobecności wychowanka trwającej dłużej niż 4 tygodnie, licząc od dnia powiadomienia sądu rodzinnego o nieobecności nieletniego. Dyrektor ośrodka powiadamia o tym właściwego starostę oraz ORE, sąd rodzinny, rodziców/opiekunów prawnych oraz właściwe organy obowiązane do kontroli spełniania obowiązku szkolnego lub obowiązku nauki.</w:t>
      </w:r>
    </w:p>
    <w:p w14:paraId="52A93922" w14:textId="77777777" w:rsidR="00010434" w:rsidRPr="003679E1" w:rsidRDefault="00010434" w:rsidP="003E5A03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niedoprowadzenia nieletniego do ośrodka w ciągu miesiąca od dnia skierowania przez starostwo powiatowe lub urząd miasta, Dyrektor powiadamia o tym właściwego starostę oraz ORE i sąd rodzinny. Dokumentacja zostaje odesłana właściwemu staroście za pośrednictwem poczty.</w:t>
      </w:r>
    </w:p>
    <w:p w14:paraId="4101AE75" w14:textId="77777777" w:rsidR="00010434" w:rsidRPr="003679E1" w:rsidRDefault="00010434" w:rsidP="003E5A03">
      <w:pPr>
        <w:pStyle w:val="Akapitzlist"/>
        <w:numPr>
          <w:ilvl w:val="0"/>
          <w:numId w:val="5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ukończenia 18 roku życia, jeśli sąd nie wydał postanowienia o przedłużeniu pobytu w placówce lub jeśli wychowanek sam po ukończeniu 18 roku życia nie wystąpił z prośbą do Dyrektora o umożliwienie ukończenia nauki na danym etapie edukacji.</w:t>
      </w:r>
    </w:p>
    <w:p w14:paraId="788EA7ED" w14:textId="77777777" w:rsidR="00010434" w:rsidRPr="003679E1" w:rsidRDefault="00010434" w:rsidP="003E5A03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Pełnoletni wychowanek skreślony z listy wychowanków</w:t>
      </w:r>
      <w:r w:rsidR="001D709E" w:rsidRPr="003679E1">
        <w:rPr>
          <w:rFonts w:ascii="Times New Roman" w:hAnsi="Times New Roman" w:cs="Times New Roman"/>
          <w:sz w:val="24"/>
          <w:szCs w:val="24"/>
        </w:rPr>
        <w:t xml:space="preserve"> po spełnieniu </w:t>
      </w:r>
      <w:r w:rsidR="00DC0E7B" w:rsidRPr="003679E1">
        <w:rPr>
          <w:rFonts w:ascii="Times New Roman" w:hAnsi="Times New Roman" w:cs="Times New Roman"/>
          <w:sz w:val="24"/>
          <w:szCs w:val="24"/>
        </w:rPr>
        <w:t xml:space="preserve">ustalonych </w:t>
      </w:r>
      <w:r w:rsidR="001D709E" w:rsidRPr="003679E1">
        <w:rPr>
          <w:rFonts w:ascii="Times New Roman" w:hAnsi="Times New Roman" w:cs="Times New Roman"/>
          <w:sz w:val="24"/>
          <w:szCs w:val="24"/>
        </w:rPr>
        <w:t>warunków</w:t>
      </w:r>
      <w:r w:rsidRPr="003679E1">
        <w:rPr>
          <w:rFonts w:ascii="Times New Roman" w:hAnsi="Times New Roman" w:cs="Times New Roman"/>
          <w:sz w:val="24"/>
          <w:szCs w:val="24"/>
        </w:rPr>
        <w:t xml:space="preserve"> ma prawo do kontynuowania nauki w szkołach ośrodka.</w:t>
      </w:r>
    </w:p>
    <w:p w14:paraId="13CD1EBE" w14:textId="77777777" w:rsidR="00010434" w:rsidRPr="003679E1" w:rsidRDefault="00010434" w:rsidP="003E5A0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9DF3C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ROZDZIAŁ IX</w:t>
      </w:r>
    </w:p>
    <w:p w14:paraId="64D0A94E" w14:textId="77777777" w:rsidR="00C3473C" w:rsidRPr="003679E1" w:rsidRDefault="00C3473C" w:rsidP="003E5A03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sz w:val="17"/>
          <w:szCs w:val="17"/>
          <w:lang w:eastAsia="pl-PL"/>
        </w:rPr>
      </w:pPr>
    </w:p>
    <w:p w14:paraId="33FBFCBD" w14:textId="77777777" w:rsidR="00C3473C" w:rsidRPr="003679E1" w:rsidRDefault="00C3473C" w:rsidP="003E5A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PRAWA, OBOWIĄZKI I ZAKAZY OBOWIĄZUJĄCE WYCHOWANKÓW/UCZNIÓW</w:t>
      </w:r>
    </w:p>
    <w:p w14:paraId="651BAB9C" w14:textId="77777777" w:rsidR="00C3473C" w:rsidRPr="003679E1" w:rsidRDefault="00C3473C" w:rsidP="003E5A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36E6A" w14:textId="77777777" w:rsidR="00C3473C" w:rsidRPr="003679E1" w:rsidRDefault="00C3473C" w:rsidP="003E5A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24</w:t>
      </w:r>
    </w:p>
    <w:p w14:paraId="3FFFC42E" w14:textId="77777777" w:rsidR="00C3473C" w:rsidRPr="003679E1" w:rsidRDefault="00C3473C" w:rsidP="003E5A03">
      <w:pPr>
        <w:pStyle w:val="Akapitzlist"/>
        <w:numPr>
          <w:ilvl w:val="0"/>
          <w:numId w:val="9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W placówce przestrzegane są prawa zawarte w Konstytucji Rzeczypospolitej Polskiej, Konwencji o Prawach Dziecka, a także wskazania zawarte w Powszechnej Deklaracji Praw Człowieka, Międzynarodowym Pakcie Praw Obywatelskich i Politycznych, Ustawę z dnia 9 czerwca 2022 r. </w:t>
      </w:r>
      <w:r w:rsidRPr="003679E1">
        <w:rPr>
          <w:rFonts w:ascii="Times New Roman" w:hAnsi="Times New Roman" w:cs="Times New Roman"/>
          <w:i/>
          <w:sz w:val="24"/>
          <w:szCs w:val="24"/>
        </w:rPr>
        <w:t>o wspieraniu i resocjalizacji nieletnich</w:t>
      </w:r>
      <w:r w:rsidRPr="003679E1">
        <w:rPr>
          <w:rFonts w:ascii="Times New Roman" w:hAnsi="Times New Roman" w:cs="Times New Roman"/>
          <w:sz w:val="24"/>
          <w:szCs w:val="24"/>
        </w:rPr>
        <w:t>, z uwzględnieniem w szczególności praw wychowanków/uczniów do:</w:t>
      </w:r>
    </w:p>
    <w:p w14:paraId="5215F34C" w14:textId="77777777" w:rsidR="00C3473C" w:rsidRPr="003679E1" w:rsidRDefault="00C3473C" w:rsidP="003E5A0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239B9A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1) poszanowania godności osobistej;</w:t>
      </w:r>
    </w:p>
    <w:p w14:paraId="0415397E" w14:textId="14D8038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poszanowania prywatności, z ograniczeniami wynikającymi z rodzaju ośrodka; prawo do tajemnicy może być ograniczone tylko w przypadku, gdy istnieje podejrzenie, że jakieś treści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mogą być niezgodne z prawem, zagrażające bezpieczeństwu lub niekorzystnie wpłynęłyby </w:t>
      </w:r>
      <w:r w:rsidR="009769D0"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proces resocjalizacji;</w:t>
      </w:r>
    </w:p>
    <w:p w14:paraId="3D4B4262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ochrony przed przemocą fizyczną i psychiczną, wyzyskiem i nadużyciem oraz wszelkimi   </w:t>
      </w:r>
    </w:p>
    <w:p w14:paraId="0B3E7881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przejawami okrucieństwa; poniżającym traktowaniem i karaniem;</w:t>
      </w:r>
    </w:p>
    <w:p w14:paraId="76A1AA9A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4) korzystania z wolności religijnej, uczestniczenia w lekcjach religii zgodnie z decyzją rodziców/opiekunów prawnych, praktykowania wiary;</w:t>
      </w:r>
    </w:p>
    <w:p w14:paraId="331AC990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5) dostępu do świadczeń zdrowotnych, ochrony zdrowia; </w:t>
      </w:r>
    </w:p>
    <w:p w14:paraId="25B35748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6) ochrony więzi rodzinnych;</w:t>
      </w:r>
    </w:p>
    <w:p w14:paraId="6C2820F2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7)  nauki, kształcenia, wychowania i opieki odpowiednich do wieku i osiągniętego rozwoju;</w:t>
      </w:r>
    </w:p>
    <w:p w14:paraId="5A84E22B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8)  zapoznania się z przysługującymi prawami i ciążącymi na nim obowiązkami;</w:t>
      </w:r>
    </w:p>
    <w:p w14:paraId="36E56802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9)  dostępu do informacji o obowiązujących w ośrodku  statucie lub regulaminie, nagrodach, karach lub środkach dyscyplinarnych;</w:t>
      </w:r>
    </w:p>
    <w:p w14:paraId="19D3ED25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10) informacji o przebiegu procesu resocjalizacyjnego;</w:t>
      </w:r>
    </w:p>
    <w:p w14:paraId="723D64CD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11) kontaktu z członkami rodziny oraz innymi osobami poprzez odwiedziny, korespondencję </w:t>
      </w:r>
    </w:p>
    <w:p w14:paraId="38510DCD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i korzystanie z innych środków porozumiewania się na odległość, jedynie w sytuacjach zagrażających prawidłowemu przebiegowi resocjalizacji bądź stwarzających zagrożenie dla porządku prawnego i bezpieczeństwa kontakty te mogą być ograniczone, np. na prośbę rodziców/opiekunów, za zgodą Dyrektora, decyzją sądu,</w:t>
      </w:r>
    </w:p>
    <w:p w14:paraId="188B38BB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12) kontaktu z obrońcą lub pełnomocnikiem będącym adwokatem albo radcą prawnym, </w:t>
      </w:r>
    </w:p>
    <w:p w14:paraId="300C2DCF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przedstawicielem niebędącym adwokatem ani radcą prawnym, który został zaaprobowany   </w:t>
      </w:r>
    </w:p>
    <w:p w14:paraId="5E4629CD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Przewodniczącego Izby Europejskiego Trybunału Praw Człowieka do  </w:t>
      </w:r>
    </w:p>
    <w:p w14:paraId="44BE81E0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reprezentowania nieletniego przed tym Trybunałem, w ośrodku bez udziału innych osób;</w:t>
      </w:r>
    </w:p>
    <w:p w14:paraId="5B89577F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13) otrzymywania środków pieniężnych i paczek;</w:t>
      </w:r>
    </w:p>
    <w:p w14:paraId="3EEE9D45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14) uzyskania pomocy psychologicznej i pedagogicznej oraz terapeutycznej i specjalnych, dostosowanych do indywidualnych potrzeb i możliwości, metod i form pracy;</w:t>
      </w:r>
    </w:p>
    <w:p w14:paraId="63143CC0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15) przejawiania własnej aktywności w zdobywaniu wiedzy i umiejętności;</w:t>
      </w:r>
    </w:p>
    <w:p w14:paraId="1A6B860B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16) uczestnictwa w zajęciach organizowanych w ośrodku,  za zgodą Dyrektora  również poza ośrodkiem, udziału w zajęciach dodatkowych rozwijających zainteresowania i wzmacniających zasoby uczniów/wychowanków w tym możliwość udziału w działaniach np. z zakresu wolontariatu,  zajęciach sportowych, turystycznych, rekreacyjnych oraz </w:t>
      </w:r>
      <w:proofErr w:type="spellStart"/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kulturalno</w:t>
      </w:r>
      <w:proofErr w:type="spellEnd"/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oświatowych,</w:t>
      </w:r>
    </w:p>
    <w:p w14:paraId="2A0203E0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17) wyżywienia dostosowanego do potrzeb rozwojowych;</w:t>
      </w:r>
    </w:p>
    <w:p w14:paraId="2A5B84D7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18) niezbędnych artykułów, m.in. materiałów szkolnych i podręczników, sprzętów i środków czystości;</w:t>
      </w:r>
    </w:p>
    <w:p w14:paraId="1403E521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19) korzystania z niezbędnego dla zdrowia wypoczynku;</w:t>
      </w:r>
    </w:p>
    <w:p w14:paraId="7479DF3A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20) dysponowania środkami pieniężnymi za zgodą Dyrektora ośrodka; </w:t>
      </w:r>
    </w:p>
    <w:p w14:paraId="0275B5C6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21) składania zażalenia na czynności naruszające jego prawa;</w:t>
      </w:r>
    </w:p>
    <w:p w14:paraId="78CB3096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22) składania skarg i wniosków, w przypadku naruszenia praw wychowankowi lub jego rodzicom/prawnym opiekunom przysługuje prawo złożenia skargi (w formie ustnej lub pisemnej). Skarga może być złożona do nauczyciela - wychowawcy klasy, koordynatora grupy lub Dyrektora w terminie 7 dni;</w:t>
      </w:r>
    </w:p>
    <w:p w14:paraId="2613EB86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23) przebywania w bezpiecznych i higienicznych warunkach nauki, wychowania i opieki;</w:t>
      </w:r>
    </w:p>
    <w:p w14:paraId="653F35FD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24) otrzymywania wsparcia w rozwoju do pełnej dojrzałości w sferze fizycznej, emocjonalnej, intelektualnej, duchowej i społecznej;</w:t>
      </w:r>
    </w:p>
    <w:p w14:paraId="45072199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25) uczestniczenia w zajęciach rewalidacyjnych, wyrównawczych i innych specjalistycznych stosownie do posiadanych orzeczeń i potrzeb;</w:t>
      </w:r>
    </w:p>
    <w:p w14:paraId="3DA0B9A2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26) wyrażania swoich poglądów i opinii bez naruszania praw innych osób;</w:t>
      </w:r>
    </w:p>
    <w:p w14:paraId="59FE4787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27) uzyskiwania informacji o zagrożeniach związanych z uzależnieniami;</w:t>
      </w:r>
    </w:p>
    <w:p w14:paraId="0B0AF16B" w14:textId="77777777" w:rsidR="00C3473C" w:rsidRPr="003679E1" w:rsidRDefault="00C3473C" w:rsidP="003E5A03">
      <w:pPr>
        <w:spacing w:after="0" w:line="360" w:lineRule="auto"/>
        <w:jc w:val="both"/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28) uczestniczenia w pracach Samorządu Wychowanków;</w:t>
      </w:r>
    </w:p>
    <w:p w14:paraId="3DDC5483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29) wychowankowie/uczniowie, którzy ukończyli 18 rok życia za zgodą Dyrektora mogą pozostać w placówce lub/i kontynuować naukę szkolną.</w:t>
      </w:r>
    </w:p>
    <w:p w14:paraId="48A2F9BC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537A76" w14:textId="77777777" w:rsidR="00C3473C" w:rsidRPr="003679E1" w:rsidRDefault="00C3473C" w:rsidP="003E5A03">
      <w:pPr>
        <w:pStyle w:val="Akapitzlist"/>
        <w:numPr>
          <w:ilvl w:val="0"/>
          <w:numId w:val="9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korzystania z niezbędnego dla zdrowia wypoczynku nieletniemu zapewnia się prawo do co najmniej godzinnego pobytu na świeżym powietrzu w ciągu doby,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ile warunki atmosferyczne na to pozwalają, i 8-godzinnego czasu przeznaczonego na sen w ciągu doby. W przypadku naruszenia przez nieletniego ustalonego sposobu pobytu na świeżym powietrzu lub na prośbę nieletniego pobyt na świeżym powietrzu może być zakończony przed czasem.</w:t>
      </w:r>
    </w:p>
    <w:p w14:paraId="308DE08D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C5956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7F2C2975" w14:textId="77777777" w:rsidR="00C3473C" w:rsidRPr="003679E1" w:rsidRDefault="00C3473C" w:rsidP="003E5A0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25</w:t>
      </w:r>
    </w:p>
    <w:p w14:paraId="5C3F58F3" w14:textId="77777777" w:rsidR="00C3473C" w:rsidRPr="003679E1" w:rsidRDefault="00C3473C" w:rsidP="003E5A03">
      <w:pPr>
        <w:pStyle w:val="Akapitzlist"/>
        <w:numPr>
          <w:ilvl w:val="0"/>
          <w:numId w:val="9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Nieletni umieszczony w młodzieżowym ośrodku wychowawczym jest obowiązany do:</w:t>
      </w:r>
    </w:p>
    <w:p w14:paraId="05444E67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hAnsi="Times New Roman" w:cs="Times New Roman"/>
          <w:sz w:val="24"/>
          <w:szCs w:val="24"/>
        </w:rPr>
        <w:t>przestrzegania statutu, przepisów BHP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rozkładu zajęć w ośrodku</w:t>
      </w:r>
      <w:r w:rsidRPr="003679E1">
        <w:rPr>
          <w:rFonts w:ascii="Times New Roman" w:hAnsi="Times New Roman" w:cs="Times New Roman"/>
          <w:sz w:val="24"/>
          <w:szCs w:val="24"/>
        </w:rPr>
        <w:t xml:space="preserve"> oraz przepisów prawa;</w:t>
      </w:r>
    </w:p>
    <w:p w14:paraId="28807D04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poszanowania pracowników ośrodka i innych wychowanków, powinien odnosić się do nich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z godnością;</w:t>
      </w:r>
    </w:p>
    <w:p w14:paraId="6448D3C0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utrzymywania poprawnych relacji interpersonalnych w środowisku społecznym, powinien dbać o kulturę słowa;</w:t>
      </w:r>
    </w:p>
    <w:p w14:paraId="58F049A9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należytego dbania o rzeczy własne i innych osób, jak również o użytkowany sprzęt, </w:t>
      </w:r>
      <w:r w:rsidRPr="003679E1">
        <w:rPr>
          <w:rFonts w:ascii="Times New Roman" w:hAnsi="Times New Roman" w:cs="Times New Roman"/>
          <w:sz w:val="24"/>
          <w:szCs w:val="24"/>
        </w:rPr>
        <w:t xml:space="preserve">mienie ośrodka, powinien pokrywać finansowo lub naprawiać szkody materialne dokonane na terenie placówki, będące  wynikiem   negatywnych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>;</w:t>
      </w:r>
    </w:p>
    <w:p w14:paraId="1546BB3A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zachowywania zgodnego z zasadami bezpieczeństwa w placówce, a także podczas wyjazdów, wycieczek, przepustek;</w:t>
      </w:r>
    </w:p>
    <w:p w14:paraId="558969F3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wykonywania poleceń pracowników placówki,</w:t>
      </w:r>
    </w:p>
    <w:p w14:paraId="13B26CDE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uczestniczenia w procesie resocjalizacji, </w:t>
      </w:r>
      <w:r w:rsidRPr="003679E1">
        <w:rPr>
          <w:rFonts w:ascii="Times New Roman" w:hAnsi="Times New Roman" w:cs="Times New Roman"/>
          <w:sz w:val="24"/>
          <w:szCs w:val="24"/>
        </w:rPr>
        <w:t>właściwego zachowania podczas wszystkich zajęć organizowanych w placówce i poza nią;</w:t>
      </w:r>
    </w:p>
    <w:p w14:paraId="3F072F1B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przestrzegania ustalonego planu zajęć w szkole, w internacie oraz zajęć dodatkowych;</w:t>
      </w:r>
    </w:p>
    <w:p w14:paraId="11A6E9F7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aktywnego uczestnictwa w zajęciach edukacyjnych i specjalistycznych;</w:t>
      </w:r>
    </w:p>
    <w:p w14:paraId="4B6A6353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uzyskania zgody Dyrektora ośrodka na czasowe opuszczenie  ośrodka;</w:t>
      </w:r>
    </w:p>
    <w:p w14:paraId="4B7142A4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terminu powrotu z pobytu poza ośrodkiem;</w:t>
      </w:r>
    </w:p>
    <w:p w14:paraId="53165F19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usprawiedliwiania nieobecności w placówce zaświadczeniami lekarskimi, decyzją sądu lub w wyjątkowych sytuacjach, wnioskiem rodziców;</w:t>
      </w:r>
    </w:p>
    <w:p w14:paraId="1C4B33E7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dbania o stan zdrowia, schludny wygląd, powinien przestrzegać wymogów higieny osobistej i przepisów sanitarnych,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utrzymywać czystości i porządek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pomieszczeniach, w których przebywa oraz za które jest odpowiedzialny;</w:t>
      </w:r>
    </w:p>
    <w:p w14:paraId="0C12D507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sumiennej pracy podczas zajęć praktycznych;</w:t>
      </w:r>
    </w:p>
    <w:p w14:paraId="4983122F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przekazywania, a następnie przechowywania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depozycie </w:t>
      </w:r>
      <w:r w:rsidRPr="003679E1">
        <w:rPr>
          <w:rFonts w:ascii="Times New Roman" w:hAnsi="Times New Roman" w:cs="Times New Roman"/>
          <w:sz w:val="24"/>
          <w:szCs w:val="24"/>
        </w:rPr>
        <w:t xml:space="preserve">pieniędzy,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dokumentów stwierdzających tożsamość,</w:t>
      </w:r>
      <w:r w:rsidRPr="003679E1">
        <w:rPr>
          <w:rFonts w:ascii="Times New Roman" w:hAnsi="Times New Roman" w:cs="Times New Roman"/>
          <w:sz w:val="24"/>
          <w:szCs w:val="24"/>
        </w:rPr>
        <w:t xml:space="preserve"> prywatnych aparatów telefonicznych i przedmiotów wartościowych,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których nie może posiadać w ośrodku,</w:t>
      </w:r>
      <w:r w:rsidRPr="003679E1">
        <w:rPr>
          <w:rFonts w:ascii="Times New Roman" w:hAnsi="Times New Roman" w:cs="Times New Roman"/>
          <w:sz w:val="24"/>
          <w:szCs w:val="24"/>
        </w:rPr>
        <w:t xml:space="preserve"> powinien zgłaszać fakt ich przywozu do placówki pracownikom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45D6818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aktywnego uczestnictwa w życiu ośrodka, dbania o jego dobre imię;</w:t>
      </w:r>
    </w:p>
    <w:p w14:paraId="4E6F4473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badaniom na obecność w organizmie substancji psychoaktywnej;</w:t>
      </w:r>
    </w:p>
    <w:p w14:paraId="1DA1C08D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wykonywania prac porządkowych na rzecz ośrodka; </w:t>
      </w:r>
    </w:p>
    <w:p w14:paraId="6164B3B8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powiadamiania pracowników ośrodka o zagrożeniach dla bezpieczeństwa osób, środowiska, zdrowia, życia lub mienia; </w:t>
      </w:r>
    </w:p>
    <w:p w14:paraId="6F4F7328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poddania się kontroli pobieżnej lub kontroli osobistej;</w:t>
      </w:r>
    </w:p>
    <w:p w14:paraId="5601B326" w14:textId="77777777" w:rsidR="00C3473C" w:rsidRPr="003679E1" w:rsidRDefault="00C3473C" w:rsidP="003E5A03">
      <w:pPr>
        <w:pStyle w:val="Akapitzlist"/>
        <w:numPr>
          <w:ilvl w:val="0"/>
          <w:numId w:val="8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przestrzegania obowiązków i zakazów.</w:t>
      </w:r>
    </w:p>
    <w:p w14:paraId="1A42AF1E" w14:textId="77777777" w:rsidR="00C3473C" w:rsidRPr="003679E1" w:rsidRDefault="00C3473C" w:rsidP="003E5A0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44E479" w14:textId="77777777" w:rsidR="00C3473C" w:rsidRPr="003679E1" w:rsidRDefault="00C3473C" w:rsidP="003E5A03">
      <w:pPr>
        <w:pStyle w:val="Akapitzlist"/>
        <w:numPr>
          <w:ilvl w:val="0"/>
          <w:numId w:val="92"/>
        </w:numPr>
        <w:shd w:val="clear" w:color="auto" w:fill="FFFFFF"/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Cs/>
          <w:iCs/>
          <w:sz w:val="24"/>
          <w:szCs w:val="21"/>
          <w:lang w:eastAsia="pl-PL"/>
        </w:rPr>
      </w:pPr>
      <w:r w:rsidRPr="003679E1">
        <w:rPr>
          <w:rFonts w:ascii="Times New Roman" w:eastAsia="Times New Roman" w:hAnsi="Times New Roman" w:cs="Times New Roman"/>
          <w:bCs/>
          <w:iCs/>
          <w:sz w:val="24"/>
          <w:szCs w:val="21"/>
          <w:lang w:eastAsia="pl-PL"/>
        </w:rPr>
        <w:t xml:space="preserve">Zakazy obowiązujące nieletniego umieszczonego w młodzieżowym ośrodku wychowawczym, któremu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nie wolno:</w:t>
      </w:r>
    </w:p>
    <w:p w14:paraId="6CFDAFE0" w14:textId="77777777" w:rsidR="00C3473C" w:rsidRPr="003679E1" w:rsidRDefault="00C3473C" w:rsidP="003E5A0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1) stosować przemocy;</w:t>
      </w:r>
    </w:p>
    <w:p w14:paraId="5B510DDF" w14:textId="77777777" w:rsidR="00C3473C" w:rsidRPr="003679E1" w:rsidRDefault="00C3473C" w:rsidP="003E5A0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2) dokonywać ucieczek i </w:t>
      </w:r>
      <w:proofErr w:type="spellStart"/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oddaleń</w:t>
      </w:r>
      <w:proofErr w:type="spellEnd"/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udzielać innym pomocy przy ich dokonywaniu;</w:t>
      </w:r>
    </w:p>
    <w:p w14:paraId="4F8E1A9F" w14:textId="77777777" w:rsidR="00C3473C" w:rsidRPr="003679E1" w:rsidRDefault="00C3473C" w:rsidP="003E5A0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namawiać innych do nieprzestrzegania statutu lub regulaminu oraz do </w:t>
      </w:r>
      <w:proofErr w:type="spellStart"/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zachowań</w:t>
      </w:r>
      <w:proofErr w:type="spellEnd"/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agresywnych;</w:t>
      </w:r>
    </w:p>
    <w:p w14:paraId="19A03435" w14:textId="77777777" w:rsidR="00C3473C" w:rsidRPr="003679E1" w:rsidRDefault="00C3473C" w:rsidP="003E5A0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4) uczestniczyć w grupach organizowanych bez zgody lub wiedzy Dyrektora ośrodka;</w:t>
      </w:r>
    </w:p>
    <w:p w14:paraId="31FFA50E" w14:textId="77777777" w:rsidR="00C3473C" w:rsidRPr="003679E1" w:rsidRDefault="00C3473C" w:rsidP="003E5A0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5) wykonywać tatuaży i innych uszkodzeń ciała;</w:t>
      </w:r>
    </w:p>
    <w:p w14:paraId="376BCEB9" w14:textId="77777777" w:rsidR="00C3473C" w:rsidRPr="003679E1" w:rsidRDefault="00C3473C" w:rsidP="003E5A0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6) posługiwać się wyrazami lub zwrotami wulgarnymi, obraźliwymi albo gwarą używaną w podkulturach o charakterze przestępczym;</w:t>
      </w:r>
    </w:p>
    <w:p w14:paraId="3DE6515F" w14:textId="77777777" w:rsidR="00C3473C" w:rsidRPr="003679E1" w:rsidRDefault="00C3473C" w:rsidP="003E5A0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7) wnosić na teren oraz używać na terenie ośrodka substancji psychoaktywnych, </w:t>
      </w:r>
      <w:r w:rsidRPr="003679E1">
        <w:rPr>
          <w:rFonts w:ascii="Times New Roman" w:hAnsi="Times New Roman" w:cs="Times New Roman"/>
          <w:sz w:val="24"/>
          <w:szCs w:val="24"/>
        </w:rPr>
        <w:t>spożywać alkoholu, a także handlować z innymi wychowankami;</w:t>
      </w:r>
    </w:p>
    <w:p w14:paraId="47CC6BE6" w14:textId="77777777" w:rsidR="00C3473C" w:rsidRPr="003679E1" w:rsidRDefault="00C3473C" w:rsidP="003E5A0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8) wnosić na teren i posiadać na terenie ośrodka przedmiotów, które mogą stanowić zagrożenie bezpieczeństwa i porządku wewnętrznego;</w:t>
      </w:r>
    </w:p>
    <w:p w14:paraId="08542DDA" w14:textId="77777777" w:rsidR="00C3473C" w:rsidRPr="003679E1" w:rsidRDefault="00C3473C" w:rsidP="003E5A03">
      <w:pPr>
        <w:pStyle w:val="Akapitzlist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9) posiadać bez zgody Dyrektora ośrodka przedmiotów służących do łączności, rejestrowania lub odtwarzania informacji.</w:t>
      </w:r>
    </w:p>
    <w:p w14:paraId="206FA8C3" w14:textId="77777777" w:rsidR="00C3473C" w:rsidRPr="003679E1" w:rsidRDefault="00C3473C" w:rsidP="003E5A0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679AA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A6508A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ROZDZIAŁ X</w:t>
      </w:r>
    </w:p>
    <w:p w14:paraId="446C998C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SYSTEM NAGRÓD i KAR</w:t>
      </w:r>
    </w:p>
    <w:p w14:paraId="154B5A6A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D86416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§ 26</w:t>
      </w:r>
    </w:p>
    <w:p w14:paraId="36844FB9" w14:textId="77777777" w:rsidR="00010434" w:rsidRPr="003679E1" w:rsidRDefault="00010434" w:rsidP="003E5A03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Nagrody i kary w Młodzieżowym Ośrodku Wychowawczym w Herbach są rozumiane jako naturalne konsekwencje pozytywnych i negatywnych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>, a nie jako behawioralny zestaw działań służący zewnętrznemu sterowaniu.</w:t>
      </w:r>
    </w:p>
    <w:p w14:paraId="0CF33ABC" w14:textId="3E0C1567" w:rsidR="00010434" w:rsidRPr="003679E1" w:rsidRDefault="00010434" w:rsidP="003E5A0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Celem tak rozumianego systemu oddziaływań jest zwiększenie motywacji wychowanków/uczniów do pracy nad sobą, dokonywania korzystnych zmian w prezentowanych czynach i postawach, a także zwiększenie odpowiedzialności </w:t>
      </w:r>
      <w:r w:rsidR="009769D0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za efekty procesu resocjalizacyjnego.</w:t>
      </w:r>
    </w:p>
    <w:p w14:paraId="6A20FF8F" w14:textId="77777777" w:rsidR="00010434" w:rsidRPr="003679E1" w:rsidRDefault="00010434" w:rsidP="003E5A0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Stosowanie systemu nagród i kar w Młodzieżowym Ośrodku Wychowawczym w Herbach jest podejmowane w oparciu o zasadę indywidualizacji i znajomość całościowego funkcjonowania wychowanka/ucznia, przy założeniu, iż to co dla jednego z nich jest karą, dla innego może stanowić nagrodę.</w:t>
      </w:r>
    </w:p>
    <w:p w14:paraId="0EF8F2CF" w14:textId="77777777" w:rsidR="00010434" w:rsidRPr="003679E1" w:rsidRDefault="00010434" w:rsidP="003E5A0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Właściwe wykorzystanie kar i nagród w Ośrodku służy przygotowaniu podopiecznych do wykształcenia kontroli wewnętrznej umożliwiającej samodzielne funkcjonowanie w społeczeństwie po opuszczeniu placówki.</w:t>
      </w:r>
    </w:p>
    <w:p w14:paraId="12C049C8" w14:textId="77777777" w:rsidR="00010434" w:rsidRPr="003679E1" w:rsidRDefault="00010434" w:rsidP="003E5A03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Nagrody - konsekwencje pozytywne:</w:t>
      </w:r>
    </w:p>
    <w:p w14:paraId="75DB273D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Zauważenie pozytywnego zachowania,</w:t>
      </w:r>
    </w:p>
    <w:p w14:paraId="737D4817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Docenienie, udzielenie informacji zwrotnej,</w:t>
      </w:r>
    </w:p>
    <w:p w14:paraId="2843A127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Pochwała ustna:</w:t>
      </w:r>
    </w:p>
    <w:p w14:paraId="458A2651" w14:textId="07E3D74D" w:rsidR="00010434" w:rsidRPr="003679E1" w:rsidRDefault="008B1C6C" w:rsidP="003E5A03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podczas rozmowy indywidualnej </w:t>
      </w:r>
      <w:r w:rsidR="00010434" w:rsidRPr="003679E1">
        <w:rPr>
          <w:rFonts w:ascii="Times New Roman" w:hAnsi="Times New Roman" w:cs="Times New Roman"/>
          <w:sz w:val="24"/>
          <w:szCs w:val="24"/>
        </w:rPr>
        <w:t>,</w:t>
      </w:r>
    </w:p>
    <w:p w14:paraId="5FECC066" w14:textId="77777777" w:rsidR="00010434" w:rsidRPr="003679E1" w:rsidRDefault="00010434" w:rsidP="003E5A03">
      <w:pPr>
        <w:pStyle w:val="Akapitzlist"/>
        <w:numPr>
          <w:ilvl w:val="0"/>
          <w:numId w:val="6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obecności innych osób, np. wychowanków, pracowników, rodziców.</w:t>
      </w:r>
    </w:p>
    <w:p w14:paraId="189DF421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Pochwała z wpisem do akt,</w:t>
      </w:r>
    </w:p>
    <w:p w14:paraId="7EAB5F1D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Udzielenie pozytywnej oceny z zachowania/podwyższenie oceny,</w:t>
      </w:r>
    </w:p>
    <w:p w14:paraId="0F6CE688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Poinformowanie rodziców/opiekunów prawnych, sądu,</w:t>
      </w:r>
    </w:p>
    <w:p w14:paraId="5FD4A0C8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Dyplom,</w:t>
      </w:r>
    </w:p>
    <w:p w14:paraId="7B290D64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Możliwości korzystania w zwiększonym zakresie z multimediów,</w:t>
      </w:r>
    </w:p>
    <w:p w14:paraId="70F3B561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Zwi</w:t>
      </w:r>
      <w:r w:rsidR="008B1C6C" w:rsidRPr="003679E1">
        <w:rPr>
          <w:rFonts w:ascii="Times New Roman" w:hAnsi="Times New Roman" w:cs="Times New Roman"/>
          <w:sz w:val="24"/>
          <w:szCs w:val="24"/>
        </w:rPr>
        <w:t xml:space="preserve">ększenie możliwości samodzielne </w:t>
      </w:r>
      <w:r w:rsidRPr="003679E1">
        <w:rPr>
          <w:rFonts w:ascii="Times New Roman" w:hAnsi="Times New Roman" w:cs="Times New Roman"/>
          <w:sz w:val="24"/>
          <w:szCs w:val="24"/>
        </w:rPr>
        <w:t>o poruszania się po terenie ośrodka i poza nim,</w:t>
      </w:r>
    </w:p>
    <w:p w14:paraId="50823469" w14:textId="4AC755C0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Możliwość korzystania w zwiększonym/zmniejszonym zakresie z dodatkowych zajęć, </w:t>
      </w:r>
    </w:p>
    <w:p w14:paraId="2E2188D2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Zwiększenie możliwości uczestniczenia w procesie decyzyjnym w sprawach dotyczących wychowanka, życia grupy, ośrodka,</w:t>
      </w:r>
    </w:p>
    <w:p w14:paraId="578AB09C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Nagroda rzeczowa,</w:t>
      </w:r>
    </w:p>
    <w:p w14:paraId="4BDB85AB" w14:textId="77777777" w:rsidR="00010434" w:rsidRPr="003679E1" w:rsidRDefault="00010434" w:rsidP="003E5A03">
      <w:pPr>
        <w:pStyle w:val="Akapitzlist"/>
        <w:numPr>
          <w:ilvl w:val="0"/>
          <w:numId w:val="6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Wniosek do Sądu Rodzinnego o zwolnienie z dalszego pobytu w MOW.</w:t>
      </w:r>
    </w:p>
    <w:p w14:paraId="3FA3DCA5" w14:textId="77777777" w:rsidR="00010434" w:rsidRPr="003679E1" w:rsidRDefault="00010434" w:rsidP="003E5A03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Kary - konsekwencje negatywne:</w:t>
      </w:r>
    </w:p>
    <w:p w14:paraId="0C547286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Zauważenie negatywnego zachowania i przypomnienie o obowiązujących zasadach,</w:t>
      </w:r>
    </w:p>
    <w:p w14:paraId="1EBA2439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Rozmowa dyscyplinująca, odwołanie się do norm i zasad, uświadomienie konsekwencji negatywnego zachowania,</w:t>
      </w:r>
      <w:r w:rsidR="008B1C6C" w:rsidRPr="003679E1">
        <w:rPr>
          <w:rFonts w:ascii="Times New Roman" w:hAnsi="Times New Roman" w:cs="Times New Roman"/>
          <w:sz w:val="24"/>
          <w:szCs w:val="24"/>
        </w:rPr>
        <w:t xml:space="preserve"> ( Zauważenie negatywnego zachowania, rozmowa dyscyplinująca, odwołanie się do norm i zasad, uświadomienie konsekwencji negatywnego zachowania)</w:t>
      </w:r>
    </w:p>
    <w:p w14:paraId="660C5241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Upomnienie ustne:</w:t>
      </w:r>
    </w:p>
    <w:p w14:paraId="01BC869F" w14:textId="073FBFEE" w:rsidR="00010434" w:rsidRPr="003679E1" w:rsidRDefault="0032655A" w:rsidP="003E5A03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</w:t>
      </w:r>
      <w:r w:rsidR="00856B3F" w:rsidRPr="003679E1">
        <w:rPr>
          <w:rFonts w:ascii="Times New Roman" w:hAnsi="Times New Roman" w:cs="Times New Roman"/>
          <w:sz w:val="24"/>
          <w:szCs w:val="24"/>
        </w:rPr>
        <w:t>odczas rozmowy indywidualnej</w:t>
      </w:r>
      <w:r w:rsidR="00EF13FF" w:rsidRPr="003679E1">
        <w:rPr>
          <w:rFonts w:ascii="Times New Roman" w:hAnsi="Times New Roman" w:cs="Times New Roman"/>
          <w:sz w:val="24"/>
          <w:szCs w:val="24"/>
        </w:rPr>
        <w:t>,</w:t>
      </w:r>
    </w:p>
    <w:p w14:paraId="388530AB" w14:textId="77777777" w:rsidR="00010434" w:rsidRPr="003679E1" w:rsidRDefault="00010434" w:rsidP="003E5A03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obecności innych osób, np. wychowanków, pracowników, rodziców.</w:t>
      </w:r>
    </w:p>
    <w:p w14:paraId="68A8DEB9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Upomnienie z wpisem do akt,</w:t>
      </w:r>
    </w:p>
    <w:p w14:paraId="31753E71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Udzielenie negatywnej oceny z zachowania/obniżenie oceny,</w:t>
      </w:r>
    </w:p>
    <w:p w14:paraId="79E949B7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Poinformowanie rodziców/opiekunów, sądu o negatywnym zachowaniu,</w:t>
      </w:r>
    </w:p>
    <w:p w14:paraId="05BDFB6D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Nałożenie obowiązku rekompensaty, zadośćuczynienia, np. przeproszenia, naprawienia szkody,</w:t>
      </w:r>
    </w:p>
    <w:p w14:paraId="64634782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Czasowe ograniczenie możliwości korzystania z multimediów,</w:t>
      </w:r>
    </w:p>
    <w:p w14:paraId="4FBB27EF" w14:textId="5F6843CB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Możliwość korzystania w zmniejszonym/ zwiększonym zakresie z dodatkowych zajęć</w:t>
      </w:r>
      <w:r w:rsidR="0032655A" w:rsidRPr="003679E1">
        <w:rPr>
          <w:rFonts w:ascii="Times New Roman" w:hAnsi="Times New Roman" w:cs="Times New Roman"/>
          <w:sz w:val="24"/>
          <w:szCs w:val="24"/>
        </w:rPr>
        <w:t>,</w:t>
      </w:r>
    </w:p>
    <w:p w14:paraId="59F7D044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Zmniejszenie możliwości uczestniczenia w procesie decyzyjnym w sprawach dotyczących wychowanka, życia grupy, ośrodka,</w:t>
      </w:r>
    </w:p>
    <w:p w14:paraId="12FDB5BF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Nagana z wpisem do akt (udzielana przez Dyrektora na wniosek pracownika),</w:t>
      </w:r>
      <w:r w:rsidR="00856B3F" w:rsidRPr="003679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20939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Czasowe ograniczenie możliwości opuszczania grupy, ośrodka,</w:t>
      </w:r>
    </w:p>
    <w:p w14:paraId="5C98A952" w14:textId="77777777" w:rsidR="00010434" w:rsidRPr="003679E1" w:rsidRDefault="00010434" w:rsidP="003E5A03">
      <w:pPr>
        <w:pStyle w:val="Akapitzlist"/>
        <w:numPr>
          <w:ilvl w:val="0"/>
          <w:numId w:val="6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Skierowanie wniosku o przeniesienie do innej placówki.</w:t>
      </w:r>
    </w:p>
    <w:p w14:paraId="67A491EB" w14:textId="77777777" w:rsidR="00010434" w:rsidRPr="003679E1" w:rsidRDefault="00010434" w:rsidP="003E5A03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Ośrodek ma obowiązek informowania wychowanka o udzielonej nagrodzie lub zastosowaniu wobec niego kary.</w:t>
      </w:r>
    </w:p>
    <w:p w14:paraId="2F7ECA20" w14:textId="77777777" w:rsidR="00010434" w:rsidRPr="003679E1" w:rsidRDefault="00010434" w:rsidP="003E5A03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Warunkiem otrzymania nagrody jest wystąpienie pozytywnego zachowania. w zależności od rodzaju nagrody może jej udzielić każdy pracownik ośrodka, a w przypadkach nagród wymagających dodatkowych działań niezbędny jest udział wychowawcy prowadzącego, koordynatora grupy lub wychowawcy klasy.</w:t>
      </w:r>
    </w:p>
    <w:p w14:paraId="2E1CFABA" w14:textId="77777777" w:rsidR="00010434" w:rsidRPr="003679E1" w:rsidRDefault="00010434" w:rsidP="003E5A03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Zastrzeżenia do przyznanej nagrody może zgłosić uczeń/wychowanek, jego rodzic/opiekun prawny lub pracownik placówki do osoby, która nagrodę przyznała, a w przypadku wątpliwości odpowiednio do koordynatora grupy/wychowawcy klasy lub Dyrektora w terminie 7 dniu od przyznanej nagrody.</w:t>
      </w:r>
    </w:p>
    <w:p w14:paraId="28CB87E4" w14:textId="709DF592" w:rsidR="00010434" w:rsidRPr="003679E1" w:rsidRDefault="00010434" w:rsidP="003E5A03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W przypadku udzielonej kary prawo do zgłaszania zastrzeżeń i możliwość odwołania się od niej posiada uczeń/wychowanek, jego rodzic/opiekun prawny lub pracownik placówki, kierując je do osoby, która kary udzieliła, a w przypadku wątpliwości odpowiednio do koordynatora grupy/wychowawcy klasy lub Dyrektora w terminie </w:t>
      </w:r>
      <w:r w:rsidR="009769D0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7 dniu od udzielonej kary.</w:t>
      </w:r>
    </w:p>
    <w:p w14:paraId="2328F2E6" w14:textId="77777777" w:rsidR="00010434" w:rsidRPr="003679E1" w:rsidRDefault="00010434" w:rsidP="003E5A03">
      <w:pPr>
        <w:pStyle w:val="Akapitzlist"/>
        <w:numPr>
          <w:ilvl w:val="0"/>
          <w:numId w:val="5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zobowiązany jest w terminie do 7 dni udzielić odpowiedzi na odwołanie. Od decyzji Dyrektora za jego pośrednictwem, wychowanek, rodzic/opiekun prawny mają prawo, w terminie do 14 dni, do odwołania do Śląskiego Kuratora Oświaty.</w:t>
      </w:r>
    </w:p>
    <w:p w14:paraId="0B465B77" w14:textId="252FA4D2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D2D5CC" w14:textId="18A13969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242238" w14:textId="77777777" w:rsidR="00E83B9D" w:rsidRPr="003679E1" w:rsidRDefault="00E83B9D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FB1673" w14:textId="135C0286" w:rsidR="00010434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lastRenderedPageBreak/>
        <w:t>ROZDZIAŁ XI</w:t>
      </w:r>
    </w:p>
    <w:p w14:paraId="429EDCD0" w14:textId="36F06E3E" w:rsidR="00586878" w:rsidRPr="003679E1" w:rsidRDefault="007F26B1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>WEWNĄTRZSZKOLNE ZASADY OCENIANIA</w:t>
      </w:r>
      <w:r w:rsidR="002D41B5" w:rsidRPr="003679E1">
        <w:rPr>
          <w:rFonts w:ascii="Times New Roman" w:hAnsi="Times New Roman" w:cs="Times New Roman"/>
          <w:b/>
          <w:bCs/>
          <w:sz w:val="24"/>
          <w:szCs w:val="24"/>
        </w:rPr>
        <w:t xml:space="preserve"> W SZKOŁACH</w:t>
      </w:r>
      <w:r w:rsidR="00586878" w:rsidRPr="003679E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</w:t>
      </w:r>
      <w:r w:rsidR="00A62025" w:rsidRPr="003679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D46D65E" w14:textId="77777777" w:rsidR="00586878" w:rsidRPr="003679E1" w:rsidRDefault="00586878" w:rsidP="003E5A03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Wymagania edukacyjne dostosowuje się do indywidualnych potrzeb rozwojowych i edukacyjnych oraz możliwości psychofizycznych ucznia:</w:t>
      </w:r>
    </w:p>
    <w:p w14:paraId="619AA8BE" w14:textId="77777777" w:rsidR="00586878" w:rsidRPr="003679E1" w:rsidRDefault="00586878" w:rsidP="003E5A03">
      <w:pPr>
        <w:pStyle w:val="Akapitzlist"/>
        <w:numPr>
          <w:ilvl w:val="0"/>
          <w:numId w:val="8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posiadającego orzeczenie o potrzebie kształcenia specjalnego – na podstawie tego orzeczenia oraz ustaleń zawartych w indywidualnym programie edukacyjno-terapeutycznym;</w:t>
      </w:r>
    </w:p>
    <w:p w14:paraId="05485DA4" w14:textId="35540706" w:rsidR="00586878" w:rsidRPr="003679E1" w:rsidRDefault="00586878" w:rsidP="003E5A03">
      <w:pPr>
        <w:pStyle w:val="Akapitzlist"/>
        <w:numPr>
          <w:ilvl w:val="0"/>
          <w:numId w:val="8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nieposiadającego orzeczenia, który jest objęty pomocą psychologiczno-pedagogiczną </w:t>
      </w:r>
      <w:r w:rsidR="00896C17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 xml:space="preserve">w szkole – na podstawie rozpoznania indywidualnych potrzeb rozwojowych </w:t>
      </w:r>
      <w:r w:rsidRPr="003679E1">
        <w:rPr>
          <w:rFonts w:ascii="Times New Roman" w:hAnsi="Times New Roman" w:cs="Times New Roman"/>
          <w:sz w:val="24"/>
          <w:szCs w:val="24"/>
        </w:rPr>
        <w:br/>
        <w:t>i edukacyjnych oraz indywidualnych możliwości psychofizycznych ucznia dokonanego przez nauczycieli i specjalistów</w:t>
      </w:r>
      <w:r w:rsidRPr="003679E1">
        <w:t>.</w:t>
      </w:r>
    </w:p>
    <w:p w14:paraId="443CFD2C" w14:textId="77777777" w:rsidR="00586878" w:rsidRPr="003679E1" w:rsidRDefault="00586878" w:rsidP="003E5A03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Ocenianiu podlegają:</w:t>
      </w:r>
    </w:p>
    <w:p w14:paraId="72C95B58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osiągnięcia edukacyjne ucznia - ocenianie osiągnięć edukacyjnych ucznia polega na rozpoznawaniu przez nauczycieli poziomu i postępu w opanowaniu przez ucznia wiadomości i umiejętności w stosunku do wymagań określonych w podstawie programowej kształcenia ogólnego lub efektów kształcenia określonych w podstawie programowej kształcenia w zawodach oraz wymagań edukacyjnych wynikających z realizowanych w szkole programów nauczania;</w:t>
      </w:r>
    </w:p>
    <w:p w14:paraId="31C2416C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zachowanie ucznia - ocenianie zachowania ucznia polega na rozpoznawaniu przez wychowawców, wychowawców klas, nauczycieli oraz uczniów danej klasy stopnia respektowania przez ucznia zasad współżycia społecznego i norm etycznych oraz obowiązków ucznia określonych w Statutach Szkół w Młodzieżowym Ośrodku Wychowawczym w Herbach.</w:t>
      </w:r>
    </w:p>
    <w:p w14:paraId="045488DB" w14:textId="77777777" w:rsidR="00586878" w:rsidRPr="003679E1" w:rsidRDefault="00586878" w:rsidP="003E5A03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Ocenianie osiągnięć edukacyjnych i zachowania ucznia odbywa się w ramach oceniania wewnątrzszkolnego, które ma na celu:</w:t>
      </w:r>
    </w:p>
    <w:p w14:paraId="3A12EB03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informowanie ucznia o poziomie jego osiągnięć edukacyjnych, jego zachowaniu oraz o postępach w tym zakresie;</w:t>
      </w:r>
    </w:p>
    <w:p w14:paraId="02CEA770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udzielanie uczniowi pomocy w nauce poprzez przekazanie mu informacji o tym, co zrobił dobrze i jak powinien się dalej uczyć;</w:t>
      </w:r>
    </w:p>
    <w:p w14:paraId="4CFA22E4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udzielanie uczniowi wskazówek do samodzielnego planowania własnego rozwoju;</w:t>
      </w:r>
    </w:p>
    <w:p w14:paraId="33196F4E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motywowanie ucznia do dalszych postępów w nauce i zachowaniu;</w:t>
      </w:r>
    </w:p>
    <w:p w14:paraId="71CFD215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dostarczanie rodzicom (prawnym opiekunom), wychowawcom, nauczycielom i sądom informacji o postępach, trudnościach w nauce, zachowaniu oraz szczególnych uzdolnieniach ucznia;</w:t>
      </w:r>
    </w:p>
    <w:p w14:paraId="4CBB6C29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umożliwienie nauczycielom doskonalenia organizacji i metod pracy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 xml:space="preserve">–wychowawczej. </w:t>
      </w:r>
    </w:p>
    <w:p w14:paraId="4D313689" w14:textId="77777777" w:rsidR="00586878" w:rsidRPr="003679E1" w:rsidRDefault="00586878" w:rsidP="003E5A03">
      <w:pPr>
        <w:pStyle w:val="Akapitzlist"/>
        <w:numPr>
          <w:ilvl w:val="0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Ocenianie wewnątrzszkolne obejmuje:</w:t>
      </w:r>
    </w:p>
    <w:p w14:paraId="74061735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formułowanie w ramach przedmiotowych zasad oceniania przez nauczycieli danego przedmiotu wymagań edukacyjnych niezbędnych do otrzymania przez ucznia poszczególnych śródrocznych i rocznych ocen klasyfikacyjnych z obowiązkowych i dodatkowych zajęć edukacyjnych oraz informowanie o nich uczniów i rodziców (prawnych opiekunów);</w:t>
      </w:r>
    </w:p>
    <w:p w14:paraId="28B54C9C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ustalanie kryteriów oceniania zachowania;</w:t>
      </w:r>
    </w:p>
    <w:p w14:paraId="4E48B5FE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ustalanie ocen bieżących i śródrocznych ocen klasyfikacyjnych z obowiązkowych i dodatkowych zajęć edukacyjnych oraz śródrocznej oceny klasyfikacyjnej zachowania;</w:t>
      </w:r>
    </w:p>
    <w:p w14:paraId="567AA963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przeprowadzanie egzaminów klasyfikacyjnych oraz egzaminów klasyfikacyjnych umożliwiających promocję śródroczną do klasy programowo wyższej dla uczniów z opóźnieniami edukacyjnymi - jeden raz w cyklu edukacyjnym na etapie szkoły podstawowej;</w:t>
      </w:r>
    </w:p>
    <w:p w14:paraId="3AC12C2F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ustalanie rocznych ocen klasyfikacyjnych z obowiązkowych i dodatkowych zajęć edukacyjnych oraz rocznej oceny klasyfikacyjnej zachowania;</w:t>
      </w:r>
    </w:p>
    <w:p w14:paraId="1FC8CC29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ustalenie warunków i trybu uzyskania wyższych niż przewidywane rocznych ocen klasyfikacyjnych z obowiązkowych i dodatkowych zajęć edukacyjnych oraz rocznej oceny klasyfikacyjnej zachowania;</w:t>
      </w:r>
    </w:p>
    <w:p w14:paraId="754D0680" w14:textId="77777777" w:rsidR="00586878" w:rsidRPr="003679E1" w:rsidRDefault="00586878" w:rsidP="003E5A03">
      <w:pPr>
        <w:pStyle w:val="Akapitzlist"/>
        <w:numPr>
          <w:ilvl w:val="1"/>
          <w:numId w:val="6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ustalanie warunków i sposobu przekazywania rodzicom (prawnym opiekunom), sądom informacji o postępach i trudnościach ucznia w nauce oraz o jego zachowaniu i szczególnych uzdolnieniach.</w:t>
      </w:r>
    </w:p>
    <w:p w14:paraId="184C8C0A" w14:textId="77777777" w:rsidR="00896C17" w:rsidRPr="003679E1" w:rsidRDefault="00896C17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1BA801" w14:textId="739E3B0E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62025" w:rsidRPr="003679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3C090A87" w14:textId="77777777" w:rsidR="00586878" w:rsidRPr="003679E1" w:rsidRDefault="00586878" w:rsidP="003E5A0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Rok szkolny składa się z dwóch półroczy.</w:t>
      </w:r>
    </w:p>
    <w:p w14:paraId="41E5A08E" w14:textId="77777777" w:rsidR="00586878" w:rsidRPr="003679E1" w:rsidRDefault="00586878" w:rsidP="003E5A0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Klasyfikację śródroczną przeprowadza się w ostatnich dwóch tygodniach pierwszego półrocza.</w:t>
      </w:r>
    </w:p>
    <w:p w14:paraId="214D3451" w14:textId="77777777" w:rsidR="00586878" w:rsidRPr="003679E1" w:rsidRDefault="00586878" w:rsidP="003E5A0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 xml:space="preserve">Nauczyciele na początku każdego roku szkolnego informują uczniów oraz ich rodziców/opiekunów prawnych o: </w:t>
      </w:r>
    </w:p>
    <w:p w14:paraId="29DCBAE7" w14:textId="77777777" w:rsidR="00586878" w:rsidRPr="003679E1" w:rsidRDefault="00586878" w:rsidP="003E5A03">
      <w:pPr>
        <w:pStyle w:val="Akapitzlist"/>
        <w:numPr>
          <w:ilvl w:val="1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wymaganiach edukacyjnych niezbędnych do uzyskania poszczególnych śródrocznych i rocznych ocen klasyfikacyjnych z obowiązkowych i dodatkowych zajęć edukacyjnych wynikających z realizowanego przez siebie programu nauczania;</w:t>
      </w:r>
    </w:p>
    <w:p w14:paraId="13FB0198" w14:textId="77777777" w:rsidR="00586878" w:rsidRPr="003679E1" w:rsidRDefault="00586878" w:rsidP="003E5A03">
      <w:pPr>
        <w:pStyle w:val="Akapitzlist"/>
        <w:numPr>
          <w:ilvl w:val="1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sposobach sprawdzania osiągnięć edukacyjnych uczniów;</w:t>
      </w:r>
    </w:p>
    <w:p w14:paraId="1F78D73F" w14:textId="77777777" w:rsidR="00586878" w:rsidRPr="003679E1" w:rsidRDefault="00586878" w:rsidP="003E5A03">
      <w:pPr>
        <w:pStyle w:val="Akapitzlist"/>
        <w:numPr>
          <w:ilvl w:val="1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warunkach i trybie uzyskania wyższej niż przewidywana rocznej oceny klasyfikacyjnej z obowiązkowych i dodatkowych zajęć edukacyjnych.</w:t>
      </w:r>
    </w:p>
    <w:p w14:paraId="79E65A1C" w14:textId="77777777" w:rsidR="00586878" w:rsidRPr="003679E1" w:rsidRDefault="00586878" w:rsidP="003E5A03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Wychowawca klasy na początku każdego roku szkolnego informuje uczniów i ich rodziców/ opiekunów prawnych o:</w:t>
      </w:r>
    </w:p>
    <w:p w14:paraId="151BD64A" w14:textId="77777777" w:rsidR="00586878" w:rsidRPr="003679E1" w:rsidRDefault="00586878" w:rsidP="003E5A03">
      <w:pPr>
        <w:pStyle w:val="Akapitzlist"/>
        <w:numPr>
          <w:ilvl w:val="1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warunkach i sposobie oraz kryteriach oceniania zachowania;</w:t>
      </w:r>
    </w:p>
    <w:p w14:paraId="67F8A0EF" w14:textId="77777777" w:rsidR="00586878" w:rsidRPr="003679E1" w:rsidRDefault="00586878" w:rsidP="003E5A03">
      <w:pPr>
        <w:pStyle w:val="Akapitzlist"/>
        <w:numPr>
          <w:ilvl w:val="1"/>
          <w:numId w:val="6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warunkach i trybie uzyskania wyższej niż przewidywana rocznej oceny klasyfikacyjnej zachowania.</w:t>
      </w:r>
    </w:p>
    <w:p w14:paraId="7FDDD18B" w14:textId="77777777" w:rsidR="00E83B9D" w:rsidRPr="003679E1" w:rsidRDefault="00E83B9D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24979297"/>
    </w:p>
    <w:p w14:paraId="4842D8AD" w14:textId="0A29C7AC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62025" w:rsidRPr="003679E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bookmarkEnd w:id="0"/>
    <w:p w14:paraId="477F353F" w14:textId="77777777" w:rsidR="00586878" w:rsidRPr="003679E1" w:rsidRDefault="00586878" w:rsidP="003E5A03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 w trakcie nauki w szkole otrzymuje oceny: bieżące, klasyfikacyjne śródroczne, roczne i końcowe.</w:t>
      </w:r>
    </w:p>
    <w:p w14:paraId="762A87E7" w14:textId="77777777" w:rsidR="00586878" w:rsidRPr="003679E1" w:rsidRDefault="00586878" w:rsidP="003E5A03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Ocenianie bieżące zajęć edukacyjnych ma na celu monitorowanie pracy ucznia oraz przekazywanie uczniowi informacji o jego osiągnięciach edukacyjnych, pomagających w uczeniu się poprzez wskazanie co uczeń robi dobrze, co wymaga poprawy oraz jak powinien dalej się uczyć.</w:t>
      </w:r>
    </w:p>
    <w:p w14:paraId="58AC96D6" w14:textId="77777777" w:rsidR="00586878" w:rsidRPr="003679E1" w:rsidRDefault="00586878" w:rsidP="003E5A03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Nauczyciel jest zobowiązany indywidualizować pracę z uczniem na zajęciach edukacyjnych odpowiednio do potrzeb rozwojowych i edukacyjnych oraz możliwości psychofizycznych ucznia.</w:t>
      </w:r>
    </w:p>
    <w:p w14:paraId="70237B90" w14:textId="4BA50A2A" w:rsidR="00586878" w:rsidRPr="003679E1" w:rsidRDefault="00586878" w:rsidP="003E5A03">
      <w:pPr>
        <w:pStyle w:val="Akapitzlist"/>
        <w:numPr>
          <w:ilvl w:val="0"/>
          <w:numId w:val="6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Nauczyciel jest zobowiązany dostosować wymagania edukacyjne do indywidualnych potrzeb rozwojowych i edukacyjnych oraz możliwości psychofizycznych ucznia posiadającego orzeczenie o potrzebie kształcenia specjalnego, opinię poradni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psychologiczno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 xml:space="preserve"> - pedagogicznej, w tym poradni specjalistycznej, opinię lekarza </w:t>
      </w:r>
      <w:r w:rsidR="00896C17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o ograniczonych możliwościach wykonywania przez ucznia określonych ćwiczeń lub zajęć.</w:t>
      </w:r>
    </w:p>
    <w:p w14:paraId="203EA64A" w14:textId="77777777" w:rsidR="00E83B9D" w:rsidRPr="003679E1" w:rsidRDefault="00E83B9D" w:rsidP="00E83B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82BC4" w14:textId="25587ECF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30</w:t>
      </w:r>
    </w:p>
    <w:p w14:paraId="17C3B9C6" w14:textId="77777777" w:rsidR="00586878" w:rsidRPr="003679E1" w:rsidRDefault="00586878" w:rsidP="003E5A03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szkoły zwalnia ucznia z realizacji niektórych obowiązkowych zajęć edukacyjnych ze względu na stan zdrowia, specyficzne trudności w uczeniu się, niepełnosprawność.</w:t>
      </w:r>
    </w:p>
    <w:p w14:paraId="4ABAA3EA" w14:textId="77777777" w:rsidR="00586878" w:rsidRPr="003679E1" w:rsidRDefault="00586878" w:rsidP="003E5A03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szkoły zwalnia ucznia z wykonywania określonych ćwiczeń fizycznych na zajęciach wychowania fizycznego, na podstawie opinii o ograniczonych możliwościach wykonywania przez ucznia tych ćwiczeń wydanej przez lekarza, na czas określony w tej opinii.</w:t>
      </w:r>
    </w:p>
    <w:p w14:paraId="752F30AE" w14:textId="1583BF62" w:rsidR="00586878" w:rsidRPr="003679E1" w:rsidRDefault="00586878" w:rsidP="003E5A03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24979332"/>
      <w:r w:rsidRPr="003679E1">
        <w:rPr>
          <w:rFonts w:ascii="Times New Roman" w:hAnsi="Times New Roman" w:cs="Times New Roman"/>
          <w:sz w:val="24"/>
          <w:szCs w:val="24"/>
        </w:rPr>
        <w:t xml:space="preserve">Dyrektor szkoły zwalnia ucznia z realizacji informatyki na podstawie opinii </w:t>
      </w:r>
      <w:r w:rsidR="00896C17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o ograniczonych możliwościach uczestniczenia ucznia w tych zajęciach wydanej przez lekarza w zakresie i na czas określony w tej opinii.</w:t>
      </w:r>
    </w:p>
    <w:p w14:paraId="2E6B79E6" w14:textId="77777777" w:rsidR="00586878" w:rsidRPr="003679E1" w:rsidRDefault="00586878" w:rsidP="003E5A03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zwolnienia ucznia z zajęć z wychowania fizycznego, informatyki w dokumentacji zamiast oceny wpisuje się „zwolniony”- jeśli okres zwolnienia ucznia uniemożliwia ustalenie oceny śródrocznej lub rocznej.</w:t>
      </w:r>
    </w:p>
    <w:p w14:paraId="6C303B9A" w14:textId="77777777" w:rsidR="00586878" w:rsidRPr="003679E1" w:rsidRDefault="00586878" w:rsidP="003E5A03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Orzeczenie o potrzebie kształcenia specjalnego jest podstawą do zwolnienia uczniów z nauki drugiego języka obcego nowożytnego. </w:t>
      </w:r>
    </w:p>
    <w:p w14:paraId="116B74FD" w14:textId="7A51C912" w:rsidR="00586878" w:rsidRPr="003679E1" w:rsidRDefault="00586878" w:rsidP="003E5A03">
      <w:pPr>
        <w:pStyle w:val="Akapitzlist"/>
        <w:numPr>
          <w:ilvl w:val="0"/>
          <w:numId w:val="6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W przypadku zwolnienia ucznia z nauki drugiego języka obcego nowożytnego </w:t>
      </w:r>
      <w:r w:rsidR="00E83B9D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 xml:space="preserve">w dokumentacji przebiegu nauczania zamiast oceny klasyfikacyjnej wpisuje </w:t>
      </w:r>
      <w:r w:rsidR="00896C17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się „zwolniony”.</w:t>
      </w:r>
    </w:p>
    <w:p w14:paraId="01A017DA" w14:textId="77777777" w:rsidR="00E83B9D" w:rsidRPr="003679E1" w:rsidRDefault="00E83B9D" w:rsidP="00E83B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1075261E" w14:textId="0E607592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62025" w:rsidRPr="003679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794418CC" w14:textId="77777777" w:rsidR="00586878" w:rsidRPr="003679E1" w:rsidRDefault="00586878" w:rsidP="003E5A03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Oceny są jawne dla ucznia i jego rodziców (prawnych opiekunów).</w:t>
      </w:r>
    </w:p>
    <w:p w14:paraId="44784A63" w14:textId="77777777" w:rsidR="00586878" w:rsidRPr="003679E1" w:rsidRDefault="00586878" w:rsidP="003E5A03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Dwa tygodnie przed rocznym klasyfikacyjnym zebraniem plenarnym Rady Pedagogicznej nauczyciele prowadzący poszczególne zajęcia edukacyjne oraz wychowawca klasy, są obowiązani poinformować ucznia i jego rodziców/ opiekunów prawnych o przewidywanych dla niego rocznych ocenach klasyfikacyjnych z zajęć edukacyjnych i przewidywanej rocznej ocenie klasyfikacyjnej zachowania w formie ustnej.</w:t>
      </w:r>
    </w:p>
    <w:p w14:paraId="55CA909B" w14:textId="77777777" w:rsidR="00586878" w:rsidRPr="003679E1" w:rsidRDefault="00586878" w:rsidP="003E5A03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 przewidywanych ocenach niedostatecznych szkoła informuje opiekunów prawnych i wychowawców w formie pisemnej na miesiąc przed zakończeniem semestru lub roku szkolnego.</w:t>
      </w:r>
    </w:p>
    <w:p w14:paraId="571A5F93" w14:textId="77777777" w:rsidR="00586878" w:rsidRPr="003679E1" w:rsidRDefault="00586878" w:rsidP="003E5A03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 wniosek ucznia lub jego rodziców (prawnych opiekunów) nauczyciel uzasadnia ustaloną ocenę w formie ustnej.</w:t>
      </w:r>
    </w:p>
    <w:p w14:paraId="29D17F5E" w14:textId="5E1C94E8" w:rsidR="00586878" w:rsidRPr="003679E1" w:rsidRDefault="00586878" w:rsidP="003E5A03">
      <w:pPr>
        <w:pStyle w:val="Akapitzlist"/>
        <w:numPr>
          <w:ilvl w:val="0"/>
          <w:numId w:val="7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Na wniosek ucznia lub jego rodziców (prawnych opiekunów) sprawdzone i ocenione pisemne prace kontrolne oraz inna dokumentacja dotycząca oceniania ucznia są udostępniane do wglądu uczniowi lub jego rodzicom (prawnym opiekunom) nieodpłatnie w obecności pracownika placówki bez możliwości kserowania, filmowania, robienia zdjęć.</w:t>
      </w:r>
    </w:p>
    <w:p w14:paraId="098982F1" w14:textId="77777777" w:rsidR="00E83B9D" w:rsidRPr="003679E1" w:rsidRDefault="00E83B9D" w:rsidP="00E83B9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00161" w14:textId="1298E39B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 xml:space="preserve"> § </w:t>
      </w:r>
      <w:r w:rsidR="00A62025" w:rsidRPr="003679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3211C3FA" w14:textId="77777777" w:rsidR="00586878" w:rsidRPr="003679E1" w:rsidRDefault="00586878" w:rsidP="003E5A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 podlega klasyfikacji śródrocznej, rocznej, końcowej.</w:t>
      </w:r>
    </w:p>
    <w:p w14:paraId="6E980A36" w14:textId="77777777" w:rsidR="00586878" w:rsidRPr="003679E1" w:rsidRDefault="00586878" w:rsidP="003E5A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Klasyfikacja śródroczna polega na okresowym podsumowaniu osiągnięć edukacyjnych ucznia z zajęć edukacyjnych (określonych w szkolnym planie nauczania) i zachowania ucznia oraz ustaleniu śródrocznych ocen klasyfikacyjnych z zajęć edukacyjnych i śródrocznej oceny klasyfikacyjnej zachowania.</w:t>
      </w:r>
    </w:p>
    <w:p w14:paraId="59CCA2E4" w14:textId="2E9BB9C4" w:rsidR="00586878" w:rsidRPr="003679E1" w:rsidRDefault="00586878" w:rsidP="003E5A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Klasyfikację śródroczną uczniów przeprowadza się raz w ciągu roku szkolnego </w:t>
      </w:r>
      <w:r w:rsidR="00896C17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na zakończenie pierwszego półrocza.</w:t>
      </w:r>
    </w:p>
    <w:p w14:paraId="1A91E69D" w14:textId="77777777" w:rsidR="00586878" w:rsidRPr="003679E1" w:rsidRDefault="00586878" w:rsidP="003E5A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Klasyfikacja roczna polega na podsumowaniu osiągnięć edukacyjnych ucznia z zajęć edukacyjnych określonych w szkolnym planie nauczania i zachowania ucznia w danym roku szkolnym oraz ustaleniu rocznych ocen klasyfikacyjnych z zajęć edukacyjnych i rocznej oceny klasyfikacyjnej zachowania według obowiązującej skali.</w:t>
      </w:r>
    </w:p>
    <w:p w14:paraId="6A48CA15" w14:textId="77777777" w:rsidR="00586878" w:rsidRPr="003679E1" w:rsidRDefault="00586878" w:rsidP="003E5A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 klasyfikację końcową składają się:</w:t>
      </w:r>
    </w:p>
    <w:p w14:paraId="057D788D" w14:textId="77777777" w:rsidR="00586878" w:rsidRPr="003679E1" w:rsidRDefault="00586878" w:rsidP="003E5A03">
      <w:pPr>
        <w:pStyle w:val="Akapitzlist"/>
        <w:numPr>
          <w:ilvl w:val="1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roczne oceny klasyfikacyjne z zajęć edukacyjnych, ustalone odpowiednio w klasie programowo najwyższej;</w:t>
      </w:r>
    </w:p>
    <w:p w14:paraId="3986626F" w14:textId="77777777" w:rsidR="00586878" w:rsidRPr="003679E1" w:rsidRDefault="00586878" w:rsidP="003E5A03">
      <w:pPr>
        <w:pStyle w:val="Akapitzlist"/>
        <w:numPr>
          <w:ilvl w:val="1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roczne oceny klasyfikacyjne z zajęć edukacyjnych, których realizacja zakończyła się odpowiednio w klasach programowo niższych;</w:t>
      </w:r>
    </w:p>
    <w:p w14:paraId="737B126A" w14:textId="77777777" w:rsidR="00586878" w:rsidRPr="003679E1" w:rsidRDefault="00586878" w:rsidP="003E5A03">
      <w:pPr>
        <w:pStyle w:val="Akapitzlist"/>
        <w:numPr>
          <w:ilvl w:val="1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roczna ocena klasyfikacyjna zachowania ustalona w klasie programowo najwyższej.</w:t>
      </w:r>
    </w:p>
    <w:p w14:paraId="537E6165" w14:textId="77777777" w:rsidR="00586878" w:rsidRPr="003679E1" w:rsidRDefault="00586878" w:rsidP="003E5A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Klasyfikacji końcowej dokonuje się w klasie programowo najwyższej szkoły danego typu.</w:t>
      </w:r>
    </w:p>
    <w:p w14:paraId="326B4752" w14:textId="77777777" w:rsidR="00586878" w:rsidRPr="003679E1" w:rsidRDefault="00586878" w:rsidP="003E5A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Oceny klasyfikacyjne z zajęć edukacyjnych nie mają wpływu na ocenę klasyfikacyjną zachowania.\</w:t>
      </w:r>
    </w:p>
    <w:p w14:paraId="589BD048" w14:textId="77777777" w:rsidR="00586878" w:rsidRPr="003679E1" w:rsidRDefault="00586878" w:rsidP="003E5A03">
      <w:pPr>
        <w:pStyle w:val="Akapitzlist"/>
        <w:numPr>
          <w:ilvl w:val="0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Ocena klasyfikacyjna zachowania nie ma wpływu na:</w:t>
      </w:r>
    </w:p>
    <w:p w14:paraId="6C923C89" w14:textId="77777777" w:rsidR="00586878" w:rsidRPr="003679E1" w:rsidRDefault="00586878" w:rsidP="003E5A03">
      <w:pPr>
        <w:pStyle w:val="Akapitzlist"/>
        <w:numPr>
          <w:ilvl w:val="1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oceny klasyfikacyjne z zajęć edukacyjnych;</w:t>
      </w:r>
    </w:p>
    <w:p w14:paraId="41294091" w14:textId="5D6D26FF" w:rsidR="00586878" w:rsidRPr="003679E1" w:rsidRDefault="00586878" w:rsidP="003E5A03">
      <w:pPr>
        <w:pStyle w:val="Akapitzlist"/>
        <w:numPr>
          <w:ilvl w:val="1"/>
          <w:numId w:val="7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promocję do klasy programowo wyższej lub ukończenie szkoły.</w:t>
      </w:r>
    </w:p>
    <w:p w14:paraId="3F7DEDC3" w14:textId="77777777" w:rsidR="00F66F34" w:rsidRPr="003679E1" w:rsidRDefault="00F66F34" w:rsidP="00F66F34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69ECA9F" w14:textId="49DC3B6E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 w:rsidR="00A62025" w:rsidRPr="003679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74D02EB1" w14:textId="2732625B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Śródroczne i roczne oceny klasyfikacyjne z obowiązkowych zajęć edukacyjnych ustalają nauczyciele prowadzący poszczególne obowiązkowe zajęcia edukacyjne </w:t>
      </w:r>
      <w:r w:rsidR="00896C17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na podstawie przedmiotowych zasad oceniania, a śródroczną i roczną ocenę klasyfikacyjną zachowania – wychowawca klasy po zasięgnięciu opinii wychowawców, nauczycieli, uczniów danej klasy oraz ocenianego ucznia.</w:t>
      </w:r>
    </w:p>
    <w:p w14:paraId="719C42F2" w14:textId="77777777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Śródroczną i roczną ocenę klasyfikacyjną z zajęć praktycznej nauki zawodu ustala nauczyciel praktycznej nauki zawodu.</w:t>
      </w:r>
    </w:p>
    <w:p w14:paraId="12C1277E" w14:textId="77777777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Jeżeli w wyniku klasyfikacji śródrocznej stwierdzono, że poziom osiągnięć edukacyjnych ucznia uniemożliwi lub utrudni kontynuowanie nauki w następnym półroczu szkoła, w miarę możliwości, stwarza uczniowi szansę uzupełnienia braków.</w:t>
      </w:r>
    </w:p>
    <w:p w14:paraId="1714BDB4" w14:textId="77777777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 może nie być klasyfikowany z jednego, kilku albo wszystkich zajęć edukacyjnych, jeżeli brak jest podstaw do ustalenia śródrocznej lub rocznej oceny klasyfikacyjnej z powodu nieobecności ucznia na zajęciach edukacyjnych przekraczającej połowę czasu przeznaczonego na te zajęcia w szkolnym planie nauczania.</w:t>
      </w:r>
    </w:p>
    <w:p w14:paraId="11BE6D52" w14:textId="77777777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 otrzymuje promocję do klasy programowo wyższej, jeżeli ze wszystkich obowiązkowych zajęć edukacyjnych, określonych w szkolnym planie nauczania, uzyskał roczne oceny klasyfikacyjne wyższe od oceny niedostatecznej.</w:t>
      </w:r>
    </w:p>
    <w:p w14:paraId="5174AED7" w14:textId="77777777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Uczeń, który w wyniku klasyfikacji rocznej uzyskał negatywną ocenę klasyfikacyjną z jednego lub dwóch obowiązkowych zajęć edukacyjnych może przystąpić do egzaminu poprawkowego z tych zajęć. </w:t>
      </w:r>
    </w:p>
    <w:p w14:paraId="046455F6" w14:textId="77777777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Uczeń, który nie spełnił wymienionych w punktach 5 lub 6 warunków nie otrzymuje promocji do klasy programowo wyższej i powtarza klasę.</w:t>
      </w:r>
    </w:p>
    <w:p w14:paraId="18426868" w14:textId="77777777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Uczeń, który w wyniku klasyfikacji rocznej lub końcowej uzyskał z obowiązkowych zajęć edukacyjnych średnią ocen co najmniej 4,75 oraz co najmniej dobrą ocenę zachowania, otrzymuje promocję do klasy programowo wyższej lub kończy szkołę z wyróżnieniem oraz ma możliwość ubiegania się o stypendium naukowe.</w:t>
      </w:r>
    </w:p>
    <w:p w14:paraId="46AC0D70" w14:textId="52F401D8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Uczniowi, który uczęszczał na dodatkowe zajęcia edukacyjne lub religię albo etykę, </w:t>
      </w:r>
      <w:r w:rsidR="00896C17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do średniej ocen wlicza się także roczne oceny uzyskane z tych zajęć.</w:t>
      </w:r>
    </w:p>
    <w:p w14:paraId="518C493E" w14:textId="77777777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nieklasyfikowania ucznia z zajęć edukacyjnych w dokumentacji przebiegu nauczania zamiast oceny klasyfikacyjnej wpisuje się „nieklasyfikowany”.</w:t>
      </w:r>
    </w:p>
    <w:p w14:paraId="0DE2BB46" w14:textId="77777777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 xml:space="preserve">Uczeń kończy szkołę podstawową lub szkołę branżową I stopnia jeżeli w wyniku klasyfikacji końcowej otrzymał ze wszystkich obowiązkowych zajęć edukacyjnych pozytywne końcowe oceny klasyfikacyjne: ponadto w przypadku szkoły podstawowej przystąpił do egzaminu ósmoklasisty. </w:t>
      </w:r>
    </w:p>
    <w:p w14:paraId="4E37278C" w14:textId="75F78B90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Uczeń szkoły podstawowej, który nie uzyskał pozytywnych końcowych ocen klasyfikacyjnych lub nie przystąpił do egzaminu ósmoklasisty powtarza ostatnią klasę szkoły podstawowej i przystępuje w roku szkolnym, w którym powtarza tę klasę </w:t>
      </w:r>
      <w:r w:rsidR="00896C17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do egzaminu ósmoklasisty.</w:t>
      </w:r>
    </w:p>
    <w:p w14:paraId="34F50BC3" w14:textId="77777777" w:rsidR="00586878" w:rsidRPr="003679E1" w:rsidRDefault="00586878" w:rsidP="003E5A03">
      <w:pPr>
        <w:pStyle w:val="Akapitzlist"/>
        <w:numPr>
          <w:ilvl w:val="0"/>
          <w:numId w:val="7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 szkoły branżowej I stopnia, który nie uzyskał pozytywnych końcowych ocen klasyfikacyjnych powtarza ostatnią klasę szkoły.</w:t>
      </w:r>
    </w:p>
    <w:p w14:paraId="37D112E1" w14:textId="77777777" w:rsidR="00586878" w:rsidRPr="003679E1" w:rsidRDefault="00586878" w:rsidP="003E5A0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E0FD0" w14:textId="7BBCCD4F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62025" w:rsidRPr="003679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7E4182BD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Roczne oraz końcowe oceny klasyfikacyjne z zajęć edukacyjnych ustala się według następującej skali:</w:t>
      </w:r>
    </w:p>
    <w:p w14:paraId="32418752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stopień celujący – 6;</w:t>
      </w:r>
    </w:p>
    <w:p w14:paraId="16F1159B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stopień bardzo dobry – 5;</w:t>
      </w:r>
    </w:p>
    <w:p w14:paraId="39D6935B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stopień dobry – 4;</w:t>
      </w:r>
    </w:p>
    <w:p w14:paraId="77DFDECD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stopień dostateczny – 3;</w:t>
      </w:r>
    </w:p>
    <w:p w14:paraId="62734905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stopień dopuszczający – 2;</w:t>
      </w:r>
    </w:p>
    <w:p w14:paraId="7BC52A0B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stopień niedostateczny – 1.</w:t>
      </w:r>
    </w:p>
    <w:p w14:paraId="55EAD10B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Pozytywnymi ocenami klasyfikacyjnymi są oceny ustalone w stopniach od celującego do dopuszczającego. </w:t>
      </w:r>
    </w:p>
    <w:p w14:paraId="2C628650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Negatywną oceną klasyfikacyjną jest ocena w stopniu niedostatecznym. </w:t>
      </w:r>
    </w:p>
    <w:p w14:paraId="5AC77371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 ustalaniu oceny z wychowania fizycznego, plastyki, muzyki i techniki należy w szczególności brać pod uwagę wysiłek wkładany przez ucznia w wywiązywanie się z obowiązków wynikających ze specyfiki tych zajęć.</w:t>
      </w:r>
    </w:p>
    <w:p w14:paraId="30A4A1B9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 ustalaniu oceny z wychowania fizycznego, techniki, plastyki, muzyki należy przede wszystkim brać po uwagę wysiłek wkładany przez ucznia w wywiązanie się z obowiązków wynikających ze specyfiki tych zajęć, a w przypadku wychowania fizycznego także systematyczny udział ucznia w zajęciach oraz aktywność w działaniach szkoły na rzecz kultury fizycznej.</w:t>
      </w:r>
    </w:p>
    <w:p w14:paraId="36DD10B9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Ocenianie ucznia z religii odbywa się zgodnie z obowiązującymi przepisami.</w:t>
      </w:r>
    </w:p>
    <w:p w14:paraId="59D74CDE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W przypadku nieklasyfikowania ucznia z obowiązkowych lub dodatkowych zajęć edukacyjnych w dokumentacji przebiegu nauczania zamiast oceny klasyfikacyjnej wpisuje się „nieklasyfikowany”.</w:t>
      </w:r>
    </w:p>
    <w:p w14:paraId="33ACBB50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Kryteria oceniania: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366"/>
      </w:tblGrid>
      <w:tr w:rsidR="003679E1" w:rsidRPr="003679E1" w14:paraId="7F8CFA45" w14:textId="77777777" w:rsidTr="00D96D56">
        <w:tc>
          <w:tcPr>
            <w:tcW w:w="1696" w:type="dxa"/>
          </w:tcPr>
          <w:p w14:paraId="049ABDAA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Stopień</w:t>
            </w:r>
          </w:p>
        </w:tc>
        <w:tc>
          <w:tcPr>
            <w:tcW w:w="7366" w:type="dxa"/>
          </w:tcPr>
          <w:p w14:paraId="3F6ACED1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Ogólne kryteria ustalania ocen</w:t>
            </w:r>
          </w:p>
        </w:tc>
      </w:tr>
      <w:tr w:rsidR="003679E1" w:rsidRPr="003679E1" w14:paraId="460213AE" w14:textId="77777777" w:rsidTr="00D96D56">
        <w:trPr>
          <w:cantSplit/>
          <w:trHeight w:val="787"/>
        </w:trPr>
        <w:tc>
          <w:tcPr>
            <w:tcW w:w="1696" w:type="dxa"/>
            <w:vMerge w:val="restart"/>
          </w:tcPr>
          <w:p w14:paraId="5E6A1ACE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Celujący</w:t>
            </w:r>
          </w:p>
          <w:p w14:paraId="279346DA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  <w:p w14:paraId="5811CFE4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(Cel)</w:t>
            </w:r>
          </w:p>
        </w:tc>
        <w:tc>
          <w:tcPr>
            <w:tcW w:w="7366" w:type="dxa"/>
          </w:tcPr>
          <w:p w14:paraId="3E614E98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i jakość wiadomości:</w:t>
            </w:r>
          </w:p>
          <w:p w14:paraId="36110538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Zakres wiadomości szerszy niż wymagania programowe; treści powiązane ze sobą w systematyczny układ</w:t>
            </w:r>
          </w:p>
        </w:tc>
      </w:tr>
      <w:tr w:rsidR="003679E1" w:rsidRPr="003679E1" w14:paraId="0F311736" w14:textId="77777777" w:rsidTr="00D96D56">
        <w:trPr>
          <w:cantSplit/>
          <w:trHeight w:val="825"/>
        </w:trPr>
        <w:tc>
          <w:tcPr>
            <w:tcW w:w="1696" w:type="dxa"/>
            <w:vMerge/>
          </w:tcPr>
          <w:p w14:paraId="58B9C7FC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6A39FD37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Rozumienie materiału:</w:t>
            </w:r>
          </w:p>
          <w:p w14:paraId="4DB40BAF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Rozumienie uogólnień i związków między nimi oraz samodzielne wyjaśnianie zjawisk</w:t>
            </w:r>
          </w:p>
        </w:tc>
      </w:tr>
      <w:tr w:rsidR="003679E1" w:rsidRPr="003679E1" w14:paraId="6042D4DA" w14:textId="77777777" w:rsidTr="00D96D56">
        <w:trPr>
          <w:cantSplit/>
          <w:trHeight w:val="907"/>
        </w:trPr>
        <w:tc>
          <w:tcPr>
            <w:tcW w:w="1696" w:type="dxa"/>
            <w:vMerge/>
          </w:tcPr>
          <w:p w14:paraId="695435E7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5EA4BD1A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Posługiwanie się i operowanie nabytymi wiadomościami:</w:t>
            </w:r>
          </w:p>
          <w:p w14:paraId="70F774A5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Samodzielne i sprawne posługiwanie się wiedzą dla celów teoretycznych </w:t>
            </w: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praktycznych</w:t>
            </w:r>
          </w:p>
        </w:tc>
      </w:tr>
      <w:tr w:rsidR="003679E1" w:rsidRPr="003679E1" w14:paraId="7D039A04" w14:textId="77777777" w:rsidTr="00D96D56">
        <w:trPr>
          <w:cantSplit/>
          <w:trHeight w:val="840"/>
        </w:trPr>
        <w:tc>
          <w:tcPr>
            <w:tcW w:w="1696" w:type="dxa"/>
            <w:vMerge w:val="restart"/>
          </w:tcPr>
          <w:p w14:paraId="7EEC9339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Bardzo dobry</w:t>
            </w:r>
          </w:p>
          <w:p w14:paraId="54D8DE5A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  <w:p w14:paraId="1ED70B39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bdb</w:t>
            </w:r>
            <w:proofErr w:type="spellEnd"/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366" w:type="dxa"/>
          </w:tcPr>
          <w:p w14:paraId="3AD64C18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i jakość wiadomości:</w:t>
            </w:r>
          </w:p>
          <w:p w14:paraId="4A320C03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Wyczerpujące opanowanie całego materiału programowego; wiadomości powiązane ze sobą w logiczny układ</w:t>
            </w:r>
          </w:p>
        </w:tc>
      </w:tr>
      <w:tr w:rsidR="003679E1" w:rsidRPr="003679E1" w14:paraId="5547FA76" w14:textId="77777777" w:rsidTr="00D96D56">
        <w:trPr>
          <w:cantSplit/>
          <w:trHeight w:val="870"/>
        </w:trPr>
        <w:tc>
          <w:tcPr>
            <w:tcW w:w="1696" w:type="dxa"/>
            <w:vMerge/>
          </w:tcPr>
          <w:p w14:paraId="0E387DDF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28419593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Rozumienie materiału:</w:t>
            </w:r>
          </w:p>
          <w:p w14:paraId="7713FFC4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Właściwe rozumienie uogólnień i związków między nimi oraz wyjaśnianie zjawisk bez ingerencji nauczyciela</w:t>
            </w:r>
          </w:p>
        </w:tc>
      </w:tr>
      <w:tr w:rsidR="003679E1" w:rsidRPr="003679E1" w14:paraId="3EC940B2" w14:textId="77777777" w:rsidTr="00D96D56">
        <w:trPr>
          <w:cantSplit/>
          <w:trHeight w:val="720"/>
        </w:trPr>
        <w:tc>
          <w:tcPr>
            <w:tcW w:w="1696" w:type="dxa"/>
            <w:vMerge/>
          </w:tcPr>
          <w:p w14:paraId="45606F3D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1F983FFE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Posługiwanie się i operowanie nabytymi wiadomościami:</w:t>
            </w:r>
          </w:p>
          <w:p w14:paraId="2EDBBC08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Umiejętne wykorzystywanie wiadomości w teorii i praktyce bez ingerencji nauczyciela</w:t>
            </w:r>
          </w:p>
        </w:tc>
      </w:tr>
      <w:tr w:rsidR="003679E1" w:rsidRPr="003679E1" w14:paraId="7E01A1B3" w14:textId="77777777" w:rsidTr="00D96D56">
        <w:trPr>
          <w:cantSplit/>
          <w:trHeight w:val="841"/>
        </w:trPr>
        <w:tc>
          <w:tcPr>
            <w:tcW w:w="1696" w:type="dxa"/>
            <w:vMerge w:val="restart"/>
          </w:tcPr>
          <w:p w14:paraId="49C3B292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Dobry</w:t>
            </w:r>
          </w:p>
          <w:p w14:paraId="73A676EF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  <w:p w14:paraId="542D9E3E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db</w:t>
            </w:r>
            <w:proofErr w:type="spellEnd"/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  <w:p w14:paraId="751C8E41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638A5CBB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i jakość wiadomości:</w:t>
            </w:r>
          </w:p>
          <w:p w14:paraId="4E145B5B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Opanowanie materiału programowego; wiadomości powiązane związkami logicznymi</w:t>
            </w:r>
          </w:p>
        </w:tc>
      </w:tr>
      <w:tr w:rsidR="003679E1" w:rsidRPr="003679E1" w14:paraId="2159D606" w14:textId="77777777" w:rsidTr="00D96D56">
        <w:trPr>
          <w:cantSplit/>
          <w:trHeight w:val="885"/>
        </w:trPr>
        <w:tc>
          <w:tcPr>
            <w:tcW w:w="1696" w:type="dxa"/>
            <w:vMerge/>
          </w:tcPr>
          <w:p w14:paraId="1FA54298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21F890B8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Rozumienie materiału:</w:t>
            </w:r>
          </w:p>
          <w:p w14:paraId="57D4B1F8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Poprawne rozumienie uogólnień i związków między nimi oraz wyjaśnianie zjawisk inspirowane przez nauczyciela</w:t>
            </w:r>
          </w:p>
          <w:p w14:paraId="15BC49BE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Posługiwanie się i operowanie nabytymi wiadomościami:</w:t>
            </w:r>
          </w:p>
          <w:p w14:paraId="7365BEE9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Stosowanie wiedzy w sytuacjach teoretycznych i praktycznych inspirowane przez nauczyciela</w:t>
            </w:r>
          </w:p>
        </w:tc>
      </w:tr>
      <w:tr w:rsidR="003679E1" w:rsidRPr="003679E1" w14:paraId="376A690C" w14:textId="77777777" w:rsidTr="00D96D56">
        <w:trPr>
          <w:cantSplit/>
          <w:trHeight w:val="1080"/>
        </w:trPr>
        <w:tc>
          <w:tcPr>
            <w:tcW w:w="1696" w:type="dxa"/>
            <w:vMerge w:val="restart"/>
          </w:tcPr>
          <w:p w14:paraId="0E7474E1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Dostateczny</w:t>
            </w:r>
          </w:p>
          <w:p w14:paraId="24B4A745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  <w:p w14:paraId="4181B924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dst</w:t>
            </w:r>
            <w:proofErr w:type="spellEnd"/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366" w:type="dxa"/>
          </w:tcPr>
          <w:p w14:paraId="28A860F6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i jakość wiadomości:</w:t>
            </w:r>
          </w:p>
          <w:p w14:paraId="5E9C90C3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Zakres materiału programowego ograniczony do treści podstawowych </w:t>
            </w: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danego przedmiotu; wiadomości podstawowe połączone związkami logicznymi</w:t>
            </w:r>
          </w:p>
        </w:tc>
      </w:tr>
      <w:tr w:rsidR="003679E1" w:rsidRPr="003679E1" w14:paraId="5C0A631E" w14:textId="77777777" w:rsidTr="00D96D56">
        <w:trPr>
          <w:cantSplit/>
          <w:trHeight w:val="855"/>
        </w:trPr>
        <w:tc>
          <w:tcPr>
            <w:tcW w:w="1696" w:type="dxa"/>
            <w:vMerge/>
          </w:tcPr>
          <w:p w14:paraId="084CD3E5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0669A634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Rozumienie materiału:</w:t>
            </w:r>
          </w:p>
          <w:p w14:paraId="1E19BA3C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Dość poprawne rozumienie podstawowych uogólnień oraz wyjaśnianie ważniejszych zjawisk z pomocą nauczyciela</w:t>
            </w:r>
          </w:p>
        </w:tc>
      </w:tr>
      <w:tr w:rsidR="003679E1" w:rsidRPr="003679E1" w14:paraId="028BF0AC" w14:textId="77777777" w:rsidTr="00D96D56">
        <w:trPr>
          <w:cantSplit/>
          <w:trHeight w:val="842"/>
        </w:trPr>
        <w:tc>
          <w:tcPr>
            <w:tcW w:w="1696" w:type="dxa"/>
            <w:vMerge/>
          </w:tcPr>
          <w:p w14:paraId="15894F24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4FADD85E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Posługiwanie się i operowanie nabytymi wiadomościami:</w:t>
            </w:r>
          </w:p>
          <w:p w14:paraId="5B526224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Stosowanie wiadomości do celów praktycznych i teoretycznych przy pomocy nauczyciela</w:t>
            </w:r>
          </w:p>
        </w:tc>
      </w:tr>
      <w:tr w:rsidR="003679E1" w:rsidRPr="003679E1" w14:paraId="5F074668" w14:textId="77777777" w:rsidTr="00D96D56">
        <w:trPr>
          <w:cantSplit/>
          <w:trHeight w:val="795"/>
        </w:trPr>
        <w:tc>
          <w:tcPr>
            <w:tcW w:w="1696" w:type="dxa"/>
            <w:vMerge w:val="restart"/>
          </w:tcPr>
          <w:p w14:paraId="4D9CB80C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Dopuszczający</w:t>
            </w:r>
          </w:p>
          <w:p w14:paraId="104D7BBB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  <w:p w14:paraId="07907779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</w:t>
            </w:r>
            <w:proofErr w:type="spellEnd"/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7366" w:type="dxa"/>
          </w:tcPr>
          <w:p w14:paraId="4C441BD2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i jakość wiadomości:</w:t>
            </w:r>
          </w:p>
          <w:p w14:paraId="6BEC3056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Niepełna znajomość podstawowego materiału programowego; wiadomości luźno zestawione</w:t>
            </w:r>
          </w:p>
        </w:tc>
      </w:tr>
      <w:tr w:rsidR="003679E1" w:rsidRPr="003679E1" w14:paraId="011C3AC5" w14:textId="77777777" w:rsidTr="00D96D56">
        <w:trPr>
          <w:cantSplit/>
          <w:trHeight w:val="840"/>
        </w:trPr>
        <w:tc>
          <w:tcPr>
            <w:tcW w:w="1696" w:type="dxa"/>
            <w:vMerge/>
          </w:tcPr>
          <w:p w14:paraId="3524E4AA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63652246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Rozumienie materiału:</w:t>
            </w:r>
          </w:p>
          <w:p w14:paraId="39E0D370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rozumienia podstawowych uogólnień i nieumiejętność wyjaśniania zjawisk</w:t>
            </w:r>
          </w:p>
        </w:tc>
      </w:tr>
      <w:tr w:rsidR="003679E1" w:rsidRPr="003679E1" w14:paraId="6E552767" w14:textId="77777777" w:rsidTr="00D96D56">
        <w:trPr>
          <w:cantSplit/>
          <w:trHeight w:val="525"/>
        </w:trPr>
        <w:tc>
          <w:tcPr>
            <w:tcW w:w="1696" w:type="dxa"/>
            <w:vMerge/>
          </w:tcPr>
          <w:p w14:paraId="33074B31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39DC7669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Posługiwanie się i operowanie nabytymi wiadomościami:</w:t>
            </w:r>
          </w:p>
          <w:p w14:paraId="59B776CB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Brak umiejętności stosowania wiedzy nawet przy pomocy nauczyciela</w:t>
            </w:r>
          </w:p>
        </w:tc>
      </w:tr>
      <w:tr w:rsidR="003679E1" w:rsidRPr="003679E1" w14:paraId="2FBE8125" w14:textId="77777777" w:rsidTr="00D96D56">
        <w:trPr>
          <w:cantSplit/>
          <w:trHeight w:val="855"/>
        </w:trPr>
        <w:tc>
          <w:tcPr>
            <w:tcW w:w="1696" w:type="dxa"/>
            <w:vMerge w:val="restart"/>
          </w:tcPr>
          <w:p w14:paraId="53D59C91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Niedostateczny</w:t>
            </w:r>
          </w:p>
          <w:p w14:paraId="44E45425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  <w:p w14:paraId="067CF7BF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</w:t>
            </w:r>
            <w:proofErr w:type="spellStart"/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ndst</w:t>
            </w:r>
            <w:proofErr w:type="spellEnd"/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.)</w:t>
            </w:r>
          </w:p>
        </w:tc>
        <w:tc>
          <w:tcPr>
            <w:tcW w:w="7366" w:type="dxa"/>
          </w:tcPr>
          <w:p w14:paraId="033907DF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i jakość wiadomości:</w:t>
            </w:r>
          </w:p>
          <w:p w14:paraId="3DEFB34E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Rażący brak wiadomości programowych i jedności logicznej między wiadomościami</w:t>
            </w:r>
          </w:p>
        </w:tc>
      </w:tr>
      <w:tr w:rsidR="003679E1" w:rsidRPr="003679E1" w14:paraId="258214B9" w14:textId="77777777" w:rsidTr="00D96D56">
        <w:trPr>
          <w:cantSplit/>
          <w:trHeight w:val="870"/>
        </w:trPr>
        <w:tc>
          <w:tcPr>
            <w:tcW w:w="1696" w:type="dxa"/>
            <w:vMerge/>
          </w:tcPr>
          <w:p w14:paraId="3A6D2FB3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09CBB5E8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Rozumienie materiału naukowego:</w:t>
            </w:r>
          </w:p>
          <w:p w14:paraId="670E2A85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Zupełny brak rozumienia uogólnień oraz kompletna nieumiejętność wyjaśniania zjawisk</w:t>
            </w:r>
          </w:p>
        </w:tc>
      </w:tr>
      <w:tr w:rsidR="007F26B1" w:rsidRPr="003679E1" w14:paraId="512B5062" w14:textId="77777777" w:rsidTr="00D96D56">
        <w:trPr>
          <w:cantSplit/>
          <w:trHeight w:val="540"/>
        </w:trPr>
        <w:tc>
          <w:tcPr>
            <w:tcW w:w="1696" w:type="dxa"/>
            <w:vMerge/>
          </w:tcPr>
          <w:p w14:paraId="0A61BFF9" w14:textId="77777777" w:rsidR="00586878" w:rsidRPr="003679E1" w:rsidRDefault="00586878" w:rsidP="003E5A0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366" w:type="dxa"/>
          </w:tcPr>
          <w:p w14:paraId="630E60DD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Posługiwanie się i operowanie nabytymi wiadomościami:</w:t>
            </w:r>
          </w:p>
          <w:p w14:paraId="39A6DAF9" w14:textId="77777777" w:rsidR="00586878" w:rsidRPr="003679E1" w:rsidRDefault="00586878" w:rsidP="003E5A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79E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Zupełny brak umiejętności stosowania wiedzy</w:t>
            </w:r>
          </w:p>
        </w:tc>
      </w:tr>
    </w:tbl>
    <w:p w14:paraId="05B795D9" w14:textId="77777777" w:rsidR="00586878" w:rsidRPr="003679E1" w:rsidRDefault="00586878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C5BED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Ocenianie bieżące zajęć edukacyjnych ma na celu monitorowanie pracy ucznia oraz przekazywanie uczniowi informacji o jego osiągnięciach edukacyjnych pomagających w uczeniu się, poprzez wskazywanie, co uczeń robi dobrze, co i jak wymaga poprawy oraz jak powinien dalej się uczyć. </w:t>
      </w:r>
    </w:p>
    <w:p w14:paraId="625F98D8" w14:textId="77777777" w:rsidR="00586878" w:rsidRPr="003679E1" w:rsidRDefault="00586878" w:rsidP="003E5A03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Formy ustalania oceny bieżącej:</w:t>
      </w:r>
    </w:p>
    <w:p w14:paraId="08777927" w14:textId="77777777" w:rsidR="00586878" w:rsidRPr="003679E1" w:rsidRDefault="00586878" w:rsidP="003E5A0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odpytywanie ustne;</w:t>
      </w:r>
    </w:p>
    <w:p w14:paraId="6A6F891C" w14:textId="77777777" w:rsidR="00586878" w:rsidRPr="003679E1" w:rsidRDefault="00586878" w:rsidP="003E5A0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sprawdziany pisemne;</w:t>
      </w:r>
    </w:p>
    <w:p w14:paraId="53EBDD00" w14:textId="77777777" w:rsidR="00586878" w:rsidRPr="003679E1" w:rsidRDefault="00586878" w:rsidP="003E5A0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prace popołudniowe;</w:t>
      </w:r>
    </w:p>
    <w:p w14:paraId="1A8A1D12" w14:textId="77777777" w:rsidR="00586878" w:rsidRPr="003679E1" w:rsidRDefault="00586878" w:rsidP="003E5A0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estetyka zeszytu przedmiotowego;</w:t>
      </w:r>
    </w:p>
    <w:p w14:paraId="3F8A0DBC" w14:textId="77777777" w:rsidR="00586878" w:rsidRPr="003679E1" w:rsidRDefault="00586878" w:rsidP="003E5A0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aktywność ucznia podczas zajęć;</w:t>
      </w:r>
    </w:p>
    <w:p w14:paraId="2E3DC91A" w14:textId="77777777" w:rsidR="00586878" w:rsidRPr="003679E1" w:rsidRDefault="00586878" w:rsidP="003E5A03">
      <w:pPr>
        <w:pStyle w:val="Akapitzlist"/>
        <w:numPr>
          <w:ilvl w:val="0"/>
          <w:numId w:val="7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działalność pozalekcyjna ucznia.</w:t>
      </w:r>
    </w:p>
    <w:p w14:paraId="1358C230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Nauczyciel poprawiający sprawdzian pisemny ma obowiązek uwzględnić poniższe zasady ustalania ocen:</w:t>
      </w:r>
    </w:p>
    <w:p w14:paraId="4F1E79D0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100 % i dodatkowe zadanie ponadprogramowe – celujący;</w:t>
      </w:r>
    </w:p>
    <w:p w14:paraId="5F33FA40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91% - 100% - bardzo dobry;</w:t>
      </w:r>
    </w:p>
    <w:p w14:paraId="68145359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75% - 90% - dobry;</w:t>
      </w:r>
    </w:p>
    <w:p w14:paraId="6ECE5EF6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50% - 74% - dostateczny;</w:t>
      </w:r>
    </w:p>
    <w:p w14:paraId="7E1DF734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35% - 49 % - dopuszczający;</w:t>
      </w:r>
    </w:p>
    <w:p w14:paraId="5EA17F33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mniej niż 35% - niedostateczny.</w:t>
      </w:r>
    </w:p>
    <w:p w14:paraId="7499A45C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Oceny klasyfikacyjne śródroczne, roczne i końcowe wpisuje się w pełnym brzmieniu.</w:t>
      </w:r>
    </w:p>
    <w:p w14:paraId="45435FA6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Przy ustalaniu ocen bieżących dopuszcza się stosowanie plusów i minusów stawianych z prawej strony z wyłączeniem stopni: celującego i niedostatecznego. </w:t>
      </w:r>
    </w:p>
    <w:p w14:paraId="44B93174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Ocena roczna jest wynikiem całorocznej pracy ucznia i ustalana zostaje na podstawie oceny śródrocznej i ocen cząstkowych z II półrocza.</w:t>
      </w:r>
    </w:p>
    <w:p w14:paraId="0FAB1A4B" w14:textId="77777777" w:rsidR="00586878" w:rsidRPr="003679E1" w:rsidRDefault="00586878" w:rsidP="003E5A03">
      <w:pPr>
        <w:pStyle w:val="Akapitzlist"/>
        <w:numPr>
          <w:ilvl w:val="0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Śródroczna i roczna ocena klasyfikacyjna zachowania uwzględnia następujące podstawowe obszary:</w:t>
      </w:r>
    </w:p>
    <w:p w14:paraId="321C58FB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wywiązywanie się z obowiązków ucznia /wychowanka;</w:t>
      </w:r>
    </w:p>
    <w:p w14:paraId="048E75B2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postępowanie zgodne z dobrem społeczności Ośrodka;</w:t>
      </w:r>
    </w:p>
    <w:p w14:paraId="6845DF57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postępowanie zgodne ze Statutem MOW;</w:t>
      </w:r>
    </w:p>
    <w:p w14:paraId="5B95F6DA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dbałość o honor i tradycje MOW;</w:t>
      </w:r>
    </w:p>
    <w:p w14:paraId="232BF8C4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dbałość o bezpieczeństwo i zdrowie własne oraz innych osób;</w:t>
      </w:r>
    </w:p>
    <w:p w14:paraId="68F33C6F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dbałość o piękno mowy ojczystej;</w:t>
      </w:r>
    </w:p>
    <w:p w14:paraId="5662683B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godne, kulturalne zachowanie się w placówce i poza nią;</w:t>
      </w:r>
    </w:p>
    <w:p w14:paraId="18458D95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okazywanie szacunku innym osobom;</w:t>
      </w:r>
    </w:p>
    <w:p w14:paraId="3F55410E" w14:textId="77777777" w:rsidR="00586878" w:rsidRPr="003679E1" w:rsidRDefault="00586878" w:rsidP="003E5A03">
      <w:pPr>
        <w:pStyle w:val="Akapitzlist"/>
        <w:numPr>
          <w:ilvl w:val="1"/>
          <w:numId w:val="7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obywatelskie i prospołeczne zachowania.</w:t>
      </w:r>
    </w:p>
    <w:p w14:paraId="44AD8B34" w14:textId="72F18A7C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24979482"/>
      <w:r w:rsidRPr="003679E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62025" w:rsidRPr="003679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50C230EB" w14:textId="77777777" w:rsidR="00586878" w:rsidRPr="003679E1" w:rsidRDefault="00586878" w:rsidP="003E5A03">
      <w:pPr>
        <w:pStyle w:val="Akapitzlist"/>
        <w:numPr>
          <w:ilvl w:val="0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Śródroczną, roczną ocenę klasyfikacyjną zachowania ustala się według następującej skali:</w:t>
      </w:r>
    </w:p>
    <w:p w14:paraId="44DB77D8" w14:textId="77777777" w:rsidR="00586878" w:rsidRPr="003679E1" w:rsidRDefault="00586878" w:rsidP="003E5A03">
      <w:pPr>
        <w:pStyle w:val="Akapitzlist"/>
        <w:numPr>
          <w:ilvl w:val="1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wzorowe;</w:t>
      </w:r>
    </w:p>
    <w:p w14:paraId="32917675" w14:textId="77777777" w:rsidR="00586878" w:rsidRPr="003679E1" w:rsidRDefault="00586878" w:rsidP="003E5A03">
      <w:pPr>
        <w:pStyle w:val="Akapitzlist"/>
        <w:numPr>
          <w:ilvl w:val="1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bardzo dobre;</w:t>
      </w:r>
    </w:p>
    <w:p w14:paraId="117A29F1" w14:textId="77777777" w:rsidR="00586878" w:rsidRPr="003679E1" w:rsidRDefault="00586878" w:rsidP="003E5A03">
      <w:pPr>
        <w:pStyle w:val="Akapitzlist"/>
        <w:numPr>
          <w:ilvl w:val="1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dobre;</w:t>
      </w:r>
    </w:p>
    <w:p w14:paraId="16A7C850" w14:textId="77777777" w:rsidR="00586878" w:rsidRPr="003679E1" w:rsidRDefault="00586878" w:rsidP="003E5A03">
      <w:pPr>
        <w:pStyle w:val="Akapitzlist"/>
        <w:numPr>
          <w:ilvl w:val="1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poprawne;</w:t>
      </w:r>
    </w:p>
    <w:p w14:paraId="3DBC5CA9" w14:textId="77777777" w:rsidR="00586878" w:rsidRPr="003679E1" w:rsidRDefault="00586878" w:rsidP="003E5A03">
      <w:pPr>
        <w:pStyle w:val="Akapitzlist"/>
        <w:numPr>
          <w:ilvl w:val="1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nieodpowiednie;</w:t>
      </w:r>
    </w:p>
    <w:p w14:paraId="7E3B90B0" w14:textId="77777777" w:rsidR="00586878" w:rsidRPr="003679E1" w:rsidRDefault="00586878" w:rsidP="003E5A03">
      <w:pPr>
        <w:pStyle w:val="Akapitzlist"/>
        <w:numPr>
          <w:ilvl w:val="1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naganne.</w:t>
      </w:r>
    </w:p>
    <w:p w14:paraId="4E2AB336" w14:textId="77777777" w:rsidR="00586878" w:rsidRPr="003679E1" w:rsidRDefault="00586878" w:rsidP="003E5A03">
      <w:pPr>
        <w:pStyle w:val="Akapitzlist"/>
        <w:numPr>
          <w:ilvl w:val="0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Wymagania dla uzyskania oceny zachowania</w:t>
      </w:r>
    </w:p>
    <w:bookmarkEnd w:id="2"/>
    <w:p w14:paraId="572A0172" w14:textId="77777777" w:rsidR="00586878" w:rsidRPr="003679E1" w:rsidRDefault="00586878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>Ocenę wzorową</w:t>
      </w:r>
      <w:r w:rsidRPr="003679E1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018662A9" w14:textId="77777777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przykładnie spełnia wszystkie wymagania i obowiązki ucznia /wychowanka i może być wzorem do naśladowania dla innych uczniów /wychowanków,</w:t>
      </w:r>
    </w:p>
    <w:p w14:paraId="1B83A49F" w14:textId="77777777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 opuszcza zajęć szkolnych /wychowawczych bez uzasadnionych ważnych powodów, a w przypadku nieobecności przynosi usprawiedliwienie,</w:t>
      </w:r>
    </w:p>
    <w:p w14:paraId="244F1638" w14:textId="77777777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jest punktualny, systematyczny, sumienny i wytrwały w nauce i powierzonych obowiązkach,</w:t>
      </w:r>
    </w:p>
    <w:p w14:paraId="09143901" w14:textId="77777777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rozwija własne zdolności i zainteresowania, chętnie uczestniczy w zajęciach pozalekcyjnych, konkursach,</w:t>
      </w:r>
    </w:p>
    <w:p w14:paraId="67DB7E3E" w14:textId="77777777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dąży do osiągnięcia wysokich wyników w nauce,</w:t>
      </w:r>
    </w:p>
    <w:p w14:paraId="6A86EC6C" w14:textId="5F05A593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wywiązuje się ze wszystkich zadań powierzonych przez szkołę (nauczycieli</w:t>
      </w:r>
      <w:r w:rsidR="00F66F34" w:rsidRPr="003679E1">
        <w:rPr>
          <w:rFonts w:ascii="Times New Roman" w:hAnsi="Times New Roman" w:cs="Times New Roman"/>
          <w:sz w:val="24"/>
          <w:szCs w:val="24"/>
        </w:rPr>
        <w:t xml:space="preserve"> </w:t>
      </w:r>
      <w:r w:rsidRPr="003679E1">
        <w:rPr>
          <w:rFonts w:ascii="Times New Roman" w:hAnsi="Times New Roman" w:cs="Times New Roman"/>
          <w:sz w:val="24"/>
          <w:szCs w:val="24"/>
        </w:rPr>
        <w:t>i wychowawców) i organizacje uczniowskie,</w:t>
      </w:r>
    </w:p>
    <w:p w14:paraId="5528CFF0" w14:textId="77777777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aktywnie pracuje, przedstawia własne propozycje i inicjuje prace społeczne na rzecz szkoły, Ośrodka, klasy, środowiska,</w:t>
      </w:r>
    </w:p>
    <w:p w14:paraId="19BE08D3" w14:textId="77777777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umiejętnie godzi prace społeczną z nauką,</w:t>
      </w:r>
    </w:p>
    <w:p w14:paraId="2A6549F1" w14:textId="77777777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umiejętnie współdziała w zespole, jest uczciwy, koleżeński, taktowny, zdyscyplinowany, posługuje się właściwym słownictwem oraz reaguje na zło, nie odmawia pomocy innym, z szacunkiem odnosi się do innych,</w:t>
      </w:r>
    </w:p>
    <w:p w14:paraId="0AD25A60" w14:textId="77777777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 o kulturę słowa,</w:t>
      </w:r>
    </w:p>
    <w:p w14:paraId="42E1D4B7" w14:textId="77777777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 o zdrowie własne i innych, higienę osobistą i estetykę wyglądu własnego oraz najbliższego otoczenia,</w:t>
      </w:r>
    </w:p>
    <w:p w14:paraId="6CAA4107" w14:textId="77777777" w:rsidR="00586878" w:rsidRPr="003679E1" w:rsidRDefault="00586878" w:rsidP="003E5A03">
      <w:pPr>
        <w:pStyle w:val="Akapitzlist"/>
        <w:numPr>
          <w:ilvl w:val="0"/>
          <w:numId w:val="7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 o dobre imię szkoły, troszczy się o mienie własne i Ośrodka.</w:t>
      </w:r>
    </w:p>
    <w:p w14:paraId="5A8D8D7F" w14:textId="77777777" w:rsidR="00586878" w:rsidRPr="003679E1" w:rsidRDefault="00586878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>Ocenę bardzo dobrą</w:t>
      </w:r>
      <w:r w:rsidRPr="003679E1">
        <w:rPr>
          <w:rFonts w:ascii="Times New Roman" w:hAnsi="Times New Roman" w:cs="Times New Roman"/>
          <w:sz w:val="24"/>
          <w:szCs w:val="24"/>
        </w:rPr>
        <w:t xml:space="preserve"> uzyskuje uczeń, który spełnia następujące wymagania:</w:t>
      </w:r>
    </w:p>
    <w:p w14:paraId="037A26F8" w14:textId="77777777" w:rsidR="00586878" w:rsidRPr="003679E1" w:rsidRDefault="00586878" w:rsidP="003E5A03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bardzo dobrze wywiązuje się z obowiązków ucznia,</w:t>
      </w:r>
    </w:p>
    <w:p w14:paraId="0035A5CE" w14:textId="77777777" w:rsidR="00586878" w:rsidRPr="003679E1" w:rsidRDefault="00586878" w:rsidP="003E5A03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uczęszcza systematycznie i punktualnie na zajęcia lekcyjne i wychowawcze, wszystkie jego nieobecności są uzasadnione i usprawiedliwione,</w:t>
      </w:r>
    </w:p>
    <w:p w14:paraId="25267BAC" w14:textId="77777777" w:rsidR="00586878" w:rsidRPr="003679E1" w:rsidRDefault="00586878" w:rsidP="003E5A03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rozwija swoje zainteresowania i zdolności, uczestniczy, w zajęciach pozalekcyjnych,</w:t>
      </w:r>
    </w:p>
    <w:p w14:paraId="506332ED" w14:textId="77777777" w:rsidR="00586878" w:rsidRPr="003679E1" w:rsidRDefault="00586878" w:rsidP="003E5A03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wyróżnia się na tle społeczności szkolnej i ośrodkowej; inicjuje i organizuje życie swojej klasy i grupy, bierze udział w ważnych wydarzeniach, jest aktywny i twórczy,</w:t>
      </w:r>
    </w:p>
    <w:p w14:paraId="08A5943B" w14:textId="77777777" w:rsidR="00586878" w:rsidRPr="003679E1" w:rsidRDefault="00586878" w:rsidP="003E5A03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godnie reprezentuje szkołę podczas konkursów, dba o honor i tradycje szkoły i Ośrodka, z szacunkiem odnosi się do symboli państwowych,</w:t>
      </w:r>
    </w:p>
    <w:p w14:paraId="53343EA6" w14:textId="77777777" w:rsidR="00586878" w:rsidRPr="003679E1" w:rsidRDefault="00586878" w:rsidP="003E5A03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wyróżnia się dbałością o kulturę słowa, nie używa wulgaryzmów, przeciwdziała procesowi degradacji mowy ojczystej,</w:t>
      </w:r>
    </w:p>
    <w:p w14:paraId="16544E62" w14:textId="77777777" w:rsidR="00586878" w:rsidRPr="003679E1" w:rsidRDefault="00586878" w:rsidP="003E5A03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pamięta o podstawowych zasadach bezpieczeństwa i higieny pracy, dba o estetykę wyglądu, czystość osobistą, zdrowie fizyczne i psychiczne swoje i innych, jest asertywny, taktowny, koleżeński i prawdomówny,</w:t>
      </w:r>
    </w:p>
    <w:p w14:paraId="3B4FC48B" w14:textId="77777777" w:rsidR="00586878" w:rsidRPr="003679E1" w:rsidRDefault="00586878" w:rsidP="003E5A03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zna i stosuje zasady kulturalnego zachowania się nie tylko w szkole, ale równie poza nią, nie przynosi ujmy dobremu imieniu Ośrodka,</w:t>
      </w:r>
    </w:p>
    <w:p w14:paraId="7E33D226" w14:textId="77777777" w:rsidR="00586878" w:rsidRPr="003679E1" w:rsidRDefault="00586878" w:rsidP="003E5A03">
      <w:pPr>
        <w:pStyle w:val="Akapitzlist"/>
        <w:numPr>
          <w:ilvl w:val="0"/>
          <w:numId w:val="7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okazuje szacunek wszystkim pracownikom placówki, respektuje zasady tolerancji wobec współuczniów, akceptuje odmienność ich poglądów, przekonań i wierzeń, pomaga słabszym, nie wyśmiewa ułomności fizycznych bądź umysłowych innych.</w:t>
      </w:r>
    </w:p>
    <w:p w14:paraId="2511EADA" w14:textId="77777777" w:rsidR="00586878" w:rsidRPr="003679E1" w:rsidRDefault="00586878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 xml:space="preserve">Ocenę dobrą </w:t>
      </w:r>
      <w:r w:rsidRPr="003679E1">
        <w:rPr>
          <w:rFonts w:ascii="Times New Roman" w:hAnsi="Times New Roman" w:cs="Times New Roman"/>
          <w:sz w:val="24"/>
          <w:szCs w:val="24"/>
        </w:rPr>
        <w:t>otrzymuje uczeń, który spełnia następujące wymagania:</w:t>
      </w:r>
    </w:p>
    <w:p w14:paraId="3B6B682A" w14:textId="77777777" w:rsidR="00586878" w:rsidRPr="003679E1" w:rsidRDefault="00586878" w:rsidP="003E5A03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systematycznie i punktualnie uczęszcza na zajęcia szkolne i wychowawcze,</w:t>
      </w:r>
    </w:p>
    <w:p w14:paraId="2287EB3A" w14:textId="77777777" w:rsidR="00586878" w:rsidRPr="003679E1" w:rsidRDefault="00586878" w:rsidP="003E5A03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nieobecności na zajęciach ma usprawiedliwione,</w:t>
      </w:r>
    </w:p>
    <w:p w14:paraId="5357CCFC" w14:textId="77777777" w:rsidR="00586878" w:rsidRPr="003679E1" w:rsidRDefault="00586878" w:rsidP="003E5A03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przestrzega zasad bhp,</w:t>
      </w:r>
    </w:p>
    <w:p w14:paraId="6A5FD33C" w14:textId="77777777" w:rsidR="00586878" w:rsidRPr="003679E1" w:rsidRDefault="00586878" w:rsidP="003E5A03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 o podręczniki, przybory, pomoce szkole i mienie szkoły,</w:t>
      </w:r>
    </w:p>
    <w:p w14:paraId="79379004" w14:textId="77777777" w:rsidR="00586878" w:rsidRPr="003679E1" w:rsidRDefault="00586878" w:rsidP="003E5A03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stara się na miarę swych możliwości i predyspozycji osiągać pozytywne wyniki </w:t>
      </w:r>
      <w:r w:rsidRPr="003679E1">
        <w:rPr>
          <w:rFonts w:ascii="Times New Roman" w:hAnsi="Times New Roman" w:cs="Times New Roman"/>
          <w:sz w:val="24"/>
          <w:szCs w:val="24"/>
        </w:rPr>
        <w:br/>
        <w:t>w nauce i wywiązywać się z nałożonych przez nauczyciela, wychowawcę zadań,</w:t>
      </w:r>
    </w:p>
    <w:p w14:paraId="639CE6E2" w14:textId="77777777" w:rsidR="00586878" w:rsidRPr="003679E1" w:rsidRDefault="00586878" w:rsidP="003E5A03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odrabia lekcje, przygotowuje się do zajęć, wykonuje zlecone przez nauczycieli i wychowawców prace społeczne,</w:t>
      </w:r>
    </w:p>
    <w:p w14:paraId="155248A4" w14:textId="77777777" w:rsidR="00586878" w:rsidRPr="003679E1" w:rsidRDefault="00586878" w:rsidP="003E5A03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włącza się do pracy organizacji uczniowskich, stara się uczestniczyć w życiu placówki,</w:t>
      </w:r>
    </w:p>
    <w:p w14:paraId="10B97B92" w14:textId="77777777" w:rsidR="00586878" w:rsidRPr="003679E1" w:rsidRDefault="00586878" w:rsidP="003E5A03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zgodnie współdziała w zespole, jest uczciwy, prawdomówny,</w:t>
      </w:r>
    </w:p>
    <w:p w14:paraId="36C64829" w14:textId="77777777" w:rsidR="00586878" w:rsidRPr="003679E1" w:rsidRDefault="00586878" w:rsidP="003E5A03">
      <w:pPr>
        <w:pStyle w:val="Akapitzlist"/>
        <w:numPr>
          <w:ilvl w:val="0"/>
          <w:numId w:val="7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dba o kulturę słowa, higienę osobistą, zdrowie własne i innych.</w:t>
      </w:r>
    </w:p>
    <w:p w14:paraId="6FCB289B" w14:textId="77777777" w:rsidR="00586878" w:rsidRPr="003679E1" w:rsidRDefault="00586878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>Ocenę poprawną</w:t>
      </w:r>
      <w:r w:rsidRPr="003679E1">
        <w:rPr>
          <w:rFonts w:ascii="Times New Roman" w:hAnsi="Times New Roman" w:cs="Times New Roman"/>
          <w:sz w:val="24"/>
          <w:szCs w:val="24"/>
        </w:rPr>
        <w:t xml:space="preserve"> może uzyskać uczeń, jeżeli spełni następujące wymagania:</w:t>
      </w:r>
    </w:p>
    <w:p w14:paraId="5FE1A8BC" w14:textId="77777777" w:rsidR="00586878" w:rsidRPr="003679E1" w:rsidRDefault="00586878" w:rsidP="003E5A03">
      <w:pPr>
        <w:pStyle w:val="Akapitzlist"/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osiąga wyniki w nauce adekwatne do możliwości,</w:t>
      </w:r>
    </w:p>
    <w:p w14:paraId="6F1319D2" w14:textId="77777777" w:rsidR="00586878" w:rsidRPr="003679E1" w:rsidRDefault="00586878" w:rsidP="003E5A03">
      <w:pPr>
        <w:pStyle w:val="Akapitzlist"/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prezentuje poprawny stosunek do obowiązków ucznia i wychowanka, zasadniczo ich nie lekceważy, choć czasem nie odrabia pracy domowej lub nie przygotowuje się do lekcji,</w:t>
      </w:r>
    </w:p>
    <w:p w14:paraId="4AD29236" w14:textId="77777777" w:rsidR="00586878" w:rsidRPr="003679E1" w:rsidRDefault="00586878" w:rsidP="003E5A03">
      <w:pPr>
        <w:pStyle w:val="Akapitzlist"/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dość systematycznie uczęszcza na zajęcia, zdarzają mu się jednak nieuzasadnione nieobecności,</w:t>
      </w:r>
    </w:p>
    <w:p w14:paraId="0B400473" w14:textId="77777777" w:rsidR="00586878" w:rsidRPr="003679E1" w:rsidRDefault="00586878" w:rsidP="003E5A03">
      <w:pPr>
        <w:pStyle w:val="Akapitzlist"/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stara się uczestniczyć w życiu placówki, choć nie należy do najaktywniejszych uczniów,</w:t>
      </w:r>
    </w:p>
    <w:p w14:paraId="31F779A8" w14:textId="77777777" w:rsidR="00586878" w:rsidRPr="003679E1" w:rsidRDefault="00586878" w:rsidP="003E5A03">
      <w:pPr>
        <w:pStyle w:val="Akapitzlist"/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zwykle przestrzega kultury słowa, dba o higienę osobistą oraz zdrowie swoje i innych, nie ulega nałogom,</w:t>
      </w:r>
    </w:p>
    <w:p w14:paraId="7E02FF9D" w14:textId="77777777" w:rsidR="00586878" w:rsidRPr="003679E1" w:rsidRDefault="00586878" w:rsidP="003E5A03">
      <w:pPr>
        <w:pStyle w:val="Akapitzlist"/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unika scysji ze współuczniami, nie inicjuje ich, dba o swój dobry wizerunek w placówce i poza nią,</w:t>
      </w:r>
    </w:p>
    <w:p w14:paraId="54152537" w14:textId="77777777" w:rsidR="00586878" w:rsidRPr="003679E1" w:rsidRDefault="00586878" w:rsidP="003E5A03">
      <w:pPr>
        <w:pStyle w:val="Akapitzlist"/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szanuje tradycje, trud wszystkich pracowników oraz mienie placówki.</w:t>
      </w:r>
    </w:p>
    <w:p w14:paraId="4A41A07F" w14:textId="77777777" w:rsidR="00586878" w:rsidRPr="003679E1" w:rsidRDefault="00586878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>Ocenę nieodpowiednią</w:t>
      </w:r>
      <w:r w:rsidRPr="003679E1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52B70918" w14:textId="77777777" w:rsidR="00586878" w:rsidRPr="003679E1" w:rsidRDefault="00586878" w:rsidP="003E5A0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opuszcza zajęcia bez usprawiedliwienia lub bez uzasadnionych powodów,</w:t>
      </w:r>
    </w:p>
    <w:p w14:paraId="52E4B935" w14:textId="77777777" w:rsidR="00586878" w:rsidRPr="003679E1" w:rsidRDefault="00586878" w:rsidP="003E5A0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niesystematycznie przygotowuje się do zajęć lekcyjnych i wychowawczych ma lekceważący stosunek do obowiązków szkolnych,</w:t>
      </w:r>
    </w:p>
    <w:p w14:paraId="2BA1F7C7" w14:textId="77777777" w:rsidR="00586878" w:rsidRPr="003679E1" w:rsidRDefault="00586878" w:rsidP="003E5A0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 dba o podręczniki, pomoce naukowe, sprzęt i mienie społeczne, placówki,</w:t>
      </w:r>
    </w:p>
    <w:p w14:paraId="7FAB58BE" w14:textId="77777777" w:rsidR="00586878" w:rsidRPr="003679E1" w:rsidRDefault="00586878" w:rsidP="003E5A0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 przestrzega zasad kulturalnego zachowania się, kultury słowa,</w:t>
      </w:r>
    </w:p>
    <w:p w14:paraId="6B786DDA" w14:textId="77777777" w:rsidR="00586878" w:rsidRPr="003679E1" w:rsidRDefault="00586878" w:rsidP="003E5A0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 dba o zasady bhp, słabo reaguje na sytuacje stwarzające zagrożenia wobec siebie i innych,</w:t>
      </w:r>
    </w:p>
    <w:p w14:paraId="061B35B7" w14:textId="77777777" w:rsidR="00586878" w:rsidRPr="003679E1" w:rsidRDefault="00586878" w:rsidP="003E5A0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 zawsze jest uczciwy w codziennym postępowaniu, nie okazuje szacunku nauczycielom, wychowawcom i pracownikom placówki, ludziom starszym,</w:t>
      </w:r>
    </w:p>
    <w:p w14:paraId="5CE86826" w14:textId="77777777" w:rsidR="00586878" w:rsidRPr="003679E1" w:rsidRDefault="00586878" w:rsidP="003E5A0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 przestrzega zasady prawdomówności, zdyscyplinowania, kultury bycia,</w:t>
      </w:r>
    </w:p>
    <w:p w14:paraId="5AF05C42" w14:textId="77777777" w:rsidR="00586878" w:rsidRPr="003679E1" w:rsidRDefault="00586878" w:rsidP="003E5A0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 chce zgodnie współpracować z zespołem klasowym i grupowym,</w:t>
      </w:r>
    </w:p>
    <w:p w14:paraId="521043BD" w14:textId="77777777" w:rsidR="00586878" w:rsidRPr="003679E1" w:rsidRDefault="00586878" w:rsidP="003E5A0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 zawsze potrafi opanować negatywne emocje,</w:t>
      </w:r>
    </w:p>
    <w:p w14:paraId="55039BDA" w14:textId="76ADD4DC" w:rsidR="00586878" w:rsidRPr="003679E1" w:rsidRDefault="00586878" w:rsidP="003E5A03">
      <w:pPr>
        <w:pStyle w:val="Akapitzlist"/>
        <w:numPr>
          <w:ilvl w:val="0"/>
          <w:numId w:val="8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swoje postępowanie czasem stara się naprawić.</w:t>
      </w:r>
    </w:p>
    <w:p w14:paraId="067ECD25" w14:textId="77777777" w:rsidR="00586878" w:rsidRPr="003679E1" w:rsidRDefault="00586878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>Ocenę naganną</w:t>
      </w:r>
      <w:r w:rsidRPr="003679E1">
        <w:rPr>
          <w:rFonts w:ascii="Times New Roman" w:hAnsi="Times New Roman" w:cs="Times New Roman"/>
          <w:sz w:val="24"/>
          <w:szCs w:val="24"/>
        </w:rPr>
        <w:t xml:space="preserve"> otrzymuje uczeń, który:</w:t>
      </w:r>
    </w:p>
    <w:p w14:paraId="4990BAD7" w14:textId="77777777" w:rsidR="00586878" w:rsidRPr="003679E1" w:rsidRDefault="00586878" w:rsidP="003E5A03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systematycznie nie przygotowuje się do zajęć lekcyjnych, nie wypełnia poleceń nauczycieli i wychowawców, wykazuje lekceważący stosunek do obowiązków,</w:t>
      </w:r>
    </w:p>
    <w:p w14:paraId="505C9F00" w14:textId="77777777" w:rsidR="00586878" w:rsidRPr="003679E1" w:rsidRDefault="00586878" w:rsidP="003E5A03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opuszcza zajęcia bez usprawiedliwienia, z błahego powodu lub bez powodu spóźnia się, </w:t>
      </w:r>
    </w:p>
    <w:p w14:paraId="0C4C9520" w14:textId="77777777" w:rsidR="00586878" w:rsidRPr="003679E1" w:rsidRDefault="00586878" w:rsidP="003E5A03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celowo przeszkadza w prowadzeniu zajęć,</w:t>
      </w:r>
    </w:p>
    <w:p w14:paraId="7101A318" w14:textId="77777777" w:rsidR="00586878" w:rsidRPr="003679E1" w:rsidRDefault="00586878" w:rsidP="003E5A03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nie troszczy się o mienie szkoły, mienie społeczne a nawet własne, psuje je umyślnie,</w:t>
      </w:r>
    </w:p>
    <w:p w14:paraId="66DAD1F1" w14:textId="77777777" w:rsidR="00586878" w:rsidRPr="003679E1" w:rsidRDefault="00586878" w:rsidP="003E5A03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pali papierosy, pije alkohol,</w:t>
      </w:r>
    </w:p>
    <w:p w14:paraId="73B4FF10" w14:textId="77777777" w:rsidR="00586878" w:rsidRPr="003679E1" w:rsidRDefault="00586878" w:rsidP="003E5A03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wchodzi w zatarg z kolegami i innymi osobami, dokucza innym, młodszym, słabszym,</w:t>
      </w:r>
    </w:p>
    <w:p w14:paraId="01A9F3F7" w14:textId="77777777" w:rsidR="00586878" w:rsidRPr="003679E1" w:rsidRDefault="00586878" w:rsidP="003E5A03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zachowaniu wykazuje brak taktu, czasem bywa ordynarny, arogancki,</w:t>
      </w:r>
    </w:p>
    <w:p w14:paraId="7000F49D" w14:textId="77777777" w:rsidR="00586878" w:rsidRPr="003679E1" w:rsidRDefault="00586878" w:rsidP="003E5A03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niechętnie podejmuje prace społeczne,</w:t>
      </w:r>
    </w:p>
    <w:p w14:paraId="6FB5197A" w14:textId="77777777" w:rsidR="00586878" w:rsidRPr="003679E1" w:rsidRDefault="00586878" w:rsidP="003E5A03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uchybia dobremu imieniu placówki niewłaściwym zachowaniem w miejscach publicznych (bluźni, uczestniczy w bójkach),</w:t>
      </w:r>
    </w:p>
    <w:p w14:paraId="119F5F06" w14:textId="77777777" w:rsidR="00586878" w:rsidRPr="003679E1" w:rsidRDefault="00586878" w:rsidP="003E5A03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nie dba o zdrowie, higienę i estetykę własną i otoczenia,</w:t>
      </w:r>
    </w:p>
    <w:p w14:paraId="2A0D2CD7" w14:textId="77777777" w:rsidR="00586878" w:rsidRPr="003679E1" w:rsidRDefault="00586878" w:rsidP="003E5A03">
      <w:pPr>
        <w:pStyle w:val="Akapitzlist"/>
        <w:numPr>
          <w:ilvl w:val="0"/>
          <w:numId w:val="8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celowo łamie zasady bhp.</w:t>
      </w:r>
    </w:p>
    <w:p w14:paraId="3D096D2A" w14:textId="1EDCFDE3" w:rsidR="00586878" w:rsidRPr="003679E1" w:rsidRDefault="00586878" w:rsidP="003E5A03">
      <w:pPr>
        <w:pStyle w:val="Akapitzlist"/>
        <w:numPr>
          <w:ilvl w:val="0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Przy ustalaniu oceny klasyfikacyjnej zachowania ucznia/wychowanka, u którego stwierdzono zaburzenia lub odchylenia rozwojowe należy uwzględnić wpływ stwierdzonych zaburzeń lub odchyleń na jego zachowanie na podstawie orzeczenia </w:t>
      </w:r>
      <w:r w:rsidR="00FA5FD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o potrzebie kształcenia specjalnego lub opinii publicznej poradni psychologiczno- pedagogicznej w tym publicznej poradni specjalistycznej.</w:t>
      </w:r>
    </w:p>
    <w:p w14:paraId="2DADB6AE" w14:textId="77777777" w:rsidR="00586878" w:rsidRPr="003679E1" w:rsidRDefault="00586878" w:rsidP="003E5A03">
      <w:pPr>
        <w:pStyle w:val="Akapitzlist"/>
        <w:numPr>
          <w:ilvl w:val="0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Oceny zachowania ustalane są przez wychowawcę klasy wspólnie z koordynatorem grupy po uwzględnieniu opinii innych nauczycieli i wychowawców oraz zespołu psychologiczno –pedagogicznego;</w:t>
      </w:r>
    </w:p>
    <w:p w14:paraId="7C46038E" w14:textId="77777777" w:rsidR="00586878" w:rsidRPr="003679E1" w:rsidRDefault="00586878" w:rsidP="003E5A03">
      <w:pPr>
        <w:pStyle w:val="Akapitzlist"/>
        <w:numPr>
          <w:ilvl w:val="0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Ocena klasyfikacyjna zachowania nie ma wpływu na:</w:t>
      </w:r>
    </w:p>
    <w:p w14:paraId="25035054" w14:textId="77777777" w:rsidR="00586878" w:rsidRPr="003679E1" w:rsidRDefault="00586878" w:rsidP="003E5A03">
      <w:pPr>
        <w:pStyle w:val="Akapitzlist"/>
        <w:numPr>
          <w:ilvl w:val="1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oceny klasyfikacyjne zajęć edukacyjnych;</w:t>
      </w:r>
    </w:p>
    <w:p w14:paraId="0B2D762B" w14:textId="77777777" w:rsidR="00586878" w:rsidRPr="003679E1" w:rsidRDefault="00586878" w:rsidP="003E5A03">
      <w:pPr>
        <w:pStyle w:val="Akapitzlist"/>
        <w:numPr>
          <w:ilvl w:val="1"/>
          <w:numId w:val="7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promocję do klasy programowo wyższej lub ukończenie szkoły.</w:t>
      </w:r>
    </w:p>
    <w:p w14:paraId="6A1B0651" w14:textId="77777777" w:rsidR="00586878" w:rsidRPr="003679E1" w:rsidRDefault="00586878" w:rsidP="003E5A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CE4232" w14:textId="51BE6B6F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A62025" w:rsidRPr="003679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68CE39CD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Jeżeli w wyniku klasyfikacji śródrocznej stwierdzono, że poziom osiągnięć edukacyjnych ucznia uniemożliwi lub utrudni mu kontynuowanie nauki w klasie programowo wyższej szkoła umożliwia uczniowi uzupełnienie braków.</w:t>
      </w:r>
    </w:p>
    <w:p w14:paraId="4A8C4BCF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 nieklasyfikowany z powodu usprawiedliwionej nieobecności może zdawać egzamin klasyfikacyjny.</w:t>
      </w:r>
    </w:p>
    <w:p w14:paraId="034511FB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 wniosek ucznia nieklasyfikowanego z powodu nieusprawiedliwionej nieobecności lub na wniosek jego rodziców (prawnych opiekunów) po uzyskaniu akceptacji wychowawcy klasy, nauczyciela przedmiotu dyrektor może wyrazić zgodę na egzamin klasyfikacyjny.</w:t>
      </w:r>
    </w:p>
    <w:p w14:paraId="0BCF6C21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Egzamin klasyfikacyjny przeprowadza komisja powołana przez dyrektora placówki.</w:t>
      </w:r>
    </w:p>
    <w:p w14:paraId="2F73EC55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Egzamin klasyfikacyjny przeprowadza się nie później niż w dniu poprzedzającym dzień zakończenia rocznych zajęć dydaktyczno-wychowawczych, a jego termin uzgadnia się z uczniem i jego rodzicami/ opiekunami prawnymi.</w:t>
      </w:r>
    </w:p>
    <w:p w14:paraId="0D3E4826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Uczeń, który z przyczyn usprawiedliwionych nie przystąpił do egzaminu klasyfikacyjnego w terminie ustalonym może przystąpić do niego w dodatkowym terminie wyznaczonym przez dyrektora.</w:t>
      </w:r>
    </w:p>
    <w:p w14:paraId="296284C7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Ocena ustalona w wyniku egzaminu klasyfikacyjnego jest ostateczna z wyjątkiem przypadku gdy uczeń uzyskał ocenę negatywną, która może być zmieniona w wyniku egzaminu poprawkowego.</w:t>
      </w:r>
    </w:p>
    <w:p w14:paraId="438C9382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Dla ucznia szkoły prowadzącej kształcenie zawodowe nieklasyfikowanego z zajęć prowadzonych w ramach praktycznej nauki zawodu z powodu usprawiedliwionej nieobecności szkoła organizuje zajęcia umożliwiające uzupełnienie programu nauczania i ustalenie śródrocznej lub rocznej oceny klasyfikacyjnej z zajęć praktycznej nauki zawodu.</w:t>
      </w:r>
    </w:p>
    <w:p w14:paraId="0303AFD2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 szkoły podstawowej, który posiada orzeczenie o potrzebie kształcenia specjalnego i ma opóźnienie w realizacji programu nauczania co najmniej jednej klasy, a który odpowiednio w szkole podstawowej uzyskuje ze wszystkich obowiązkowych zajęć edukacyjnych oceny uznane za pozytywne oraz rokuje opanowanie w roku szkolnym programów nauczania dwóch klas, może przystąpić do egzaminu klasyfikacyjnego umożliwiającego promocję do klasy programowo wyższej również w ciągu roku szkolnego.</w:t>
      </w:r>
    </w:p>
    <w:p w14:paraId="3F7CAEF5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 wniosek ucznia pozytywnie zaopiniowany przez zespół dydaktyczny i wychowawcę klasy dyrektor wyraża zgodę na przeprowadzenie egzaminów klasyfikacyjnych z przedmiotów obowiązkowych umożliwiających promocję śródroczną do klasy programowo wyższej.</w:t>
      </w:r>
    </w:p>
    <w:p w14:paraId="2D50B22B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ustala termin egzaminów klasyfikacyjnych oraz wyznacza komisję egzaminacyjną, w skład której wchodzą:</w:t>
      </w:r>
    </w:p>
    <w:p w14:paraId="0BCFD8D7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szkoły albo nauczyciel zajmujący w tej szkole inne stanowisko kierownicze - jako przewodniczący komisji;</w:t>
      </w:r>
    </w:p>
    <w:p w14:paraId="3FBE72F1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nauczyciel prowadzący dane zajęcia edukacyjne - jako egzaminujący;</w:t>
      </w:r>
    </w:p>
    <w:p w14:paraId="084C624B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nauczyciel prowadzący takie same lub pokrewne zajęcia edukacyjne - jako członek komisji.</w:t>
      </w:r>
    </w:p>
    <w:p w14:paraId="75638972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W przypadku, gdy nie jest możliwe powołanie nauczyciela danego języka obcego nowożytnego w skład komisji przeprowadzającej egzamin klasyfikacyjny dla ucznia, </w:t>
      </w:r>
      <w:r w:rsidRPr="003679E1">
        <w:rPr>
          <w:rFonts w:ascii="Times New Roman" w:hAnsi="Times New Roman" w:cs="Times New Roman"/>
          <w:sz w:val="24"/>
          <w:szCs w:val="24"/>
        </w:rPr>
        <w:lastRenderedPageBreak/>
        <w:t>który realizował naukę języka obcego w innej placówce, dyrektor placówki powołuje w skład komisji nauczyciela danego języka obcego nowożytnego zatrudnionego w innej szkole, w porozumieniu z dyrektorem tej szkoły.</w:t>
      </w:r>
    </w:p>
    <w:p w14:paraId="069CCF15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Przewodniczący komisji ustnie uzgadnia z uczniem oraz z jego rodzicami/ opiekunami prawnymi liczbę zajęć edukacyjnych, z których uczeń może przystąpić do egzaminów klasyfikacyjnych w ciągu jednego dnia.</w:t>
      </w:r>
    </w:p>
    <w:p w14:paraId="48C10510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Podczas egzaminu klasyfikacyjnego mogą być obecni w charakterze obserwatorów rodzice ucznia.</w:t>
      </w:r>
    </w:p>
    <w:p w14:paraId="2FEC05A3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Egzamin klasyfikacyjny/klasyfikacyjny umożliwiający promocję do klasy programowo wyższej przeprowadza się w formie pisemnej i ustnej.</w:t>
      </w:r>
    </w:p>
    <w:p w14:paraId="0CA11B5B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Egzamin klasyfikacyjny z plastyki, muzyki, techniki, informatyki i wychowania fizycznego oraz zajęć praktycznej nauki zawodu ma formę zadań praktycznych.</w:t>
      </w:r>
    </w:p>
    <w:p w14:paraId="1BA31D12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 przeprowadzonego egzaminu klasyfikacyjnego/ klasyfikacyjny umożliwiający promocję do klasy programowo wyższej sporządza się protokół zawierający w szczególności:</w:t>
      </w:r>
    </w:p>
    <w:p w14:paraId="5B9EF90E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imiona i nazwiska komisji oraz ucznia;</w:t>
      </w:r>
    </w:p>
    <w:p w14:paraId="7CC56CCB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przedmiot i termin egzaminu klasyfikacyjnego;</w:t>
      </w:r>
    </w:p>
    <w:p w14:paraId="3CEB985D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zadania (ćwiczenia) egzaminacyjne z części praktycznej;</w:t>
      </w:r>
    </w:p>
    <w:p w14:paraId="354101ED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wynik egzaminu klasyfikacyjnego oraz ustalone oceny.</w:t>
      </w:r>
    </w:p>
    <w:p w14:paraId="19F3A848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 protokołu dołącza się pisemne prace ucznia i zwięzłą informację o ustnych odpowiedziach ucznia.</w:t>
      </w:r>
    </w:p>
    <w:p w14:paraId="338B9B10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Protokół stanowi załącznik do arkusza ocen ucznia.</w:t>
      </w:r>
    </w:p>
    <w:p w14:paraId="0DC8848A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Uczeń, który z jednego lub więcej egzaminów klasyfikacyjnych umożliwiających promocję do klasy programowo wyższej otrzymał ocenę niedostateczną nie uzyskuje promocji do klasy programowo wyższej.</w:t>
      </w:r>
    </w:p>
    <w:p w14:paraId="60915FCC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Uczeń, który w wyniku klasyfikacji rocznej uzyskał negatywną ocenę klasyfikacyjną z jednych lub dwóch obowiązkowych zajęć edukacyjnych może przystąpić do egzaminu poprawkowego z tych zajęć. </w:t>
      </w:r>
    </w:p>
    <w:p w14:paraId="441501C1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Egzamin poprawkowy przeprowadza komisja powołana przez dyrektora szkoły.</w:t>
      </w:r>
      <w:r w:rsidRPr="003679E1">
        <w:rPr>
          <w:rFonts w:ascii="Times New Roman" w:hAnsi="Times New Roman" w:cs="Times New Roman"/>
          <w:sz w:val="24"/>
          <w:szCs w:val="24"/>
        </w:rPr>
        <w:br/>
        <w:t>W skład komisji wchodzą:</w:t>
      </w:r>
    </w:p>
    <w:p w14:paraId="74F1317C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szkoły albo nauczyciel zajmujący w tej szkole inne stanowisko kierownicze - jako przewodniczący komisji;</w:t>
      </w:r>
    </w:p>
    <w:p w14:paraId="64046339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nauczyciel prowadzący dane zajęcia edukacyjne - jako egzaminujący;</w:t>
      </w:r>
    </w:p>
    <w:p w14:paraId="175F613E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nauczyciel prowadzący takie same lub pokrewne zajęcia edukacyjne - jako członek komisji.</w:t>
      </w:r>
    </w:p>
    <w:p w14:paraId="412251B4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Nauczyciel, o którym mowa w punkcie 15b, może być zwolniony z udziału w pracy komisji na własną prośbę lub w innych, szczególnie uzasadnionych przypadkach. w takim przypadku dyrektor powołuje w skład komisji innego nauczyciela prowadzącego takie same zajęcia.</w:t>
      </w:r>
    </w:p>
    <w:p w14:paraId="5CA5397C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 dnia zakończenia rocznych zajęć dydaktyczno-wychowawczych dyrektor szkoły ustala termin egzaminu poprawkowego na ostatni tydzień ferii letnich, o czym powiadamia ucznia oraz jego rodziców (opiekunów prawnych) w formie pisemnej. Jednocześnie uczeń zostaje zapoznany z zakresem wiadomości.</w:t>
      </w:r>
    </w:p>
    <w:p w14:paraId="499B34BF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Uczeń, który z przyczyn usprawiedliwionych nie przystąpił do egzaminu poprawkowego w wyznaczonym terminie, może przystąpić do niego w dodatkowym terminie, wyznaczonym przez dyrektora szkoły, nie później niż do końca września.</w:t>
      </w:r>
    </w:p>
    <w:p w14:paraId="62435009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Ocena roczna klasyfikacyjna ustalona w wyniku egzaminu poprawkowego jest ostateczna. </w:t>
      </w:r>
    </w:p>
    <w:p w14:paraId="4B626281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Uczeń, który nie zdał egzaminu poprawkowego, nie otrzymuje promocji do klasy programowo wyższej i powtarza klasę.</w:t>
      </w:r>
    </w:p>
    <w:p w14:paraId="1869C4A9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Uwzględniając możliwości edukacyjne ucznia szkoły podstawowej, Rada Pedagogiczna może jeden raz w ciągu danego etapu edukacyjnego promować do klasy programowo wyższej ucznia, który nie zdał egzaminu poprawkowego z jednych obowiązkowych zajęć edukacyjnych, pod warunkiem, że te obowiązkowe zajęcia edukacyjne są, zgodnie ze szkolnym planem nauczania, realizowane w klasie programowo wyższej.</w:t>
      </w:r>
    </w:p>
    <w:p w14:paraId="2CAA3A0C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Egzamin poprawkowy składa się z części pisemnej oraz części ustnej, z wyjątkiem egzaminu z plastyki, muzyki, informatyki oraz wychowania fizycznego, z których egzamin ma formę zadań praktycznych. </w:t>
      </w:r>
    </w:p>
    <w:p w14:paraId="1981B01C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szkole prowadzącej kształcenie zawodowe egzamin poprawkowy z zajęć praktycznych i innych obowiązkowych zajęć edukacyjnych, których programy nauczania przewidują prowadzenie ćwiczeń ma formę zadań praktycznych.</w:t>
      </w:r>
    </w:p>
    <w:p w14:paraId="1F4DDC2B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 przeprowadzonego egzaminu poprawkowego sporządza się protokół zawierający w szczególności:</w:t>
      </w:r>
    </w:p>
    <w:p w14:paraId="090427BB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skład komisji;</w:t>
      </w:r>
    </w:p>
    <w:p w14:paraId="7F74D6B2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termin egzaminu poprawkowego;</w:t>
      </w:r>
    </w:p>
    <w:p w14:paraId="405D597C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imię i nazwisko zdającego ucznia;</w:t>
      </w:r>
    </w:p>
    <w:p w14:paraId="583EB666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nazwę zajęć edukacyjnych oraz pytania egzaminacyjne;</w:t>
      </w:r>
    </w:p>
    <w:p w14:paraId="78E8446A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wynik egzaminu poprawkowego oraz ustaloną ocenę.</w:t>
      </w:r>
    </w:p>
    <w:p w14:paraId="01957CCA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 protokołu dołącza się pisemne prace ucznia, zwięzłą informację o ustnych odpowiedziach ucznia oraz informację o wykonaniu zadania praktycznego. Protokół stanowi załącznik do arkusza ocen ucznia.</w:t>
      </w:r>
    </w:p>
    <w:p w14:paraId="5EE1029C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Sprawdzian wiadomości i umiejętności ucznia wynikający ze zgłoszenia przez rodziców/ opiekunów prawnych zastrzeżeń przeprowadza się w formie pisemnej i ustnej nie później niż 5 dni od dnia zgłoszenia zastrzeżeń. Termin sprawdzianu ustala się z uczniem i jego rodzicami.</w:t>
      </w:r>
    </w:p>
    <w:p w14:paraId="792E0179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Sprawdzian wiadomości i umiejętności ucznia z plastyki, muzyki, informatyki, wychowania fizycznego, ma formę zadań praktycznych.</w:t>
      </w:r>
    </w:p>
    <w:p w14:paraId="74FB6C59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szkole branżowej prowadzącej kształcenie zawodowe sprawdzian z zajęć praktycznych i innych obowiązkowych zajęć edukacyjnych, których programy nauczania przewidują prowadzenie ćwiczeń ma formę zadań praktycznych.</w:t>
      </w:r>
    </w:p>
    <w:p w14:paraId="6C789A06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 przeprowadzonego sprawdzianu oraz z posiedzenia komisji sporządza się protokół zawierający w szczególności:</w:t>
      </w:r>
    </w:p>
    <w:p w14:paraId="69B9D695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nazwę zajęć edukacyjnych oraz pytania egzaminacyjne;</w:t>
      </w:r>
    </w:p>
    <w:p w14:paraId="1969FC74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skład komisji;</w:t>
      </w:r>
    </w:p>
    <w:p w14:paraId="1206BE51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termin sprawdzianu;</w:t>
      </w:r>
    </w:p>
    <w:p w14:paraId="27BFEA8A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imię i nazwisko ucznia;</w:t>
      </w:r>
    </w:p>
    <w:p w14:paraId="0895840E" w14:textId="77777777" w:rsidR="00586878" w:rsidRPr="003679E1" w:rsidRDefault="00586878" w:rsidP="003E5A03">
      <w:pPr>
        <w:pStyle w:val="Akapitzlist"/>
        <w:numPr>
          <w:ilvl w:val="1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ustaloną ocenę klasyfikacyjną.</w:t>
      </w:r>
    </w:p>
    <w:p w14:paraId="6AF7D158" w14:textId="77777777" w:rsidR="00586878" w:rsidRPr="003679E1" w:rsidRDefault="00586878" w:rsidP="003E5A03">
      <w:pPr>
        <w:pStyle w:val="Akapitzlist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 protokołu dołącza się pisemne prace ucznia, zwięzłą informację o ustnych odpowiedziach ucznia oraz informację o wykonaniu zadania praktycznego. Protokół stanowi załącznik do arkusza ocen ucznia.</w:t>
      </w:r>
    </w:p>
    <w:p w14:paraId="40270904" w14:textId="74BED606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</w:t>
      </w:r>
      <w:r w:rsidR="00A62025" w:rsidRPr="003679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14:paraId="3491B599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 lub jego rodzice (prawni opiekunowie) mogą zgłosić zastrzeżenia do dyrektora szkoły, jeżeli uznają, że roczna ocena klasyfikacyjna z zajęć edukacyjnych lub roczna ocena klasyfikacyjna zachowania zostały ustalone niezgodnie z przepisami dotyczącymi trybu ustalania tej oceny.</w:t>
      </w:r>
    </w:p>
    <w:p w14:paraId="54F06B93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Zastrzeżenia mogą być zgłaszane od dnia ustalenia rocznej oceny klasyfikacyjnej, nie później jednak niż w terminie 2 dni roboczych od dnia zakończenia rocznych zajęć </w:t>
      </w:r>
      <w:proofErr w:type="spellStart"/>
      <w:r w:rsidRPr="003679E1">
        <w:rPr>
          <w:rFonts w:ascii="Times New Roman" w:hAnsi="Times New Roman" w:cs="Times New Roman"/>
          <w:sz w:val="24"/>
          <w:szCs w:val="24"/>
        </w:rPr>
        <w:t>dydaktyczno</w:t>
      </w:r>
      <w:proofErr w:type="spellEnd"/>
      <w:r w:rsidRPr="003679E1">
        <w:rPr>
          <w:rFonts w:ascii="Times New Roman" w:hAnsi="Times New Roman" w:cs="Times New Roman"/>
          <w:sz w:val="24"/>
          <w:szCs w:val="24"/>
        </w:rPr>
        <w:t>–wychowawczych.</w:t>
      </w:r>
    </w:p>
    <w:p w14:paraId="265BBAB3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W przypadku stwierdzenia, że roczna ocena klasyfikacyjna z zajęć edukacyjnych lub roczna ocena klasyfikacyjna zachowania została ustalona niezgodnie z przepisami prawa dotyczącymi trybu ustalania tej oceny, dyrektor szkoły powołuje komisję, która:</w:t>
      </w:r>
    </w:p>
    <w:p w14:paraId="281625C4" w14:textId="77777777" w:rsidR="00586878" w:rsidRPr="003679E1" w:rsidRDefault="00586878" w:rsidP="003E5A03">
      <w:pPr>
        <w:pStyle w:val="Akapitzlist"/>
        <w:numPr>
          <w:ilvl w:val="1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rocznej oceny klasyfikacyjnej z zajęć edukacyjnych - przeprowadza sprawdzian wiadomości i umiejętności ucznia, w formie pisemnej i ustnej, oraz ustala roczną ocenę klasyfikacyjną z danych zajęć edukacyjnych;</w:t>
      </w:r>
    </w:p>
    <w:p w14:paraId="74B3A7A4" w14:textId="77777777" w:rsidR="00586878" w:rsidRPr="003679E1" w:rsidRDefault="00586878" w:rsidP="003E5A03">
      <w:pPr>
        <w:pStyle w:val="Akapitzlist"/>
        <w:numPr>
          <w:ilvl w:val="1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rocznej oceny klasyfikacyjnej zachowania - ustala roczną ocenę klasyfikacyjną zachowania w drodze głosowania zwykłą większością głosów;</w:t>
      </w:r>
    </w:p>
    <w:p w14:paraId="2B333DCF" w14:textId="77777777" w:rsidR="00586878" w:rsidRPr="003679E1" w:rsidRDefault="00586878" w:rsidP="003E5A03">
      <w:pPr>
        <w:pStyle w:val="Akapitzlist"/>
        <w:numPr>
          <w:ilvl w:val="1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równej liczby głosów decyduje głos przewodniczącego komisji.</w:t>
      </w:r>
    </w:p>
    <w:p w14:paraId="67D6F228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Termin sprawdzianu, przeprowadzanego nie później niż 5 dni od daty zgłoszenia zastrzeżenia uzgadnia się z uczniem i jego rodzicami/ opiekunami prawnymi.</w:t>
      </w:r>
    </w:p>
    <w:p w14:paraId="3C14DF12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skład komisji wchodzą:</w:t>
      </w:r>
    </w:p>
    <w:p w14:paraId="07BE76A8" w14:textId="77777777" w:rsidR="00586878" w:rsidRPr="003679E1" w:rsidRDefault="00586878" w:rsidP="003E5A03">
      <w:pPr>
        <w:pStyle w:val="Akapitzlist"/>
        <w:numPr>
          <w:ilvl w:val="1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rocznej oceny klasyfikacyjnej z zajęć edukacyjnych:</w:t>
      </w:r>
    </w:p>
    <w:p w14:paraId="30DAB897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szkoły albo nauczyciel zajmujący w tej szkole inne stanowisko kierownicze - jako przewodniczący komisji;</w:t>
      </w:r>
    </w:p>
    <w:p w14:paraId="51E83D1D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nauczyciel prowadzący dane zajęcia edukacyjne;</w:t>
      </w:r>
    </w:p>
    <w:p w14:paraId="557D6D95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dwóch nauczycieli z danej lub innej szkoły tego samego typu.</w:t>
      </w:r>
    </w:p>
    <w:p w14:paraId="47E1C41F" w14:textId="77777777" w:rsidR="00586878" w:rsidRPr="003679E1" w:rsidRDefault="00586878" w:rsidP="003E5A03">
      <w:pPr>
        <w:pStyle w:val="Akapitzlist"/>
        <w:numPr>
          <w:ilvl w:val="1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rocznej oceny klasyfikacyjnej zachowania:</w:t>
      </w:r>
    </w:p>
    <w:p w14:paraId="3B2DAEAE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szkoły albo nauczyciel zajmujący w tej szkole inne stanowisko kierownicze - jako przewodniczący komisji;</w:t>
      </w:r>
    </w:p>
    <w:p w14:paraId="629325BF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wychowawca klasy i wychowawcy grupy;</w:t>
      </w:r>
    </w:p>
    <w:p w14:paraId="421BF6BD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przedstawiciel zespołu psychologiczno–pedagogicznego przedstawiciela samorządu wychowanków.</w:t>
      </w:r>
    </w:p>
    <w:p w14:paraId="45D58F25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Ocena jest ustalana w drodze głosowania zwykłą większością głosów, a w przypadku równej liczby głosów decyduje głos przewodniczącego komisji. Ustalona przez komisję roczna ocena klasyfikacyjna z zajęć edukacyjnych oraz roczna ocena klasyfikacyjna zachowania nie może być niższa od ustalonej wcześniej oceny. Ocena ustalona przez komisję jest ostateczna, z wyjątkiem niedostatecznej rocznej oceny klasyfikacyjnej z zajęć edukacyjnych, która może być zmieniona w wyniku egzaminu poprawkowego.</w:t>
      </w:r>
    </w:p>
    <w:p w14:paraId="2CE15A28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 prac komisji sporządza się protokół zawierający w szczególności:</w:t>
      </w:r>
    </w:p>
    <w:p w14:paraId="5C4C7098" w14:textId="77777777" w:rsidR="00586878" w:rsidRPr="003679E1" w:rsidRDefault="00586878" w:rsidP="003E5A03">
      <w:pPr>
        <w:pStyle w:val="Akapitzlist"/>
        <w:numPr>
          <w:ilvl w:val="1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rocznej oceny klasyfikacyjnej z zajęć edukacyjnych:</w:t>
      </w:r>
    </w:p>
    <w:p w14:paraId="7B885CAB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skład komisji;</w:t>
      </w:r>
    </w:p>
    <w:p w14:paraId="39580A14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 xml:space="preserve">termin sprawdzianu; </w:t>
      </w:r>
    </w:p>
    <w:p w14:paraId="018761C8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zadania (pytania) sprawdzające;</w:t>
      </w:r>
    </w:p>
    <w:p w14:paraId="41BEF831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wynik sprawdzianu oraz ustaloną ocenę;</w:t>
      </w:r>
    </w:p>
    <w:p w14:paraId="56445507" w14:textId="77777777" w:rsidR="00586878" w:rsidRPr="003679E1" w:rsidRDefault="00586878" w:rsidP="003E5A03">
      <w:pPr>
        <w:pStyle w:val="Akapitzlist"/>
        <w:numPr>
          <w:ilvl w:val="1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przypadku rocznej oceny klasyfikacyjnej zachowania:</w:t>
      </w:r>
    </w:p>
    <w:p w14:paraId="167EE20F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skład komisji;</w:t>
      </w:r>
    </w:p>
    <w:p w14:paraId="1CB31E3C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termin posiedzenia komisji;</w:t>
      </w:r>
    </w:p>
    <w:p w14:paraId="1E9BB3E6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wynik głosowania;</w:t>
      </w:r>
    </w:p>
    <w:p w14:paraId="565138B3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ustaloną ocenę zachowania wraz z uzasadnieniem. </w:t>
      </w:r>
    </w:p>
    <w:p w14:paraId="04F90312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Protokół stanowi załącznik do arkusza ocen ucznia.</w:t>
      </w:r>
    </w:p>
    <w:p w14:paraId="5FF78D6C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Do protokołu, dołącza się pisemne prace ucznia i zwięzłą informację o ustnych odpowiedziach ucznia.</w:t>
      </w:r>
    </w:p>
    <w:p w14:paraId="36F957CE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Uczeń, który z przyczyn usprawiedliwionych nie przystąpił do sprawdzianu w wyznaczonym terminie, może przystąpić do niego w dodatkowym terminie wyznaczonym przez dyrektora szkoły.</w:t>
      </w:r>
    </w:p>
    <w:p w14:paraId="16AA3F13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Ocena ustalona przez komisję jest ostateczna.</w:t>
      </w:r>
    </w:p>
    <w:p w14:paraId="1C426916" w14:textId="77777777" w:rsidR="00586878" w:rsidRPr="003679E1" w:rsidRDefault="00586878" w:rsidP="003E5A03">
      <w:pPr>
        <w:pStyle w:val="Akapitzlist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Tryb odwoławczy od ustalonej oceny zachowania:</w:t>
      </w:r>
    </w:p>
    <w:p w14:paraId="3AC638C6" w14:textId="77777777" w:rsidR="00586878" w:rsidRPr="003679E1" w:rsidRDefault="00586878" w:rsidP="003E5A03">
      <w:pPr>
        <w:pStyle w:val="Akapitzlist"/>
        <w:numPr>
          <w:ilvl w:val="1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wychowawca klasy na tydzień przed klasyfikacyjnym posiedzeniem rady pedagogicznej informuje uczniów o przewidywanych dla nich ocenach zachowania;</w:t>
      </w:r>
    </w:p>
    <w:p w14:paraId="617CDE37" w14:textId="77777777" w:rsidR="00586878" w:rsidRPr="003679E1" w:rsidRDefault="00586878" w:rsidP="003E5A03">
      <w:pPr>
        <w:pStyle w:val="Akapitzlist"/>
        <w:numPr>
          <w:ilvl w:val="1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 ma prawo do składania odwołania od ustalonej dla niego oceny zachowania:</w:t>
      </w:r>
    </w:p>
    <w:p w14:paraId="0E65DF77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 pośrednictwem rodziców do dyrektora (po uprzedniej konsultacji rodzica z wychowawcą klasy) do dnia, w którym, wyznaczono klasyfikacyjne posiedzenie rady pedagogicznej;</w:t>
      </w:r>
    </w:p>
    <w:p w14:paraId="753A98E4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odwołanie musi być odpowiednio uzasadnione;</w:t>
      </w:r>
    </w:p>
    <w:p w14:paraId="640859AA" w14:textId="77777777" w:rsidR="00586878" w:rsidRPr="003679E1" w:rsidRDefault="00586878" w:rsidP="003E5A03">
      <w:pPr>
        <w:pStyle w:val="Akapitzlist"/>
        <w:numPr>
          <w:ilvl w:val="2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przedstawia odwołanie na radzie klasyfikacyjnej.</w:t>
      </w:r>
    </w:p>
    <w:p w14:paraId="5AA1779B" w14:textId="77777777" w:rsidR="00F66F34" w:rsidRPr="003679E1" w:rsidRDefault="00586878" w:rsidP="00F5164A">
      <w:pPr>
        <w:pStyle w:val="Akapitzlist"/>
        <w:numPr>
          <w:ilvl w:val="0"/>
          <w:numId w:val="83"/>
        </w:num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Rada pedagogiczna może podjąć decyzję o zmianie ustalonej oceny zachowania;</w:t>
      </w:r>
    </w:p>
    <w:p w14:paraId="44234190" w14:textId="293E6B27" w:rsidR="00586878" w:rsidRPr="003679E1" w:rsidRDefault="00586878" w:rsidP="00F66F34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</w:t>
      </w:r>
      <w:r w:rsidR="00A62025" w:rsidRPr="003679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17971532" w14:textId="77777777" w:rsidR="00586878" w:rsidRPr="003679E1" w:rsidRDefault="00586878" w:rsidP="003E5A03">
      <w:pPr>
        <w:pStyle w:val="Akapitzlist"/>
        <w:numPr>
          <w:ilvl w:val="0"/>
          <w:numId w:val="8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klasie ósmej jest przeprowadzony egzamin obejmujący wymagania ustalone w podstawie programowej kształcenia ogólnego, określonej w przepisach.</w:t>
      </w:r>
    </w:p>
    <w:p w14:paraId="1A14D783" w14:textId="77777777" w:rsidR="00586878" w:rsidRPr="003679E1" w:rsidRDefault="00586878" w:rsidP="003E5A03">
      <w:pPr>
        <w:pStyle w:val="Akapitzlist"/>
        <w:numPr>
          <w:ilvl w:val="0"/>
          <w:numId w:val="8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Informacja o sposobie organizacji i przeprowadzania egzaminu ósmoklasisty, jest ogłaszana nie później niż do dnia 10 września roku szkolnego, w którym jest przeprowadzany egzamin ósmoklasisty.</w:t>
      </w:r>
    </w:p>
    <w:p w14:paraId="2C9C86D8" w14:textId="77777777" w:rsidR="00586878" w:rsidRPr="003679E1" w:rsidRDefault="00586878" w:rsidP="003E5A03">
      <w:pPr>
        <w:pStyle w:val="Akapitzlist"/>
        <w:numPr>
          <w:ilvl w:val="0"/>
          <w:numId w:val="8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Wykaz, uczniów przystępujących do egzaminu ósmoklasisty, jest przekazywany w terminie określonym przez dyrektora okręgowej komisji egzaminacyjnej, jednak nie później niż do dnia 30 listopada roku szkolnego, w którym jest przeprowadzany egzamin ósmoklasisty.</w:t>
      </w:r>
    </w:p>
    <w:p w14:paraId="0BEDE689" w14:textId="77777777" w:rsidR="00586878" w:rsidRPr="003679E1" w:rsidRDefault="00586878" w:rsidP="003E5A03">
      <w:pPr>
        <w:pStyle w:val="Akapitzlist"/>
        <w:numPr>
          <w:ilvl w:val="0"/>
          <w:numId w:val="8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Egzamin ósmoklasisty jest przeprowadzany w trzech kolejnych dniach:</w:t>
      </w:r>
    </w:p>
    <w:p w14:paraId="40B1D5FC" w14:textId="77777777" w:rsidR="00586878" w:rsidRPr="003679E1" w:rsidRDefault="00586878" w:rsidP="003E5A03">
      <w:pPr>
        <w:pStyle w:val="Akapitzlist"/>
        <w:numPr>
          <w:ilvl w:val="1"/>
          <w:numId w:val="8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pierwszego dnia – z języka polskiego;</w:t>
      </w:r>
    </w:p>
    <w:p w14:paraId="016AF194" w14:textId="77777777" w:rsidR="00586878" w:rsidRPr="003679E1" w:rsidRDefault="00586878" w:rsidP="003E5A03">
      <w:pPr>
        <w:pStyle w:val="Akapitzlist"/>
        <w:numPr>
          <w:ilvl w:val="1"/>
          <w:numId w:val="8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drugiego dnia – z matematyki; </w:t>
      </w:r>
    </w:p>
    <w:p w14:paraId="7EC263BF" w14:textId="77777777" w:rsidR="00586878" w:rsidRPr="003679E1" w:rsidRDefault="00586878" w:rsidP="003E5A03">
      <w:pPr>
        <w:pStyle w:val="Akapitzlist"/>
        <w:numPr>
          <w:ilvl w:val="1"/>
          <w:numId w:val="8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trzeciego dnia – z języka obcego nowożytnego.</w:t>
      </w:r>
    </w:p>
    <w:p w14:paraId="2071A1F0" w14:textId="77777777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Egzamin ósmoklasisty trwa: </w:t>
      </w:r>
    </w:p>
    <w:p w14:paraId="425E3719" w14:textId="77777777" w:rsidR="00586878" w:rsidRPr="003679E1" w:rsidRDefault="00586878" w:rsidP="003E5A03">
      <w:pPr>
        <w:pStyle w:val="Akapitzlist"/>
        <w:numPr>
          <w:ilvl w:val="1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 języka polskiego – 120 minut;</w:t>
      </w:r>
    </w:p>
    <w:p w14:paraId="33749BCA" w14:textId="77777777" w:rsidR="00586878" w:rsidRPr="003679E1" w:rsidRDefault="00586878" w:rsidP="003E5A03">
      <w:pPr>
        <w:pStyle w:val="Akapitzlist"/>
        <w:numPr>
          <w:ilvl w:val="1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z matematyki – 100 minut; </w:t>
      </w:r>
    </w:p>
    <w:p w14:paraId="1B8968D4" w14:textId="77777777" w:rsidR="00586878" w:rsidRPr="003679E1" w:rsidRDefault="00586878" w:rsidP="003E5A03">
      <w:pPr>
        <w:pStyle w:val="Akapitzlist"/>
        <w:numPr>
          <w:ilvl w:val="1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 języka obcego nowożytnego i z przedmiotu do wyboru – po 90 minut.</w:t>
      </w:r>
    </w:p>
    <w:p w14:paraId="01875BB2" w14:textId="1110F754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Do czasu trwania egzaminu ósmoklasisty nie wlicza się czasu przeznaczonego </w:t>
      </w:r>
      <w:r w:rsidR="00FA5FD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 xml:space="preserve">na sprawdzenie przez ucznia poprawności przeniesienia odpowiedzi na kartę odpowiedzi. </w:t>
      </w:r>
    </w:p>
    <w:p w14:paraId="40D56480" w14:textId="77777777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Egzamin ósmoklasisty przeprowadza się w kwietniu, w terminie ustalonym przez dyrektora Centralnej Komisji Egzaminacyjnej.</w:t>
      </w:r>
    </w:p>
    <w:p w14:paraId="557D5C1D" w14:textId="52ED0105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Uczniowie ze specyficznymi trudnościami w uczeniu się mają prawo przystąpić </w:t>
      </w:r>
      <w:r w:rsidR="00FA5FD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 xml:space="preserve">do egzaminu ósmoklasisty w warunkach i formie dostosowanych do indywidualnych potrzeb psychofizycznych i edukacyjnych ucznia, na podstawie orzeczenia publicznej poradni psychologiczno-pedagogicznej, w tym publicznej poradni specjalistycznej. </w:t>
      </w:r>
    </w:p>
    <w:p w14:paraId="4543B321" w14:textId="694CFCCC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Za dostosowanie warunków i formy przeprowadzania egzaminu ósmoklasisty </w:t>
      </w:r>
      <w:r w:rsidR="00FA5FD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do potrzeb uczniów odpowiada przewodniczący szkolnego zespołu egzaminacyjnego, którym jest dyrektor szkoły.</w:t>
      </w:r>
    </w:p>
    <w:p w14:paraId="513BD6B9" w14:textId="77777777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Uczeń, który nie przystąpił do egzaminu ósmoklasisty w wyznaczonym terminie albo przerwał egzamin przystępuje do niego w dodatkowym terminie określonym przez dyrektora komisji okręgowej.</w:t>
      </w:r>
    </w:p>
    <w:p w14:paraId="7FA959F5" w14:textId="77777777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Uczeń, który nie przystąpił do egzaminu ósmoklasisty w terminie do dnia 31 sierpnia danego roku powtarza ostatnią klasę szkoły podstawowej oraz przystępuje do egzaminu ósmoklasisty w następnym roku.</w:t>
      </w:r>
    </w:p>
    <w:p w14:paraId="1EED1BA5" w14:textId="77777777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Uczeń, który w danym roku szkolnym przystąpił do egzaminu ósmoklasisty, ale nie uzyskał świadectwa ukończenia szkoły i w następnym roku szkolnym powtarza ostatnią klasę szkoły podstawowej przystępuje ponownie do egzaminu ósmoklasisty.</w:t>
      </w:r>
    </w:p>
    <w:p w14:paraId="094A445D" w14:textId="77777777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Wynik egzaminu ósmoklasisty nie wpływa na ukończenie szkoły.</w:t>
      </w:r>
    </w:p>
    <w:p w14:paraId="012D58D7" w14:textId="498B1219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Na wniosek ucznia lub jego rodziców (prawnych opiekunów) sprawdzona i oceniona praca ucznia jest udostępniana uczniowi lub jego rodzicom (prawnym opiekunom) </w:t>
      </w:r>
      <w:r w:rsidR="00FA5FD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do wglądu w miejscu i czasie wskazanym przez dyrektora komisji okręgowej.</w:t>
      </w:r>
    </w:p>
    <w:p w14:paraId="43B5D44C" w14:textId="77777777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W dniu zakończenia roku szkolnego każdy uczeń otrzyma zaświadczenie </w:t>
      </w:r>
      <w:r w:rsidRPr="003679E1">
        <w:rPr>
          <w:rFonts w:ascii="Times New Roman" w:hAnsi="Times New Roman" w:cs="Times New Roman"/>
          <w:sz w:val="24"/>
          <w:szCs w:val="24"/>
        </w:rPr>
        <w:br/>
        <w:t>o szczegółowych ‎wynikach egzaminu ósmoklasisty. Na zaświadczeniu podany będzie wynik procentowy oraz wynik na skali ‎centylowej dla egzaminu z każdego przedmiotu.</w:t>
      </w:r>
    </w:p>
    <w:p w14:paraId="319E3730" w14:textId="77777777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Wynik procentowy to odsetek punktów (zaokrąglony do liczby całkowitej), które uczeń ‎zdobył za zadania z danego przedmiotu. </w:t>
      </w:r>
    </w:p>
    <w:p w14:paraId="1DB7E7A2" w14:textId="77777777" w:rsidR="00586878" w:rsidRPr="003679E1" w:rsidRDefault="00586878" w:rsidP="003E5A03">
      <w:pPr>
        <w:pStyle w:val="Akapitzlist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Wyniki egzaminacyjne są ostateczne i nie mogą być podważone na drodze sądowej.‎</w:t>
      </w:r>
    </w:p>
    <w:p w14:paraId="6B6DB856" w14:textId="2874D399" w:rsidR="00586878" w:rsidRPr="003679E1" w:rsidRDefault="00586878" w:rsidP="003E5A0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§ </w:t>
      </w:r>
      <w:r w:rsidR="002E1AF4" w:rsidRPr="003679E1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D51F5" w:rsidRPr="003679E1">
        <w:rPr>
          <w:rFonts w:ascii="Times New Roman" w:hAnsi="Times New Roman" w:cs="Times New Roman"/>
          <w:b/>
          <w:bCs/>
          <w:sz w:val="24"/>
          <w:szCs w:val="24"/>
        </w:rPr>
        <w:t>9</w:t>
      </w:r>
    </w:p>
    <w:p w14:paraId="6B45B00E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Egzamin zawodowy jest formą oceny poziomu opanowania przez osoby wiadomości i umiejętności z zakresu jednej kwalifikacji wyodrębnionej w zawodzie, ustalonych w podstawie programowej kształcenia w zawodzie szkolnictwa branżowego.</w:t>
      </w:r>
    </w:p>
    <w:p w14:paraId="6B7FE9D1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Egzamin zawodowy jest przeprowadzany na podstawie wymagań określonych w podstawie programowej kształcenia w zawodzie szkolnictwa branżowego</w:t>
      </w:r>
    </w:p>
    <w:p w14:paraId="2539E3F3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uczniów, którzy kształcą się wg podstawy programowej obowiązującej od 1 września 2019 r., przeprowadzany jest  egzamin w formule 2019.</w:t>
      </w:r>
    </w:p>
    <w:p w14:paraId="38EA9FD8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Egzamin zawodowy jest przeprowadzany dla uczniów, absolwentów szkół, osób dorosłych,  którzy rozpoczęli naukę nie wcześniej ‎niż 1 września 2019 r.</w:t>
      </w:r>
    </w:p>
    <w:p w14:paraId="1C02EEA6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informuje uczniów, o obowiązku przystąpienia do egzaminu zawodowego odpowiednio w danym roku szkolnym lub danym semestrze nie później niż w terminie 10 dni od dnia rozpoczęcia danego roku szkolnego lub danego semestru.</w:t>
      </w:r>
    </w:p>
    <w:p w14:paraId="378A0D3A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przypadkach nieprzystąpienia do egzaminu zawodowego skutkuje to nieotrzymaniem świadectwa ukończenia danego roku szkolnego lub semestru.</w:t>
      </w:r>
    </w:p>
    <w:p w14:paraId="462A4961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 składa deklarację Dyrektorowi szkoły, do której uczęszcza.</w:t>
      </w:r>
    </w:p>
    <w:p w14:paraId="5F4DE9E0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Absolwent składa deklarację Dyrektorowi szkoły, którą ukończył. </w:t>
      </w:r>
    </w:p>
    <w:p w14:paraId="4B1215D5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lastRenderedPageBreak/>
        <w:t>Absolwent branżowej szkoły I stopnia, będący uczniem branżowej szkoły II stopnia, który nie zdał egzaminu zawodowego w zawodzie nauczanym w branżowej szkole I stopnia, składa deklarację dyrektorowi branżowej szkoły I stopnia, którą ukończył.</w:t>
      </w:r>
    </w:p>
    <w:p w14:paraId="0FDC75F5" w14:textId="774229D0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Uczeń lub absolwent, posiadający orzeczenie o potrzebie kształcenia specjalnego wydane ze względu na niepełnosprawność intelektualną w stopniu lekkim oraz ze względu </w:t>
      </w:r>
      <w:r w:rsidR="00FA5FD1" w:rsidRPr="003679E1">
        <w:rPr>
          <w:rFonts w:ascii="Times New Roman" w:hAnsi="Times New Roman" w:cs="Times New Roman"/>
          <w:sz w:val="24"/>
          <w:szCs w:val="24"/>
        </w:rPr>
        <w:br/>
      </w:r>
      <w:r w:rsidRPr="003679E1">
        <w:rPr>
          <w:rFonts w:ascii="Times New Roman" w:hAnsi="Times New Roman" w:cs="Times New Roman"/>
          <w:sz w:val="24"/>
          <w:szCs w:val="24"/>
        </w:rPr>
        <w:t>na niedostosowanie społeczne może przystąpić do egzaminu zawodowego w zawodzie w warunkach i w formie dostosowanych do rodzaju niepełnosprawności, potrzeb edukacyjnych oraz możliwości psychofizycznych na podstawie tego orzeczenia.</w:t>
      </w:r>
    </w:p>
    <w:p w14:paraId="17A5E8DC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lub upoważniony przez niego nauczyciel informuje na piśmie rodziców niepełnoletniego ucznia, pełnoletniego ucznia albo absolwenta o wskazanym przez radę pedagogiczną sposobie albo sposobach dostosowania warunków lub formy przeprowadzania egzaminu zawodowego do jego potrzeb edukacyjnych i możliwości psychofizycznych, nie później niż na 3 miesiące przed pierwszym dniem terminu głównego egzaminu zawodowego, określonym w komunikacie CKE.</w:t>
      </w:r>
    </w:p>
    <w:p w14:paraId="52E303E2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Dyrektor, nie później niż na 2 miesiące przed pierwszym dniem terminu głównego egzaminu zawodowego, określonym w komunikacie CKE, przekazuje Dyrektorowi Okręgowej Komisji Egzaminacyjnej w postaci elektronicznej informację o uczniach </w:t>
      </w:r>
      <w:r w:rsidRPr="003679E1">
        <w:rPr>
          <w:rFonts w:ascii="Times New Roman" w:hAnsi="Times New Roman" w:cs="Times New Roman"/>
          <w:sz w:val="24"/>
          <w:szCs w:val="24"/>
        </w:rPr>
        <w:br/>
        <w:t>i absolwentach korzystających z dostosowania warunków lub formy przeprowadzania egzaminu zawodowego.</w:t>
      </w:r>
    </w:p>
    <w:p w14:paraId="6A18C546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Termin egzaminu zawodowego Dyrektor Komisji Okręgowej ogłasza na stronie internetowej Komisji Okręgowej.</w:t>
      </w:r>
    </w:p>
    <w:p w14:paraId="5354F5E8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Egzamin zawodowy potwierdzający kwalifikacje w zawodzie składa się z części pisemnej i praktycznej. </w:t>
      </w:r>
    </w:p>
    <w:p w14:paraId="7D6A9933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hAnsi="Times New Roman" w:cs="Times New Roman"/>
          <w:sz w:val="24"/>
          <w:szCs w:val="24"/>
        </w:rPr>
        <w:t>Do części pisemnej egzaminu zawodowego:</w:t>
      </w:r>
    </w:p>
    <w:p w14:paraId="7D842426" w14:textId="77777777" w:rsidR="00586878" w:rsidRPr="003679E1" w:rsidRDefault="00586878" w:rsidP="003E5A03">
      <w:pPr>
        <w:pStyle w:val="Akapitzlist"/>
        <w:numPr>
          <w:ilvl w:val="1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 uczeń przystępuje w szkole, do której uczęszcza;</w:t>
      </w:r>
    </w:p>
    <w:p w14:paraId="516BB1ED" w14:textId="77777777" w:rsidR="00586878" w:rsidRPr="003679E1" w:rsidRDefault="00586878" w:rsidP="003E5A03">
      <w:pPr>
        <w:pStyle w:val="Akapitzlist"/>
        <w:numPr>
          <w:ilvl w:val="1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 absolwent przystępuje w szkole, którą ukończył.</w:t>
      </w:r>
    </w:p>
    <w:p w14:paraId="2B95AF22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pisemna jest przeprowadzana w formie testu pisemnego z wykorzystaniem elektronicznego systemu przeprowadzania egzaminu zawodowego – tj. przy komputerze.</w:t>
      </w:r>
    </w:p>
    <w:p w14:paraId="286C839E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pisemna trwa 60 minut i przeprowadzana jest w formie testu składającego się z 40 zadań zamkniętych zawierających cztery odpowiedzi do wyboru, z których tylko jedna odpowiedź jest prawidłowa.</w:t>
      </w:r>
    </w:p>
    <w:p w14:paraId="66021D30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Dla osób, które wymagają dostosowania warunków i formy przeprowadzania egzaminu, egzamin może odbyć się z wykorzystaniem arkusza egzaminacyjnego w postaci wydrukowanej.</w:t>
      </w:r>
    </w:p>
    <w:p w14:paraId="7A269DA4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Część praktyczna egzaminu zawodowego polega na wykonaniu zadania lub zadań egzaminacyjnych, których rezultatem jest wyrób. Część praktyczna trwa nie krócej niż 120 minut i nie dłużej niż 240 minut i jest ‎‎przeprowadzana w formie testu praktycznego, polegającego na wykonaniu przez zdającego ‎‎zadania egzaminacyjnego zawartego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arkuszu egzaminacyjnym na stanowisku ‎‎egzaminacyjnym.‎ Dodatkowo na zapoznanie się z treścią zadania egzaminacyjnego zawartego w arkuszu ‎egzaminacyjnym ‎oraz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z wyposażeniem stanowiska egzaminacyjnego zdający ma 10 minut, ‎których nie wlicza ‎się do czasu trwania części praktycznej egzaminu zawodowego.</w:t>
      </w:r>
    </w:p>
    <w:p w14:paraId="367A894D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Dyrektor Komisji Okręgowej lub upoważniona przez niego osoba wskazuje sposób lub sposoby dostosowania warunków i form przeprowadzania egzaminu zawodowego do potrzeb i możliwości uczniów lub absolwentów z niepełnosprawnością umysłową w stopniu lekkim i niedostosowanych społecznie.</w:t>
      </w:r>
    </w:p>
    <w:p w14:paraId="15F21808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sposoby dostosowania są wymienione w komunikacie dyrektora CKE, który publikowany jest nie później niż do 20 sierpnia roku szkolnego, poprzedzającego rok szkolny, w którym jest przeprowadzany egzamin zawodowy.</w:t>
      </w:r>
    </w:p>
    <w:p w14:paraId="0390A235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Uczeń lub absolwent, który zamierza przystąpić do egzaminu zawodowego, składa pisemną deklarację dotyczącą przystąpienia do egzaminu zawodowego Dyrektorowi Szkoły.</w:t>
      </w:r>
    </w:p>
    <w:p w14:paraId="5EAB80AD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Za organizację i przebieg egzaminu zawodowego – części pisemnej dyrektor lub upoważniony przez niego pracownik.</w:t>
      </w:r>
    </w:p>
    <w:p w14:paraId="74745A3D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Zdający mogą uzyskać dostęp do treści rozwiązywanych przez nich zadań egzaminacyjnych i udzielonych odpowiedzi w miejscu, w którym przystąpili do części pisemnej egzaminu zawodowego, po wpisaniu w elektronicznym systemie przeprowadzania egzaminu zawodowego nazwy użytkownika i hasła zawartych w karcie identyfikacyjnej.</w:t>
      </w:r>
    </w:p>
    <w:p w14:paraId="2EB6DDDB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 Uczeń zdał egzamin zawodowy, jeżeli uzyskał:</w:t>
      </w:r>
    </w:p>
    <w:p w14:paraId="3869F29A" w14:textId="77777777" w:rsidR="00586878" w:rsidRPr="003679E1" w:rsidRDefault="00586878" w:rsidP="003E5A03">
      <w:pPr>
        <w:pStyle w:val="Akapitzlist"/>
        <w:numPr>
          <w:ilvl w:val="1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z części pisemnej: co najmniej 50 % punktów możliwych do uzyskania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(czyli minimum ‎‎20 punktów);</w:t>
      </w:r>
    </w:p>
    <w:p w14:paraId="538CC1D4" w14:textId="77777777" w:rsidR="00586878" w:rsidRPr="003679E1" w:rsidRDefault="00586878" w:rsidP="003E5A03">
      <w:pPr>
        <w:pStyle w:val="Akapitzlist"/>
        <w:numPr>
          <w:ilvl w:val="1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z części praktycznej - co najmniej 75 % punktów możliwych do uzyskania.</w:t>
      </w:r>
    </w:p>
    <w:p w14:paraId="59F4D195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zdających, którzy zdali egzaminy zawodowe z danej kwalifikacji wyodrębnionej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zawodzie kucharz, Dyrektor Okręgowej Komisji Egzaminacyjnej ustala końcowy wynik egzaminów zawodowych.</w:t>
      </w:r>
    </w:p>
    <w:p w14:paraId="20192CBA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Zdający, który zdał egzamin zawodowy, otrzymuje ‎‎certyfikat kwalifikacji zawodowej, wydany przez komisję okręgową.</w:t>
      </w:r>
    </w:p>
    <w:p w14:paraId="00D5AF1F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Osoba, która posiada ‎‎certyfikat kwalifikacji zawodowej oraz posiada ‎odpowiedni poziom wykształcenia, otrzymuje dyplom zawodowy.</w:t>
      </w:r>
    </w:p>
    <w:p w14:paraId="20ABD9AF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Na wniosek absolwenta do dyplomu ‎zawodowego dołącza się ‎</w:t>
      </w:r>
      <w:proofErr w:type="spellStart"/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Europass</w:t>
      </w:r>
      <w:proofErr w:type="spellEnd"/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Suplement do Dyplomu ‎ Zawodowego, który stanowi uzupełnienie informacji zawartych ‎w dyplomie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ma za zadanie ułatwić ich lepsze zrozumienie, przede wszystkim przez ‎pracodawców </w:t>
      </w: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instytucje zagraniczne.</w:t>
      </w:r>
    </w:p>
    <w:p w14:paraId="7BCAC27F" w14:textId="77777777" w:rsidR="00586878" w:rsidRPr="003679E1" w:rsidRDefault="00586878" w:rsidP="003E5A03">
      <w:pPr>
        <w:pStyle w:val="Akapitzlist"/>
        <w:numPr>
          <w:ilvl w:val="0"/>
          <w:numId w:val="85"/>
        </w:num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Dyplomy i suplementy do dyplomów  wydają okręgowe komisje egzaminacyjne.</w:t>
      </w:r>
    </w:p>
    <w:p w14:paraId="2C94891F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>Zdający, który nie zdał egzaminu zawodowego, otrzymuje informację o wynikach</w:t>
      </w:r>
      <w:r w:rsidRPr="003679E1">
        <w:rPr>
          <w:rFonts w:ascii="Times New Roman" w:hAnsi="Times New Roman" w:cs="Times New Roman"/>
          <w:sz w:val="24"/>
          <w:szCs w:val="24"/>
        </w:rPr>
        <w:t xml:space="preserve"> tego egzaminu opracowaną przez Okręgową Komisję Egzaminacyjną. </w:t>
      </w:r>
    </w:p>
    <w:p w14:paraId="595D399C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Wyniki egzaminu zawodowego są ostateczne i  nie służy na nie skarga do sądu administracyjnego.</w:t>
      </w:r>
    </w:p>
    <w:p w14:paraId="6877FD38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W przypadku ponownego przystąpienia do egzaminu zawodowego przez osobę,  która nie zdała egzaminu zawodowego lub jego części jest pobierana opłata </w:t>
      </w:r>
    </w:p>
    <w:p w14:paraId="5E3A4E98" w14:textId="77777777" w:rsidR="00586878" w:rsidRPr="003679E1" w:rsidRDefault="00586878" w:rsidP="003E5A03">
      <w:pPr>
        <w:pStyle w:val="Akapitzlist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ponownego przystępowania do egzaminu zawodowego przez zdającego, który nie zdał tego egzaminu, deklarację składa się, z zachowaniem terminu określonego przez CKE.  </w:t>
      </w:r>
    </w:p>
    <w:p w14:paraId="05FA6DA0" w14:textId="77777777" w:rsidR="00586878" w:rsidRPr="003679E1" w:rsidRDefault="00586878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B0D428" w14:textId="5DB6DC9B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586878" w:rsidRPr="003679E1">
        <w:rPr>
          <w:rFonts w:ascii="Times New Roman" w:hAnsi="Times New Roman" w:cs="Times New Roman"/>
          <w:b/>
          <w:sz w:val="24"/>
          <w:szCs w:val="24"/>
        </w:rPr>
        <w:t>X</w:t>
      </w:r>
      <w:r w:rsidR="0077299B" w:rsidRPr="003679E1">
        <w:rPr>
          <w:rFonts w:ascii="Times New Roman" w:hAnsi="Times New Roman" w:cs="Times New Roman"/>
          <w:b/>
          <w:sz w:val="24"/>
          <w:szCs w:val="24"/>
        </w:rPr>
        <w:t>II</w:t>
      </w:r>
    </w:p>
    <w:p w14:paraId="3BC7B87B" w14:textId="7777777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77FD1821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394D6" w14:textId="0158AA84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2D51F5" w:rsidRPr="003679E1">
        <w:rPr>
          <w:rFonts w:ascii="Times New Roman" w:hAnsi="Times New Roman" w:cs="Times New Roman"/>
          <w:b/>
          <w:sz w:val="24"/>
          <w:szCs w:val="24"/>
        </w:rPr>
        <w:t>40</w:t>
      </w:r>
    </w:p>
    <w:p w14:paraId="0FC1B07C" w14:textId="77777777" w:rsidR="00010434" w:rsidRPr="003679E1" w:rsidRDefault="00010434" w:rsidP="003E5A03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Podstawową opiekę zdrowotną wychowanków zapewnia właściwy zakład opieki zdrowotnej.</w:t>
      </w:r>
    </w:p>
    <w:p w14:paraId="149C3740" w14:textId="77777777" w:rsidR="00010434" w:rsidRPr="003679E1" w:rsidRDefault="00010434" w:rsidP="003E5A03">
      <w:pPr>
        <w:pStyle w:val="Akapitzlist"/>
        <w:numPr>
          <w:ilvl w:val="0"/>
          <w:numId w:val="6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Ośrodek zatrudnia referenta ds. medycznych, który sprawuje profilaktyczną opiekę nad wychowankami w znajdującym się na terenie placówki gabinecie profilaktyki zdrowotnej.</w:t>
      </w:r>
    </w:p>
    <w:p w14:paraId="4800608D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4D3F1" w14:textId="20FE05A3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62025" w:rsidRPr="003679E1">
        <w:rPr>
          <w:rFonts w:ascii="Times New Roman" w:hAnsi="Times New Roman" w:cs="Times New Roman"/>
          <w:b/>
          <w:sz w:val="24"/>
          <w:szCs w:val="24"/>
        </w:rPr>
        <w:t>4</w:t>
      </w:r>
      <w:r w:rsidR="002D51F5" w:rsidRPr="003679E1">
        <w:rPr>
          <w:rFonts w:ascii="Times New Roman" w:hAnsi="Times New Roman" w:cs="Times New Roman"/>
          <w:b/>
          <w:sz w:val="24"/>
          <w:szCs w:val="24"/>
        </w:rPr>
        <w:t>1</w:t>
      </w:r>
    </w:p>
    <w:p w14:paraId="6FC3B2C5" w14:textId="77777777" w:rsidR="00010434" w:rsidRPr="003679E1" w:rsidRDefault="00010434" w:rsidP="003E5A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Szczegółowe sposoby postępowania w sytuacjach codziennych, a także kryzysowych określają odrębne przepisy.</w:t>
      </w:r>
    </w:p>
    <w:p w14:paraId="41AE10D3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83FCD" w14:textId="2AD3D371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62025" w:rsidRPr="003679E1">
        <w:rPr>
          <w:rFonts w:ascii="Times New Roman" w:hAnsi="Times New Roman" w:cs="Times New Roman"/>
          <w:b/>
          <w:sz w:val="24"/>
          <w:szCs w:val="24"/>
        </w:rPr>
        <w:t>4</w:t>
      </w:r>
      <w:r w:rsidR="002D51F5" w:rsidRPr="003679E1">
        <w:rPr>
          <w:rFonts w:ascii="Times New Roman" w:hAnsi="Times New Roman" w:cs="Times New Roman"/>
          <w:b/>
          <w:sz w:val="24"/>
          <w:szCs w:val="24"/>
        </w:rPr>
        <w:t>2</w:t>
      </w:r>
    </w:p>
    <w:p w14:paraId="16446A73" w14:textId="77777777" w:rsidR="00010434" w:rsidRPr="003679E1" w:rsidRDefault="00010434" w:rsidP="003E5A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Pełnoletni wychowanek opuszczający Ośrodek, uprawniony do korzystania z pomocy społecznej, otrzymuje środki na usamodzielnienie na podstawie odrębnych przepisów.</w:t>
      </w:r>
    </w:p>
    <w:p w14:paraId="59B4827C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FEBE89" w14:textId="4FE539B7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62025" w:rsidRPr="003679E1">
        <w:rPr>
          <w:rFonts w:ascii="Times New Roman" w:hAnsi="Times New Roman" w:cs="Times New Roman"/>
          <w:b/>
          <w:sz w:val="24"/>
          <w:szCs w:val="24"/>
        </w:rPr>
        <w:t>4</w:t>
      </w:r>
      <w:r w:rsidR="002D51F5" w:rsidRPr="003679E1">
        <w:rPr>
          <w:rFonts w:ascii="Times New Roman" w:hAnsi="Times New Roman" w:cs="Times New Roman"/>
          <w:b/>
          <w:sz w:val="24"/>
          <w:szCs w:val="24"/>
        </w:rPr>
        <w:t>3</w:t>
      </w:r>
    </w:p>
    <w:p w14:paraId="53E098C3" w14:textId="77777777" w:rsidR="00010434" w:rsidRPr="003679E1" w:rsidRDefault="00010434" w:rsidP="003E5A03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Ośrodek prowadzi i przechowuje dokumentację zgodnie z odrębnymi przepisami.</w:t>
      </w:r>
    </w:p>
    <w:p w14:paraId="6A514894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5A4A81" w14:textId="72E7CB08" w:rsidR="00010434" w:rsidRPr="003679E1" w:rsidRDefault="00010434" w:rsidP="003E5A0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9E1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62025" w:rsidRPr="003679E1">
        <w:rPr>
          <w:rFonts w:ascii="Times New Roman" w:hAnsi="Times New Roman" w:cs="Times New Roman"/>
          <w:b/>
          <w:sz w:val="24"/>
          <w:szCs w:val="24"/>
        </w:rPr>
        <w:t>4</w:t>
      </w:r>
      <w:r w:rsidR="002D51F5" w:rsidRPr="003679E1">
        <w:rPr>
          <w:rFonts w:ascii="Times New Roman" w:hAnsi="Times New Roman" w:cs="Times New Roman"/>
          <w:b/>
          <w:sz w:val="24"/>
          <w:szCs w:val="24"/>
        </w:rPr>
        <w:t>4</w:t>
      </w:r>
    </w:p>
    <w:p w14:paraId="61E9108D" w14:textId="77777777" w:rsidR="00010434" w:rsidRPr="003679E1" w:rsidRDefault="00010434" w:rsidP="003E5A03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Statut jest dokumentem otwartym, który może być nowelizowany. Projekt nowelizacji statutu przygotowuje Rada Pedagogiczna.</w:t>
      </w:r>
    </w:p>
    <w:p w14:paraId="452CDB52" w14:textId="77777777" w:rsidR="00010434" w:rsidRPr="003679E1" w:rsidRDefault="00010434" w:rsidP="003E5A03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Organ prowadzący może dokonać zmiany statutu lub wprowadzić nowy statut w każdym czasie.</w:t>
      </w:r>
    </w:p>
    <w:p w14:paraId="64E6BA6B" w14:textId="77777777" w:rsidR="00010434" w:rsidRPr="003679E1" w:rsidRDefault="00010434" w:rsidP="003E5A03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Statut zatwierdza organ prowadzący.</w:t>
      </w:r>
    </w:p>
    <w:p w14:paraId="028A8EB7" w14:textId="77777777" w:rsidR="00010434" w:rsidRPr="003679E1" w:rsidRDefault="00010434" w:rsidP="003E5A03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Postanowienia statutu wymagają aktualizacji zgodnie ze zmianami zachodzącymi w przepisach prawa oświatowego.</w:t>
      </w:r>
    </w:p>
    <w:p w14:paraId="1891AEEA" w14:textId="77777777" w:rsidR="00010434" w:rsidRPr="003679E1" w:rsidRDefault="00010434" w:rsidP="003E5A03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Po dokonaniu trzeciej nowelizacji statutu lub decyzją Rady Pedagogicznej wprowadza się ujednolicony tekst statutu.</w:t>
      </w:r>
    </w:p>
    <w:p w14:paraId="27F015D6" w14:textId="77777777" w:rsidR="00010434" w:rsidRPr="003679E1" w:rsidRDefault="00010434" w:rsidP="003E5A03">
      <w:pPr>
        <w:pStyle w:val="Akapitzlist"/>
        <w:numPr>
          <w:ilvl w:val="0"/>
          <w:numId w:val="6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>W sprawach nie uregulowanych niniejszym statutem mają zastosowanie przepisy aktualnie obowiązujące wydane przez MEN.</w:t>
      </w:r>
    </w:p>
    <w:p w14:paraId="40828085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89369F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015677" w14:textId="77777777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5EF1DD" w14:textId="40FE50BC" w:rsidR="00010434" w:rsidRPr="003679E1" w:rsidRDefault="00010434" w:rsidP="003E5A0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79E1">
        <w:rPr>
          <w:rFonts w:ascii="Times New Roman" w:hAnsi="Times New Roman" w:cs="Times New Roman"/>
          <w:sz w:val="24"/>
          <w:szCs w:val="24"/>
        </w:rPr>
        <w:t xml:space="preserve">Tekst Statutu został przyjęty przez Radę Pedagogiczną Młodzieżowego Ośrodka Wychowawczego w Herbach, na jej posiedzeniu w dniu </w:t>
      </w:r>
      <w:r w:rsidR="00AD2D01" w:rsidRPr="003679E1">
        <w:rPr>
          <w:rFonts w:ascii="Times New Roman" w:hAnsi="Times New Roman" w:cs="Times New Roman"/>
          <w:sz w:val="24"/>
          <w:szCs w:val="24"/>
        </w:rPr>
        <w:t>03</w:t>
      </w:r>
      <w:r w:rsidR="00FE62A8" w:rsidRPr="003679E1">
        <w:rPr>
          <w:rFonts w:ascii="Times New Roman" w:hAnsi="Times New Roman" w:cs="Times New Roman"/>
          <w:sz w:val="24"/>
          <w:szCs w:val="24"/>
        </w:rPr>
        <w:t>.</w:t>
      </w:r>
      <w:r w:rsidR="00AD2D01" w:rsidRPr="003679E1">
        <w:rPr>
          <w:rFonts w:ascii="Times New Roman" w:hAnsi="Times New Roman" w:cs="Times New Roman"/>
          <w:sz w:val="24"/>
          <w:szCs w:val="24"/>
        </w:rPr>
        <w:t>04</w:t>
      </w:r>
      <w:r w:rsidR="00FE62A8" w:rsidRPr="003679E1">
        <w:rPr>
          <w:rFonts w:ascii="Times New Roman" w:hAnsi="Times New Roman" w:cs="Times New Roman"/>
          <w:sz w:val="24"/>
          <w:szCs w:val="24"/>
        </w:rPr>
        <w:t>.202</w:t>
      </w:r>
      <w:r w:rsidR="00AD2D01" w:rsidRPr="003679E1">
        <w:rPr>
          <w:rFonts w:ascii="Times New Roman" w:hAnsi="Times New Roman" w:cs="Times New Roman"/>
          <w:sz w:val="24"/>
          <w:szCs w:val="24"/>
        </w:rPr>
        <w:t xml:space="preserve">3 </w:t>
      </w:r>
      <w:r w:rsidR="00FE62A8" w:rsidRPr="003679E1">
        <w:rPr>
          <w:rFonts w:ascii="Times New Roman" w:hAnsi="Times New Roman" w:cs="Times New Roman"/>
          <w:sz w:val="24"/>
          <w:szCs w:val="24"/>
        </w:rPr>
        <w:t>r.</w:t>
      </w:r>
    </w:p>
    <w:p w14:paraId="7B7194EE" w14:textId="77777777" w:rsidR="00010434" w:rsidRPr="003679E1" w:rsidRDefault="00010434" w:rsidP="003E5A03">
      <w:pPr>
        <w:spacing w:line="360" w:lineRule="auto"/>
        <w:jc w:val="both"/>
      </w:pPr>
    </w:p>
    <w:p w14:paraId="4F6B7302" w14:textId="77777777" w:rsidR="002D67DE" w:rsidRPr="003679E1" w:rsidRDefault="002D67DE" w:rsidP="003E5A03">
      <w:pPr>
        <w:spacing w:line="360" w:lineRule="auto"/>
      </w:pPr>
    </w:p>
    <w:sectPr w:rsidR="002D67DE" w:rsidRPr="003679E1" w:rsidSect="000C38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90F22" w14:textId="77777777" w:rsidR="00202301" w:rsidRDefault="00202301" w:rsidP="00C90A6D">
      <w:pPr>
        <w:spacing w:after="0" w:line="240" w:lineRule="auto"/>
      </w:pPr>
      <w:r>
        <w:separator/>
      </w:r>
    </w:p>
  </w:endnote>
  <w:endnote w:type="continuationSeparator" w:id="0">
    <w:p w14:paraId="2A51BE8A" w14:textId="77777777" w:rsidR="00202301" w:rsidRDefault="00202301" w:rsidP="00C90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728679"/>
      <w:docPartObj>
        <w:docPartGallery w:val="Page Numbers (Bottom of Page)"/>
        <w:docPartUnique/>
      </w:docPartObj>
    </w:sdtPr>
    <w:sdtContent>
      <w:p w14:paraId="3A0098E4" w14:textId="57518B80" w:rsidR="00C90A6D" w:rsidRDefault="00C90A6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C4AEDDB" w14:textId="77777777" w:rsidR="00C90A6D" w:rsidRDefault="00C90A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0A05" w14:textId="77777777" w:rsidR="00202301" w:rsidRDefault="00202301" w:rsidP="00C90A6D">
      <w:pPr>
        <w:spacing w:after="0" w:line="240" w:lineRule="auto"/>
      </w:pPr>
      <w:r>
        <w:separator/>
      </w:r>
    </w:p>
  </w:footnote>
  <w:footnote w:type="continuationSeparator" w:id="0">
    <w:p w14:paraId="5949509F" w14:textId="77777777" w:rsidR="00202301" w:rsidRDefault="00202301" w:rsidP="00C90A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62B6"/>
    <w:multiLevelType w:val="hybridMultilevel"/>
    <w:tmpl w:val="C4929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0709F"/>
    <w:multiLevelType w:val="multilevel"/>
    <w:tmpl w:val="9D0C4FD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3493102"/>
    <w:multiLevelType w:val="multilevel"/>
    <w:tmpl w:val="C9B47B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35C0D78"/>
    <w:multiLevelType w:val="hybridMultilevel"/>
    <w:tmpl w:val="D646CE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780B2D"/>
    <w:multiLevelType w:val="multilevel"/>
    <w:tmpl w:val="F084A31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6E06365"/>
    <w:multiLevelType w:val="multilevel"/>
    <w:tmpl w:val="D2E4299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07981558"/>
    <w:multiLevelType w:val="multilevel"/>
    <w:tmpl w:val="0A54BA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09AD7372"/>
    <w:multiLevelType w:val="hybridMultilevel"/>
    <w:tmpl w:val="4280B4FA"/>
    <w:lvl w:ilvl="0" w:tplc="61CAED5E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A697FD3"/>
    <w:multiLevelType w:val="multilevel"/>
    <w:tmpl w:val="12B04D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0ABE57CB"/>
    <w:multiLevelType w:val="multilevel"/>
    <w:tmpl w:val="86340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0BF5596A"/>
    <w:multiLevelType w:val="multilevel"/>
    <w:tmpl w:val="F848A71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0C461CFE"/>
    <w:multiLevelType w:val="hybridMultilevel"/>
    <w:tmpl w:val="1C16D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9E1ADF"/>
    <w:multiLevelType w:val="multilevel"/>
    <w:tmpl w:val="4372F5D2"/>
    <w:lvl w:ilvl="0">
      <w:start w:val="1"/>
      <w:numFmt w:val="decimal"/>
      <w:lvlText w:val="%1)"/>
      <w:lvlJc w:val="left"/>
      <w:pPr>
        <w:ind w:left="112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0F1F5388"/>
    <w:multiLevelType w:val="multilevel"/>
    <w:tmpl w:val="9F96DBD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136F4932"/>
    <w:multiLevelType w:val="multilevel"/>
    <w:tmpl w:val="A3C40A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168515AD"/>
    <w:multiLevelType w:val="hybridMultilevel"/>
    <w:tmpl w:val="7766E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DD24C3"/>
    <w:multiLevelType w:val="multilevel"/>
    <w:tmpl w:val="169CCB2C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1A420B53"/>
    <w:multiLevelType w:val="multilevel"/>
    <w:tmpl w:val="3C82D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1AAC6137"/>
    <w:multiLevelType w:val="multilevel"/>
    <w:tmpl w:val="9BA0D8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1E4F73F4"/>
    <w:multiLevelType w:val="multilevel"/>
    <w:tmpl w:val="6ED0BE1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220008F3"/>
    <w:multiLevelType w:val="hybridMultilevel"/>
    <w:tmpl w:val="E660B72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3216102"/>
    <w:multiLevelType w:val="multilevel"/>
    <w:tmpl w:val="C842246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2" w15:restartNumberingAfterBreak="0">
    <w:nsid w:val="23471118"/>
    <w:multiLevelType w:val="multilevel"/>
    <w:tmpl w:val="F85C8B1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248943A2"/>
    <w:multiLevelType w:val="multilevel"/>
    <w:tmpl w:val="D3CA67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25B37EA3"/>
    <w:multiLevelType w:val="multilevel"/>
    <w:tmpl w:val="02E67A5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27005EAF"/>
    <w:multiLevelType w:val="hybridMultilevel"/>
    <w:tmpl w:val="47807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8F57FE"/>
    <w:multiLevelType w:val="multilevel"/>
    <w:tmpl w:val="CBC4B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 w15:restartNumberingAfterBreak="0">
    <w:nsid w:val="29A00A34"/>
    <w:multiLevelType w:val="hybridMultilevel"/>
    <w:tmpl w:val="2D768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454A5A"/>
    <w:multiLevelType w:val="multilevel"/>
    <w:tmpl w:val="533C754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 w15:restartNumberingAfterBreak="0">
    <w:nsid w:val="2AB80C32"/>
    <w:multiLevelType w:val="hybridMultilevel"/>
    <w:tmpl w:val="04B4C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3004AA"/>
    <w:multiLevelType w:val="multilevel"/>
    <w:tmpl w:val="3DF4125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1" w15:restartNumberingAfterBreak="0">
    <w:nsid w:val="2D1A67F6"/>
    <w:multiLevelType w:val="multilevel"/>
    <w:tmpl w:val="1674CCC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2" w15:restartNumberingAfterBreak="0">
    <w:nsid w:val="2E9B3FAE"/>
    <w:multiLevelType w:val="hybridMultilevel"/>
    <w:tmpl w:val="357405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D5263E"/>
    <w:multiLevelType w:val="multilevel"/>
    <w:tmpl w:val="BA1A258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31A13812"/>
    <w:multiLevelType w:val="multilevel"/>
    <w:tmpl w:val="8D86D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 w15:restartNumberingAfterBreak="0">
    <w:nsid w:val="32856190"/>
    <w:multiLevelType w:val="multilevel"/>
    <w:tmpl w:val="3612DE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6" w15:restartNumberingAfterBreak="0">
    <w:nsid w:val="329002B2"/>
    <w:multiLevelType w:val="hybridMultilevel"/>
    <w:tmpl w:val="3E18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A90695"/>
    <w:multiLevelType w:val="multilevel"/>
    <w:tmpl w:val="57D630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8" w15:restartNumberingAfterBreak="0">
    <w:nsid w:val="36355557"/>
    <w:multiLevelType w:val="multilevel"/>
    <w:tmpl w:val="3FBC8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3817132A"/>
    <w:multiLevelType w:val="hybridMultilevel"/>
    <w:tmpl w:val="A9FA48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127344"/>
    <w:multiLevelType w:val="multilevel"/>
    <w:tmpl w:val="6E182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3E405A4E"/>
    <w:multiLevelType w:val="multilevel"/>
    <w:tmpl w:val="35C29C80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42D76C5C"/>
    <w:multiLevelType w:val="multilevel"/>
    <w:tmpl w:val="BE4AD2E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3" w15:restartNumberingAfterBreak="0">
    <w:nsid w:val="432D6730"/>
    <w:multiLevelType w:val="hybridMultilevel"/>
    <w:tmpl w:val="CD9466E8"/>
    <w:lvl w:ilvl="0" w:tplc="76B6CA7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36840FF"/>
    <w:multiLevelType w:val="hybridMultilevel"/>
    <w:tmpl w:val="A9FA48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39A29B7"/>
    <w:multiLevelType w:val="multilevel"/>
    <w:tmpl w:val="11A2B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6" w15:restartNumberingAfterBreak="0">
    <w:nsid w:val="44C4509E"/>
    <w:multiLevelType w:val="multilevel"/>
    <w:tmpl w:val="011E53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 w15:restartNumberingAfterBreak="0">
    <w:nsid w:val="45296AC4"/>
    <w:multiLevelType w:val="multilevel"/>
    <w:tmpl w:val="712633C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 w:val="0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8" w15:restartNumberingAfterBreak="0">
    <w:nsid w:val="4A43211D"/>
    <w:multiLevelType w:val="hybridMultilevel"/>
    <w:tmpl w:val="AF108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A515324"/>
    <w:multiLevelType w:val="multilevel"/>
    <w:tmpl w:val="82AC5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0" w15:restartNumberingAfterBreak="0">
    <w:nsid w:val="4AF54EF0"/>
    <w:multiLevelType w:val="multilevel"/>
    <w:tmpl w:val="24204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1" w15:restartNumberingAfterBreak="0">
    <w:nsid w:val="4D0579C9"/>
    <w:multiLevelType w:val="multilevel"/>
    <w:tmpl w:val="ACF6DDDC"/>
    <w:lvl w:ilvl="0">
      <w:start w:val="1"/>
      <w:numFmt w:val="decimal"/>
      <w:lvlText w:val="%1)"/>
      <w:lvlJc w:val="left"/>
      <w:pPr>
        <w:ind w:left="1211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504538A5"/>
    <w:multiLevelType w:val="multilevel"/>
    <w:tmpl w:val="B632150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3" w15:restartNumberingAfterBreak="0">
    <w:nsid w:val="513C360A"/>
    <w:multiLevelType w:val="multilevel"/>
    <w:tmpl w:val="93E2A9C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4" w15:restartNumberingAfterBreak="0">
    <w:nsid w:val="51A86DC4"/>
    <w:multiLevelType w:val="hybridMultilevel"/>
    <w:tmpl w:val="D11CD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22632A5"/>
    <w:multiLevelType w:val="hybridMultilevel"/>
    <w:tmpl w:val="40CE9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556070C"/>
    <w:multiLevelType w:val="multilevel"/>
    <w:tmpl w:val="F3B2A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7" w15:restartNumberingAfterBreak="0">
    <w:nsid w:val="563039D5"/>
    <w:multiLevelType w:val="hybridMultilevel"/>
    <w:tmpl w:val="C936A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7343D0B"/>
    <w:multiLevelType w:val="hybridMultilevel"/>
    <w:tmpl w:val="31808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282AA5"/>
    <w:multiLevelType w:val="multilevel"/>
    <w:tmpl w:val="4B7644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0" w15:restartNumberingAfterBreak="0">
    <w:nsid w:val="5BED4EEC"/>
    <w:multiLevelType w:val="multilevel"/>
    <w:tmpl w:val="0054E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1" w15:restartNumberingAfterBreak="0">
    <w:nsid w:val="5C8F24EF"/>
    <w:multiLevelType w:val="multilevel"/>
    <w:tmpl w:val="2098D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2" w15:restartNumberingAfterBreak="0">
    <w:nsid w:val="5D677260"/>
    <w:multiLevelType w:val="multilevel"/>
    <w:tmpl w:val="4DD2FA2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3" w15:restartNumberingAfterBreak="0">
    <w:nsid w:val="5F9178DC"/>
    <w:multiLevelType w:val="multilevel"/>
    <w:tmpl w:val="B3D0B2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4" w15:restartNumberingAfterBreak="0">
    <w:nsid w:val="60961AE9"/>
    <w:multiLevelType w:val="multilevel"/>
    <w:tmpl w:val="14F41F9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5" w15:restartNumberingAfterBreak="0">
    <w:nsid w:val="60CE17A4"/>
    <w:multiLevelType w:val="hybridMultilevel"/>
    <w:tmpl w:val="2E78FA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156632A"/>
    <w:multiLevelType w:val="multilevel"/>
    <w:tmpl w:val="2C3C43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61926A7C"/>
    <w:multiLevelType w:val="multilevel"/>
    <w:tmpl w:val="D5A4AF0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8" w15:restartNumberingAfterBreak="0">
    <w:nsid w:val="6220423F"/>
    <w:multiLevelType w:val="multilevel"/>
    <w:tmpl w:val="3ED4C6D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632E211C"/>
    <w:multiLevelType w:val="hybridMultilevel"/>
    <w:tmpl w:val="F30EE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527B00"/>
    <w:multiLevelType w:val="multilevel"/>
    <w:tmpl w:val="EF7C014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1" w15:restartNumberingAfterBreak="0">
    <w:nsid w:val="63A574F2"/>
    <w:multiLevelType w:val="multilevel"/>
    <w:tmpl w:val="64801A74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2" w15:restartNumberingAfterBreak="0">
    <w:nsid w:val="659D041E"/>
    <w:multiLevelType w:val="multilevel"/>
    <w:tmpl w:val="417CC422"/>
    <w:lvl w:ilvl="0">
      <w:start w:val="1"/>
      <w:numFmt w:val="decimal"/>
      <w:lvlText w:val="%1)"/>
      <w:lvlJc w:val="left"/>
      <w:pPr>
        <w:ind w:left="1125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3" w15:restartNumberingAfterBreak="0">
    <w:nsid w:val="68BD55FB"/>
    <w:multiLevelType w:val="multilevel"/>
    <w:tmpl w:val="6994B31E"/>
    <w:lvl w:ilvl="0">
      <w:start w:val="1"/>
      <w:numFmt w:val="decimal"/>
      <w:lvlText w:val="%1)"/>
      <w:lvlJc w:val="left"/>
      <w:pPr>
        <w:ind w:left="1125" w:hanging="360"/>
      </w:p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4" w15:restartNumberingAfterBreak="0">
    <w:nsid w:val="69B04BED"/>
    <w:multiLevelType w:val="hybridMultilevel"/>
    <w:tmpl w:val="09BA6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4D6179"/>
    <w:multiLevelType w:val="hybridMultilevel"/>
    <w:tmpl w:val="A9F0D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5C170C"/>
    <w:multiLevelType w:val="hybridMultilevel"/>
    <w:tmpl w:val="B6D48B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ADB349B"/>
    <w:multiLevelType w:val="multilevel"/>
    <w:tmpl w:val="B42C9454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8" w15:restartNumberingAfterBreak="0">
    <w:nsid w:val="70094B7F"/>
    <w:multiLevelType w:val="hybridMultilevel"/>
    <w:tmpl w:val="3C26F9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17144EA"/>
    <w:multiLevelType w:val="multilevel"/>
    <w:tmpl w:val="06BCC4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0" w15:restartNumberingAfterBreak="0">
    <w:nsid w:val="71AB6A9B"/>
    <w:multiLevelType w:val="hybridMultilevel"/>
    <w:tmpl w:val="EECA6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2CF41B7"/>
    <w:multiLevelType w:val="hybridMultilevel"/>
    <w:tmpl w:val="2C0AC73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53073CA"/>
    <w:multiLevelType w:val="multilevel"/>
    <w:tmpl w:val="D8361D2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3" w15:restartNumberingAfterBreak="0">
    <w:nsid w:val="77735438"/>
    <w:multiLevelType w:val="multilevel"/>
    <w:tmpl w:val="61C8B2AE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4" w15:restartNumberingAfterBreak="0">
    <w:nsid w:val="7796183F"/>
    <w:multiLevelType w:val="multilevel"/>
    <w:tmpl w:val="ABF206D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5" w15:restartNumberingAfterBreak="0">
    <w:nsid w:val="779C76BE"/>
    <w:multiLevelType w:val="multilevel"/>
    <w:tmpl w:val="77069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6" w15:restartNumberingAfterBreak="0">
    <w:nsid w:val="77B77F08"/>
    <w:multiLevelType w:val="multilevel"/>
    <w:tmpl w:val="5422252C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7" w15:restartNumberingAfterBreak="0">
    <w:nsid w:val="78896368"/>
    <w:multiLevelType w:val="multilevel"/>
    <w:tmpl w:val="AB4872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8" w15:restartNumberingAfterBreak="0">
    <w:nsid w:val="79C834CF"/>
    <w:multiLevelType w:val="multilevel"/>
    <w:tmpl w:val="517A06F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9" w15:restartNumberingAfterBreak="0">
    <w:nsid w:val="7C0940D2"/>
    <w:multiLevelType w:val="multilevel"/>
    <w:tmpl w:val="F0C086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0" w15:restartNumberingAfterBreak="0">
    <w:nsid w:val="7CF808C5"/>
    <w:multiLevelType w:val="multilevel"/>
    <w:tmpl w:val="22FC99DA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1" w15:restartNumberingAfterBreak="0">
    <w:nsid w:val="7DB722B2"/>
    <w:multiLevelType w:val="multilevel"/>
    <w:tmpl w:val="8A40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27"/>
  </w:num>
  <w:num w:numId="67">
    <w:abstractNumId w:val="36"/>
  </w:num>
  <w:num w:numId="68">
    <w:abstractNumId w:val="11"/>
  </w:num>
  <w:num w:numId="69">
    <w:abstractNumId w:val="15"/>
  </w:num>
  <w:num w:numId="70">
    <w:abstractNumId w:val="78"/>
  </w:num>
  <w:num w:numId="71">
    <w:abstractNumId w:val="57"/>
  </w:num>
  <w:num w:numId="72">
    <w:abstractNumId w:val="74"/>
  </w:num>
  <w:num w:numId="73">
    <w:abstractNumId w:val="48"/>
  </w:num>
  <w:num w:numId="74">
    <w:abstractNumId w:val="20"/>
  </w:num>
  <w:num w:numId="75">
    <w:abstractNumId w:val="69"/>
  </w:num>
  <w:num w:numId="76">
    <w:abstractNumId w:val="65"/>
  </w:num>
  <w:num w:numId="77">
    <w:abstractNumId w:val="29"/>
  </w:num>
  <w:num w:numId="78">
    <w:abstractNumId w:val="58"/>
  </w:num>
  <w:num w:numId="79">
    <w:abstractNumId w:val="80"/>
  </w:num>
  <w:num w:numId="80">
    <w:abstractNumId w:val="55"/>
  </w:num>
  <w:num w:numId="81">
    <w:abstractNumId w:val="3"/>
  </w:num>
  <w:num w:numId="82">
    <w:abstractNumId w:val="76"/>
  </w:num>
  <w:num w:numId="83">
    <w:abstractNumId w:val="75"/>
  </w:num>
  <w:num w:numId="84">
    <w:abstractNumId w:val="39"/>
  </w:num>
  <w:num w:numId="85">
    <w:abstractNumId w:val="25"/>
  </w:num>
  <w:num w:numId="86">
    <w:abstractNumId w:val="32"/>
  </w:num>
  <w:num w:numId="87">
    <w:abstractNumId w:val="44"/>
  </w:num>
  <w:num w:numId="88">
    <w:abstractNumId w:val="43"/>
  </w:num>
  <w:num w:numId="89">
    <w:abstractNumId w:val="7"/>
  </w:num>
  <w:num w:numId="90">
    <w:abstractNumId w:val="81"/>
  </w:num>
  <w:num w:numId="91">
    <w:abstractNumId w:val="0"/>
  </w:num>
  <w:num w:numId="92">
    <w:abstractNumId w:val="54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34"/>
    <w:rsid w:val="00010434"/>
    <w:rsid w:val="000342D5"/>
    <w:rsid w:val="00074148"/>
    <w:rsid w:val="000C380A"/>
    <w:rsid w:val="00102E8E"/>
    <w:rsid w:val="00155DA0"/>
    <w:rsid w:val="00186127"/>
    <w:rsid w:val="00194F9B"/>
    <w:rsid w:val="001D709E"/>
    <w:rsid w:val="00202301"/>
    <w:rsid w:val="002A7350"/>
    <w:rsid w:val="002D41B5"/>
    <w:rsid w:val="002D51F5"/>
    <w:rsid w:val="002D67DE"/>
    <w:rsid w:val="002E1AF4"/>
    <w:rsid w:val="0032655A"/>
    <w:rsid w:val="003614B6"/>
    <w:rsid w:val="003679E1"/>
    <w:rsid w:val="00384D45"/>
    <w:rsid w:val="003C30EF"/>
    <w:rsid w:val="003E5A03"/>
    <w:rsid w:val="004174FF"/>
    <w:rsid w:val="004E6057"/>
    <w:rsid w:val="0050134D"/>
    <w:rsid w:val="00586878"/>
    <w:rsid w:val="005D1D80"/>
    <w:rsid w:val="0062658D"/>
    <w:rsid w:val="006E364D"/>
    <w:rsid w:val="0077299B"/>
    <w:rsid w:val="0078766C"/>
    <w:rsid w:val="007D14C9"/>
    <w:rsid w:val="007E1923"/>
    <w:rsid w:val="007F26B1"/>
    <w:rsid w:val="00856B3F"/>
    <w:rsid w:val="00882243"/>
    <w:rsid w:val="00896C17"/>
    <w:rsid w:val="008B1C6C"/>
    <w:rsid w:val="00922DAC"/>
    <w:rsid w:val="009769D0"/>
    <w:rsid w:val="009E30A4"/>
    <w:rsid w:val="00A32E5A"/>
    <w:rsid w:val="00A428F9"/>
    <w:rsid w:val="00A62025"/>
    <w:rsid w:val="00A706DD"/>
    <w:rsid w:val="00AD2D01"/>
    <w:rsid w:val="00B17AF1"/>
    <w:rsid w:val="00B27A03"/>
    <w:rsid w:val="00B86D44"/>
    <w:rsid w:val="00BF5CCC"/>
    <w:rsid w:val="00C3473C"/>
    <w:rsid w:val="00C70E36"/>
    <w:rsid w:val="00C90A6D"/>
    <w:rsid w:val="00DC0E7B"/>
    <w:rsid w:val="00DC6C45"/>
    <w:rsid w:val="00E50BE3"/>
    <w:rsid w:val="00E83B9D"/>
    <w:rsid w:val="00EC27D1"/>
    <w:rsid w:val="00EF13FF"/>
    <w:rsid w:val="00F66F34"/>
    <w:rsid w:val="00F86B33"/>
    <w:rsid w:val="00FA5FD1"/>
    <w:rsid w:val="00FE62A8"/>
    <w:rsid w:val="00FE7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ECFE1"/>
  <w15:docId w15:val="{1F4BD97D-91D7-4AFA-A57C-F8D9E9E0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43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043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50B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B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0A6D"/>
  </w:style>
  <w:style w:type="paragraph" w:styleId="Stopka">
    <w:name w:val="footer"/>
    <w:basedOn w:val="Normalny"/>
    <w:link w:val="StopkaZnak"/>
    <w:uiPriority w:val="99"/>
    <w:unhideWhenUsed/>
    <w:rsid w:val="00C90A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0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2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53</Pages>
  <Words>13028</Words>
  <Characters>78168</Characters>
  <Application>Microsoft Office Word</Application>
  <DocSecurity>0</DocSecurity>
  <Lines>651</Lines>
  <Paragraphs>182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Grażyna Pasierb</dc:creator>
  <cp:lastModifiedBy>Sekretariat MOW</cp:lastModifiedBy>
  <cp:revision>6</cp:revision>
  <dcterms:created xsi:type="dcterms:W3CDTF">2023-09-07T12:23:00Z</dcterms:created>
  <dcterms:modified xsi:type="dcterms:W3CDTF">2023-09-29T08:33:00Z</dcterms:modified>
</cp:coreProperties>
</file>