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4AA7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pacing w:val="140"/>
          <w:sz w:val="36"/>
          <w:szCs w:val="24"/>
        </w:rPr>
      </w:pPr>
      <w:r w:rsidRPr="009E21D6">
        <w:rPr>
          <w:rFonts w:ascii="Times New Roman" w:hAnsi="Times New Roman" w:cs="Times New Roman"/>
          <w:b/>
          <w:spacing w:val="140"/>
          <w:sz w:val="36"/>
          <w:szCs w:val="24"/>
        </w:rPr>
        <w:t>STATUT</w:t>
      </w:r>
    </w:p>
    <w:p w14:paraId="7FE2BA90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pacing w:val="140"/>
          <w:sz w:val="36"/>
          <w:szCs w:val="24"/>
        </w:rPr>
      </w:pPr>
    </w:p>
    <w:p w14:paraId="381C149C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21D6">
        <w:rPr>
          <w:rFonts w:ascii="Times New Roman" w:hAnsi="Times New Roman" w:cs="Times New Roman"/>
          <w:b/>
          <w:sz w:val="28"/>
          <w:szCs w:val="24"/>
        </w:rPr>
        <w:t>MŁODZIEŻOWEGO OŚRODKA WYCHOWAWCZEGO</w:t>
      </w:r>
    </w:p>
    <w:p w14:paraId="284F6689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E21D6">
        <w:rPr>
          <w:rFonts w:ascii="Times New Roman" w:hAnsi="Times New Roman" w:cs="Times New Roman"/>
          <w:b/>
          <w:sz w:val="28"/>
          <w:szCs w:val="24"/>
        </w:rPr>
        <w:t>W HERBACH</w:t>
      </w:r>
    </w:p>
    <w:p w14:paraId="091D62A6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75E3BB8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25CB47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15F41692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5012A638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FA19C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967D3C3" w14:textId="77777777" w:rsidR="00010434" w:rsidRPr="009E21D6" w:rsidRDefault="00010434" w:rsidP="000104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Placówka nosi nazwę: Młodzieżowy Ośrodek Wychowawczy (MOW), zwany dalej ośrodkiem lub placówką. </w:t>
      </w:r>
    </w:p>
    <w:p w14:paraId="3F339D82" w14:textId="77777777" w:rsidR="00010434" w:rsidRPr="009E21D6" w:rsidRDefault="00010434" w:rsidP="000104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Siedziba ośrodka znajduje się w Herbach przy ul. Lublinieckiej 10/12.</w:t>
      </w:r>
    </w:p>
    <w:p w14:paraId="3A2E4A83" w14:textId="77777777" w:rsidR="00010434" w:rsidRPr="009E21D6" w:rsidRDefault="00010434" w:rsidP="0001043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Na pieczęciach używana jest pełna nazwa.</w:t>
      </w:r>
    </w:p>
    <w:p w14:paraId="1CED459B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93FFC2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9C79503" w14:textId="77777777" w:rsidR="00010434" w:rsidRPr="009E21D6" w:rsidRDefault="00010434" w:rsidP="000104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Ośrodek jest placówką publiczną prowadzoną przez Powiat Lubliniecki.</w:t>
      </w:r>
    </w:p>
    <w:p w14:paraId="68AC5E44" w14:textId="77777777" w:rsidR="00010434" w:rsidRPr="009E21D6" w:rsidRDefault="00010434" w:rsidP="0001043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Nadzór pedagogiczny sprawuje Śląski Kurator Oświaty</w:t>
      </w:r>
      <w:r w:rsidR="00A428F9" w:rsidRPr="009E21D6">
        <w:rPr>
          <w:rFonts w:ascii="Times New Roman" w:hAnsi="Times New Roman" w:cs="Times New Roman"/>
          <w:sz w:val="24"/>
          <w:szCs w:val="24"/>
        </w:rPr>
        <w:t xml:space="preserve"> w Katowicach</w:t>
      </w:r>
      <w:r w:rsidRPr="009E21D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A9502A" w14:textId="77777777" w:rsidR="00010434" w:rsidRPr="009E21D6" w:rsidRDefault="00010434" w:rsidP="0001043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751F97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2949D6DF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CELE i ZADANIA OŚRODKA</w:t>
      </w:r>
    </w:p>
    <w:p w14:paraId="10C4FBF6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2C2C3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4F6AE19" w14:textId="0A15D61E" w:rsidR="00010434" w:rsidRPr="009E21D6" w:rsidRDefault="00010434" w:rsidP="000104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Ośrodek jest placówką resocjalizacyjną i rewalidacyjno-resocjalizacyjną przeznaczoną dla dzieci i młodzieży niedostosowan</w:t>
      </w:r>
      <w:r w:rsidR="0032655A" w:rsidRPr="009E21D6">
        <w:rPr>
          <w:rFonts w:ascii="Times New Roman" w:hAnsi="Times New Roman" w:cs="Times New Roman"/>
          <w:sz w:val="24"/>
          <w:szCs w:val="24"/>
        </w:rPr>
        <w:t>ej</w:t>
      </w:r>
      <w:r w:rsidRPr="009E21D6">
        <w:rPr>
          <w:rFonts w:ascii="Times New Roman" w:hAnsi="Times New Roman" w:cs="Times New Roman"/>
          <w:sz w:val="24"/>
          <w:szCs w:val="24"/>
        </w:rPr>
        <w:t xml:space="preserve"> społeczn</w:t>
      </w:r>
      <w:r w:rsidR="00A32E5A" w:rsidRPr="009E21D6">
        <w:rPr>
          <w:rFonts w:ascii="Times New Roman" w:hAnsi="Times New Roman" w:cs="Times New Roman"/>
          <w:sz w:val="24"/>
          <w:szCs w:val="24"/>
        </w:rPr>
        <w:t>i</w:t>
      </w:r>
      <w:r w:rsidRPr="009E21D6">
        <w:rPr>
          <w:rFonts w:ascii="Times New Roman" w:hAnsi="Times New Roman" w:cs="Times New Roman"/>
          <w:sz w:val="24"/>
          <w:szCs w:val="24"/>
        </w:rPr>
        <w:t>e lub niedostosowan</w:t>
      </w:r>
      <w:r w:rsidR="00A428F9" w:rsidRPr="009E21D6">
        <w:rPr>
          <w:rFonts w:ascii="Times New Roman" w:hAnsi="Times New Roman" w:cs="Times New Roman"/>
          <w:sz w:val="24"/>
          <w:szCs w:val="24"/>
        </w:rPr>
        <w:t>ej</w:t>
      </w:r>
      <w:r w:rsidRPr="009E21D6">
        <w:rPr>
          <w:rFonts w:ascii="Times New Roman" w:hAnsi="Times New Roman" w:cs="Times New Roman"/>
          <w:sz w:val="24"/>
          <w:szCs w:val="24"/>
        </w:rPr>
        <w:t xml:space="preserve"> społeczne </w:t>
      </w:r>
      <w:r w:rsidR="00A428F9" w:rsidRPr="009E21D6">
        <w:rPr>
          <w:rFonts w:ascii="Times New Roman" w:hAnsi="Times New Roman" w:cs="Times New Roman"/>
          <w:sz w:val="24"/>
          <w:szCs w:val="24"/>
        </w:rPr>
        <w:t>i</w:t>
      </w:r>
      <w:r w:rsidRPr="009E21D6">
        <w:rPr>
          <w:rFonts w:ascii="Times New Roman" w:hAnsi="Times New Roman" w:cs="Times New Roman"/>
          <w:sz w:val="24"/>
          <w:szCs w:val="24"/>
        </w:rPr>
        <w:t xml:space="preserve"> niepełnospraw</w:t>
      </w:r>
      <w:r w:rsidR="00912A01">
        <w:rPr>
          <w:rFonts w:ascii="Times New Roman" w:hAnsi="Times New Roman" w:cs="Times New Roman"/>
          <w:sz w:val="24"/>
          <w:szCs w:val="24"/>
        </w:rPr>
        <w:t>n</w:t>
      </w:r>
      <w:r w:rsidR="00A428F9" w:rsidRPr="009E21D6">
        <w:rPr>
          <w:rFonts w:ascii="Times New Roman" w:hAnsi="Times New Roman" w:cs="Times New Roman"/>
          <w:sz w:val="24"/>
          <w:szCs w:val="24"/>
        </w:rPr>
        <w:t>ej</w:t>
      </w:r>
      <w:r w:rsidR="00A32E5A" w:rsidRPr="009E21D6">
        <w:rPr>
          <w:rFonts w:ascii="Times New Roman" w:hAnsi="Times New Roman" w:cs="Times New Roman"/>
          <w:sz w:val="24"/>
          <w:szCs w:val="24"/>
        </w:rPr>
        <w:t xml:space="preserve"> </w:t>
      </w:r>
      <w:r w:rsidRPr="009E21D6">
        <w:rPr>
          <w:rFonts w:ascii="Times New Roman" w:hAnsi="Times New Roman" w:cs="Times New Roman"/>
          <w:sz w:val="24"/>
          <w:szCs w:val="24"/>
        </w:rPr>
        <w:t>intelektualn</w:t>
      </w:r>
      <w:r w:rsidR="00A428F9" w:rsidRPr="009E21D6">
        <w:rPr>
          <w:rFonts w:ascii="Times New Roman" w:hAnsi="Times New Roman" w:cs="Times New Roman"/>
          <w:sz w:val="24"/>
          <w:szCs w:val="24"/>
        </w:rPr>
        <w:t>ie</w:t>
      </w:r>
      <w:r w:rsidRPr="009E21D6">
        <w:rPr>
          <w:rFonts w:ascii="Times New Roman" w:hAnsi="Times New Roman" w:cs="Times New Roman"/>
          <w:sz w:val="24"/>
          <w:szCs w:val="24"/>
        </w:rPr>
        <w:t xml:space="preserve"> w stopniu lekkim.</w:t>
      </w:r>
    </w:p>
    <w:p w14:paraId="7681C746" w14:textId="77777777" w:rsidR="00010434" w:rsidRPr="009E21D6" w:rsidRDefault="00010434" w:rsidP="000104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przypadkach uzasadnionych sytuacją szkolną wychowanka jego pobyt w placówce może być przedłużony do czasu umożliwiającego ukończenie szkoły lub klasy.</w:t>
      </w:r>
    </w:p>
    <w:p w14:paraId="6BC6D298" w14:textId="77777777" w:rsidR="00010434" w:rsidRPr="009E21D6" w:rsidRDefault="00010434" w:rsidP="0001043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Przedłużenie pobytu pełnoletniego wychowanka następuje na wniosek sądu lub wychowanka, za zgodą Dyrektora ośrodka.</w:t>
      </w:r>
    </w:p>
    <w:p w14:paraId="5C7AB19A" w14:textId="35DCFB59" w:rsidR="00010434" w:rsidRPr="009E21D6" w:rsidRDefault="00010434" w:rsidP="00CA4A54">
      <w:pPr>
        <w:pStyle w:val="Akapitzlist"/>
        <w:numPr>
          <w:ilvl w:val="0"/>
          <w:numId w:val="3"/>
        </w:numPr>
        <w:ind w:left="405"/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Ośrodek zapewnienia wychowankom warunki niezbędne do nauki, wychowania, resocjalizacji i terapii, w tym warunki bezpiecznego pobytu.</w:t>
      </w:r>
    </w:p>
    <w:p w14:paraId="69FC419A" w14:textId="77777777" w:rsidR="00010434" w:rsidRPr="009E21D6" w:rsidRDefault="00010434" w:rsidP="000104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Cele ośrodka:</w:t>
      </w:r>
    </w:p>
    <w:p w14:paraId="0D6D96ED" w14:textId="77777777" w:rsidR="00010434" w:rsidRPr="009E21D6" w:rsidRDefault="00010434" w:rsidP="000104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Eliminowanie przyczyn i przejawów niedostosowania społecznego,</w:t>
      </w:r>
    </w:p>
    <w:p w14:paraId="4043BDBE" w14:textId="77777777" w:rsidR="00010434" w:rsidRPr="009E21D6" w:rsidRDefault="00010434" w:rsidP="000104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Rewalidacja i korekta deficytów,</w:t>
      </w:r>
    </w:p>
    <w:p w14:paraId="01D2EBFB" w14:textId="77777777" w:rsidR="00010434" w:rsidRPr="009E21D6" w:rsidRDefault="00010434" w:rsidP="000104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lastRenderedPageBreak/>
        <w:t>Umożliwienie zdobycia wiedzy i umiejętności niezbędnych do uzyskania świadectwa ukończenia szkoły lub innych form kształcenia,</w:t>
      </w:r>
    </w:p>
    <w:p w14:paraId="13B3BA61" w14:textId="77777777" w:rsidR="00010434" w:rsidRPr="009E21D6" w:rsidRDefault="00010434" w:rsidP="000104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Przygotowanie do samodzielności zawodowej,</w:t>
      </w:r>
    </w:p>
    <w:p w14:paraId="7101C593" w14:textId="77777777" w:rsidR="00010434" w:rsidRPr="009E21D6" w:rsidRDefault="00010434" w:rsidP="00010434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Przygotowanie do prawidłowego uczestniczenia w życiu społecznym oraz życia zgodnego z powszechnie obowiązującymi normami prawnymi i społecznymi.</w:t>
      </w:r>
    </w:p>
    <w:p w14:paraId="6C057AEE" w14:textId="77777777" w:rsidR="00010434" w:rsidRPr="009E21D6" w:rsidRDefault="00010434" w:rsidP="000104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Cele, o których mowa w ust. 3, realizowane są we współpracy z rodzinami wychowanków, sądami, instytucjami państwowymi i samorządowymi oraz stowarzyszeniami i innymi organizacjami społecznymi, których celem statutowym jest działalność wychowawcza lub rozszerzanie i wzbogacanie form działalności dydaktycznej, wychowawczej i opiekuńczej placówki.</w:t>
      </w:r>
    </w:p>
    <w:p w14:paraId="2949F745" w14:textId="77777777" w:rsidR="00010434" w:rsidRPr="009E21D6" w:rsidRDefault="00010434" w:rsidP="00010434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Cele realizowane są poprzez następujące zadania:</w:t>
      </w:r>
    </w:p>
    <w:p w14:paraId="159FE0D2" w14:textId="77777777" w:rsidR="00010434" w:rsidRPr="009E21D6" w:rsidRDefault="00010434" w:rsidP="000104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Rozpoznawanie indywidualnych potrzeb rozwojowych i edukacyjnych, możliwości psychofizycznych i zainteresowań wychowanków,</w:t>
      </w:r>
    </w:p>
    <w:p w14:paraId="31808818" w14:textId="77777777" w:rsidR="00010434" w:rsidRPr="009E21D6" w:rsidRDefault="00010434" w:rsidP="000104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Prowadzenie zajęć dydaktycznych,</w:t>
      </w:r>
    </w:p>
    <w:p w14:paraId="2AF1D637" w14:textId="77777777" w:rsidR="00010434" w:rsidRPr="009E21D6" w:rsidRDefault="00010434" w:rsidP="000104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Organizowanie zajęć sportowych, turystycznych, rekreacyjnych oraz kulturalno-oświatowych,</w:t>
      </w:r>
    </w:p>
    <w:p w14:paraId="1AB3B920" w14:textId="77777777" w:rsidR="00010434" w:rsidRPr="009E21D6" w:rsidRDefault="00010434" w:rsidP="000104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Prowadzenie indywidualnych lub grupowych zajęć specjalistycznych w zakresie terapii pedagogicznej, logopedycznej, </w:t>
      </w:r>
    </w:p>
    <w:p w14:paraId="7BD1BC7D" w14:textId="77777777" w:rsidR="00010434" w:rsidRPr="009E21D6" w:rsidRDefault="00010434" w:rsidP="000104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Organizowanie zajęć </w:t>
      </w:r>
      <w:proofErr w:type="spellStart"/>
      <w:r w:rsidRPr="009E21D6">
        <w:rPr>
          <w:rFonts w:ascii="Times New Roman" w:hAnsi="Times New Roman" w:cs="Times New Roman"/>
          <w:sz w:val="24"/>
          <w:szCs w:val="24"/>
        </w:rPr>
        <w:t>psychoedukacyjnych</w:t>
      </w:r>
      <w:proofErr w:type="spellEnd"/>
      <w:r w:rsidRPr="009E21D6">
        <w:rPr>
          <w:rFonts w:ascii="Times New Roman" w:hAnsi="Times New Roman" w:cs="Times New Roman"/>
          <w:sz w:val="24"/>
          <w:szCs w:val="24"/>
        </w:rPr>
        <w:t xml:space="preserve">, </w:t>
      </w:r>
      <w:r w:rsidR="00BF5CCC" w:rsidRPr="009E21D6">
        <w:rPr>
          <w:rFonts w:ascii="Times New Roman" w:hAnsi="Times New Roman" w:cs="Times New Roman"/>
          <w:sz w:val="24"/>
          <w:szCs w:val="24"/>
        </w:rPr>
        <w:t xml:space="preserve">dydaktyczno-wyrównawczych, </w:t>
      </w:r>
      <w:r w:rsidRPr="009E21D6">
        <w:rPr>
          <w:rFonts w:ascii="Times New Roman" w:hAnsi="Times New Roman" w:cs="Times New Roman"/>
          <w:sz w:val="24"/>
          <w:szCs w:val="24"/>
        </w:rPr>
        <w:t>profilaktycznych i rewalidacyjnych oraz z zakresu doradztwa zawodowego,</w:t>
      </w:r>
    </w:p>
    <w:p w14:paraId="38390CA2" w14:textId="77777777" w:rsidR="00010434" w:rsidRPr="009E21D6" w:rsidRDefault="00010434" w:rsidP="000104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Podejmowanie działań zmierzających do uzyskania pełnej samodzielności po opuszczeniu placówki,</w:t>
      </w:r>
    </w:p>
    <w:p w14:paraId="7FA67B30" w14:textId="77777777" w:rsidR="00010434" w:rsidRPr="009E21D6" w:rsidRDefault="00010434" w:rsidP="000104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Przygotowanie do pracy zawodowej, z uwzględnieniem indywidualnych potrzeb i możliwości wychowanków oraz bieżącej sytuacji na rynku pracy,</w:t>
      </w:r>
    </w:p>
    <w:p w14:paraId="30D0E68F" w14:textId="77777777" w:rsidR="00010434" w:rsidRPr="009E21D6" w:rsidRDefault="00010434" w:rsidP="000104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Kształtowanie postaw przedsiębiorczości sprzyjających aktywnemu uczestnictwu w życiu gospodarczym,</w:t>
      </w:r>
    </w:p>
    <w:p w14:paraId="5929DB2F" w14:textId="77777777" w:rsidR="00010434" w:rsidRPr="009E21D6" w:rsidRDefault="00010434" w:rsidP="000104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Wspomaganie w zakresie nabywania umiejętności życiowych ułatwiających funkcjonowanie społeczne oraz umożliwiających powrót do środowiska rodzinnego i społecznego (w tym m.in. do szkoły w miejscu zamieszkania),</w:t>
      </w:r>
    </w:p>
    <w:p w14:paraId="35CA6EBE" w14:textId="77777777" w:rsidR="00010434" w:rsidRPr="009E21D6" w:rsidRDefault="00010434" w:rsidP="000104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Wspieranie rodziców/opiekunów prawnych w pełnieniu funkcji wychowawczej i edukacyjnej, w tym w rozpoznawaniu, wspomaganiu i rozwijaniu potencjalnych możliwości dzieci i młodzieży,</w:t>
      </w:r>
    </w:p>
    <w:p w14:paraId="3207529B" w14:textId="77777777" w:rsidR="00010434" w:rsidRPr="009E21D6" w:rsidRDefault="00010434" w:rsidP="000104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Pomoc w planowaniu kariery edukacyjnej i zawodowej, z uwzględnieniem możliwości i zainteresowań dzieci i młodzieży oraz współpraca w tym zakresie z sądem, który wydał orzeczenie o umieszczeniu wychowanka w ośrodku, a także ośrodkami pomocy społecznej i innymi instytucjami właściwymi ze względu na miejsce zamieszkania wychowanków,</w:t>
      </w:r>
    </w:p>
    <w:p w14:paraId="5DF8C725" w14:textId="77777777" w:rsidR="00010434" w:rsidRPr="009E21D6" w:rsidRDefault="00010434" w:rsidP="000104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Podejmowanie działań interwencyjnych w przypadku </w:t>
      </w:r>
      <w:proofErr w:type="spellStart"/>
      <w:r w:rsidRPr="009E21D6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E21D6">
        <w:rPr>
          <w:rFonts w:ascii="Times New Roman" w:hAnsi="Times New Roman" w:cs="Times New Roman"/>
          <w:sz w:val="24"/>
          <w:szCs w:val="24"/>
        </w:rPr>
        <w:t xml:space="preserve"> wychowanków zagrażających ich zdrowiu lub życiu,</w:t>
      </w:r>
    </w:p>
    <w:p w14:paraId="2BFCB12E" w14:textId="77777777" w:rsidR="00010434" w:rsidRPr="009E21D6" w:rsidRDefault="00010434" w:rsidP="000104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Organizowanie udziału w życiu społecznym, gospodarczym i kulturalnym środowiska,</w:t>
      </w:r>
    </w:p>
    <w:p w14:paraId="18260A47" w14:textId="77777777" w:rsidR="00010434" w:rsidRPr="009E21D6" w:rsidRDefault="00010434" w:rsidP="00010434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Współpracę ze środowiskiem lokalnym.</w:t>
      </w:r>
    </w:p>
    <w:p w14:paraId="06651419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C0AF70" w14:textId="176133B2" w:rsidR="00010434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0903D7" w14:textId="7FE51037" w:rsidR="009E21D6" w:rsidRDefault="009E21D6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AC0844" w14:textId="77777777" w:rsidR="009E21D6" w:rsidRPr="009E21D6" w:rsidRDefault="009E21D6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749E8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lastRenderedPageBreak/>
        <w:t>ROZDZIAŁ III</w:t>
      </w:r>
    </w:p>
    <w:p w14:paraId="257B2A9D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ORGANY OŚRODKA</w:t>
      </w:r>
    </w:p>
    <w:p w14:paraId="011EA114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64027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4</w:t>
      </w:r>
    </w:p>
    <w:p w14:paraId="63A7E15F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Organami Ośrodka są:</w:t>
      </w:r>
    </w:p>
    <w:p w14:paraId="3A7DF09C" w14:textId="77777777" w:rsidR="00010434" w:rsidRPr="009E21D6" w:rsidRDefault="00010434" w:rsidP="0001043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Dyrektor,</w:t>
      </w:r>
    </w:p>
    <w:p w14:paraId="0C8472D5" w14:textId="77777777" w:rsidR="00010434" w:rsidRPr="009E21D6" w:rsidRDefault="00010434" w:rsidP="0001043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Rada Pedagogiczna, </w:t>
      </w:r>
    </w:p>
    <w:p w14:paraId="503606E8" w14:textId="77777777" w:rsidR="00010434" w:rsidRPr="009E21D6" w:rsidRDefault="00010434" w:rsidP="00010434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Samorząd Wychowanków.</w:t>
      </w:r>
    </w:p>
    <w:p w14:paraId="43B3CE98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096EAA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5</w:t>
      </w:r>
    </w:p>
    <w:p w14:paraId="58E75A9B" w14:textId="77777777" w:rsidR="00010434" w:rsidRPr="009E21D6" w:rsidRDefault="00010434" w:rsidP="0001043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Dyrektor w szczególności:</w:t>
      </w:r>
    </w:p>
    <w:p w14:paraId="3E8BC6E6" w14:textId="77777777" w:rsidR="00010434" w:rsidRPr="009E21D6" w:rsidRDefault="00010434" w:rsidP="0001043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Kieruje działalnością placówki oraz reprezentuje ją na zewnątrz, powierza i odwołuje ze stanowisk wicedyrektorów, po zasięgnięciu opinii organu prowadzącego oraz Rady Pedagogicznej,</w:t>
      </w:r>
    </w:p>
    <w:p w14:paraId="135A3030" w14:textId="77777777" w:rsidR="00010434" w:rsidRPr="009E21D6" w:rsidRDefault="00010434" w:rsidP="0001043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Sprawuje nadzór pedagogiczny,</w:t>
      </w:r>
    </w:p>
    <w:p w14:paraId="05F7519F" w14:textId="77777777" w:rsidR="00010434" w:rsidRPr="009E21D6" w:rsidRDefault="00010434" w:rsidP="0001043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Sprawuje opiekę nad uczniami oraz stwarza warunki harmonijnego rozwoju psychofizycznego,</w:t>
      </w:r>
    </w:p>
    <w:p w14:paraId="7C02EC5E" w14:textId="77777777" w:rsidR="00010434" w:rsidRPr="009E21D6" w:rsidRDefault="00010434" w:rsidP="0001043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Realizuje uchwały Rady Pedagogicznej,</w:t>
      </w:r>
    </w:p>
    <w:p w14:paraId="1732C76A" w14:textId="77777777" w:rsidR="00010434" w:rsidRPr="009E21D6" w:rsidRDefault="00010434" w:rsidP="0001043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Dysponuje środkami określonymi w planie finansowym placówki zaopiniowanym przez Radę Pedagogiczną i ponosi odpowiedzialność za ich prawidłowe wykorzystanie, a także organizuje administracyjną, finansową i gospodarczą obsługę placówki,</w:t>
      </w:r>
    </w:p>
    <w:p w14:paraId="1218EB54" w14:textId="77777777" w:rsidR="00010434" w:rsidRPr="009E21D6" w:rsidRDefault="00010434" w:rsidP="0001043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Wykonuje zadania związane z zapewnieniem bezpieczeństwa uczniom i nauczycielom w czasie zajęć organizowanych przez placówkę,</w:t>
      </w:r>
    </w:p>
    <w:p w14:paraId="6108A35F" w14:textId="77777777" w:rsidR="00010434" w:rsidRPr="009E21D6" w:rsidRDefault="00010434" w:rsidP="0001043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Wykonuje inne zadania wynikające z przepisów szczegółowych,</w:t>
      </w:r>
    </w:p>
    <w:p w14:paraId="237053A6" w14:textId="77777777" w:rsidR="00010434" w:rsidRPr="009E21D6" w:rsidRDefault="00010434" w:rsidP="0001043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Współdziała ze szkołami wyższymi w organizacji praktyk pedagogicznych,</w:t>
      </w:r>
    </w:p>
    <w:p w14:paraId="2745BC81" w14:textId="77777777" w:rsidR="00010434" w:rsidRPr="009E21D6" w:rsidRDefault="00010434" w:rsidP="0001043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Stwarza warunki do działania w placówce: wolontariuszy, stowarzyszeń i innych organizacji,</w:t>
      </w:r>
    </w:p>
    <w:p w14:paraId="395D795B" w14:textId="77777777" w:rsidR="00010434" w:rsidRPr="009E21D6" w:rsidRDefault="00010434" w:rsidP="0001043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Odpowiada za realizację zaleceń wynikających z orzeczenia o potrzebie kształcenia specjalnego ucznia,</w:t>
      </w:r>
    </w:p>
    <w:p w14:paraId="52055F64" w14:textId="77777777" w:rsidR="00010434" w:rsidRPr="009E21D6" w:rsidRDefault="00010434" w:rsidP="00010434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Współpracuje z referentem ds. medycznych sprawującym profilaktyczną opiekę zdrowotną nad dziećmi i młodzieżą.</w:t>
      </w:r>
    </w:p>
    <w:p w14:paraId="3329562C" w14:textId="77777777" w:rsidR="00010434" w:rsidRPr="009E21D6" w:rsidRDefault="00010434" w:rsidP="0001043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Dyrektor w szczególności decyduje w sprawach:</w:t>
      </w:r>
    </w:p>
    <w:p w14:paraId="53DB9D77" w14:textId="77777777" w:rsidR="00010434" w:rsidRPr="009E21D6" w:rsidRDefault="00010434" w:rsidP="0001043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Zatrudniania i zwalniania nauczycieli oraz innych pracowników placówki,</w:t>
      </w:r>
    </w:p>
    <w:p w14:paraId="2B34C303" w14:textId="77777777" w:rsidR="00010434" w:rsidRPr="009E21D6" w:rsidRDefault="00010434" w:rsidP="0001043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Przyznawania nagród oraz wymierzania kar porządkowych nauczycielom i innym pracownikom placówki,</w:t>
      </w:r>
    </w:p>
    <w:p w14:paraId="222A0955" w14:textId="77777777" w:rsidR="00010434" w:rsidRPr="009E21D6" w:rsidRDefault="00010434" w:rsidP="00010434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Występowania z wnioskami, po zasięgnięciu opinii Rady Pedagogicznej, w sprawach odznaczeń, nagród i innych wyróżnień dla nauczycieli oraz pozostałych pracowników placówki.</w:t>
      </w:r>
    </w:p>
    <w:p w14:paraId="41B4C10B" w14:textId="77777777" w:rsidR="00010434" w:rsidRPr="009E21D6" w:rsidRDefault="00010434" w:rsidP="0001043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przypadku nieobecności Dyrektora zastępuje go wicedyrektor.</w:t>
      </w:r>
    </w:p>
    <w:p w14:paraId="4E5EA18E" w14:textId="77777777" w:rsidR="00010434" w:rsidRPr="009E21D6" w:rsidRDefault="00010434" w:rsidP="0001043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Dyrektor wydaje zarządzenia we wszystkich sprawach związanych z organizacją procesu dydaktycznego, wychowawczego i opiekuńczego w placówce.</w:t>
      </w:r>
    </w:p>
    <w:p w14:paraId="1F68A745" w14:textId="77777777" w:rsidR="00010434" w:rsidRPr="009E21D6" w:rsidRDefault="00010434" w:rsidP="00010434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lastRenderedPageBreak/>
        <w:t>Zarządzenia Dyrektora podlegają ogłoszeniu w książce zarządzeń i na stronie internetowej MOW.</w:t>
      </w:r>
    </w:p>
    <w:p w14:paraId="0CE5BE03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7388D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6</w:t>
      </w:r>
    </w:p>
    <w:p w14:paraId="640173A7" w14:textId="77777777" w:rsidR="00010434" w:rsidRPr="009E21D6" w:rsidRDefault="00010434" w:rsidP="0001043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ośrodku działa Rada Pedagogiczna, która jest kolegialnym organem ośrodka w zakresie realizacji jej statutowych zadań dotyczących kształcenia, wychowania i opieki.</w:t>
      </w:r>
    </w:p>
    <w:p w14:paraId="26BEC63B" w14:textId="77777777" w:rsidR="00010434" w:rsidRPr="009E21D6" w:rsidRDefault="00010434" w:rsidP="0001043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skład Rady Pedagogicznej ośrodka wchodzą wszyscy pracownicy pedagogiczni zatrudnieni w internacie i szkołach funkcjonujących w ośrodku. W posiedzeniach Rady Pedagogicznej, jeżeli wymagać będą tego sprawy stanowiące przedmiot obrad, mogą brać udział z głosem doradczym osoby zapraszane przez jej przewodniczącego, w tym inni pracownicy ośrodka, za zgodą lub na wniosek Rady Pedagogicznej.</w:t>
      </w:r>
    </w:p>
    <w:p w14:paraId="7FC782DF" w14:textId="77777777" w:rsidR="00010434" w:rsidRPr="009E21D6" w:rsidRDefault="00010434" w:rsidP="0001043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Przewodniczącym Rady Pedagogicznej jest Dyrektor.</w:t>
      </w:r>
    </w:p>
    <w:p w14:paraId="23F4A31E" w14:textId="77777777" w:rsidR="00010434" w:rsidRPr="009E21D6" w:rsidRDefault="00010434" w:rsidP="0001043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Rada Pedagogiczna zbiera się na zebraniach plenarnych oraz w miarę bieżących potrzeb.</w:t>
      </w:r>
    </w:p>
    <w:p w14:paraId="7B228458" w14:textId="77777777" w:rsidR="00010434" w:rsidRPr="009E21D6" w:rsidRDefault="00010434" w:rsidP="0001043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Zebrania plenarne są organizowane przed rozpoczęciem roku szkolnego, w każdym okresie (semestrze) w związku z zatwierdzeniem wyników klasyfikowania i promowania uczniów oraz po zakończeniu rocznych zajęć szkolnych.</w:t>
      </w:r>
    </w:p>
    <w:p w14:paraId="763C2AFD" w14:textId="77777777" w:rsidR="00010434" w:rsidRPr="009E21D6" w:rsidRDefault="00010434" w:rsidP="0001043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Zebrania mogą być organizowane</w:t>
      </w:r>
    </w:p>
    <w:p w14:paraId="7D4A1209" w14:textId="77777777" w:rsidR="00010434" w:rsidRPr="009E21D6" w:rsidRDefault="00010434" w:rsidP="0001043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Z inicjatywy:</w:t>
      </w:r>
    </w:p>
    <w:p w14:paraId="1DA2D34A" w14:textId="77777777" w:rsidR="00010434" w:rsidRPr="009E21D6" w:rsidRDefault="00010434" w:rsidP="0001043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Przewodniczącego,</w:t>
      </w:r>
    </w:p>
    <w:p w14:paraId="0A9086A4" w14:textId="77777777" w:rsidR="00010434" w:rsidRPr="009E21D6" w:rsidRDefault="00010434" w:rsidP="0001043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Co najmniej 1/3 członków Rady Pedagogicznej,</w:t>
      </w:r>
    </w:p>
    <w:p w14:paraId="658A035D" w14:textId="77777777" w:rsidR="00010434" w:rsidRPr="009E21D6" w:rsidRDefault="00010434" w:rsidP="00010434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Organu prowadzącego placówkę.</w:t>
      </w:r>
    </w:p>
    <w:p w14:paraId="7AAFF30E" w14:textId="77777777" w:rsidR="00010434" w:rsidRPr="009E21D6" w:rsidRDefault="00010434" w:rsidP="00010434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Na wniosek organu sprawującego nadzór pedagogiczny.</w:t>
      </w:r>
    </w:p>
    <w:p w14:paraId="4B0C4BFB" w14:textId="77777777" w:rsidR="00010434" w:rsidRPr="009E21D6" w:rsidRDefault="00010434" w:rsidP="0001043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Przewodniczący przygotowuje i prowadzi zebrania Rady Pedagogicznej oraz jest odpowiedzialny za zawiadomienie wszystkich jej członków o terminie i porządku zebrania.</w:t>
      </w:r>
    </w:p>
    <w:p w14:paraId="31CBCB9A" w14:textId="77777777" w:rsidR="00010434" w:rsidRPr="009E21D6" w:rsidRDefault="00010434" w:rsidP="0001043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Zebrania Rady Pedagogicznej są protokołowane.</w:t>
      </w:r>
    </w:p>
    <w:p w14:paraId="724EB09A" w14:textId="77777777" w:rsidR="00010434" w:rsidRPr="009E21D6" w:rsidRDefault="00010434" w:rsidP="0001043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Członkowie Rady są zobowiązani do nieujawniania spraw poruszanych na posiedzeniu Rady Pedagogicznej, które mogą naruszać dobro osobiste uczniów, wychowanków lub ich rodziców/opiekunów prawnych, a także nauczycieli i innych pracowników placówki.</w:t>
      </w:r>
    </w:p>
    <w:p w14:paraId="4FDA0618" w14:textId="77777777" w:rsidR="00010434" w:rsidRPr="009E21D6" w:rsidRDefault="00010434" w:rsidP="0001043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Do kompetencji stanowiących Rady Pedagogicznej należy:</w:t>
      </w:r>
    </w:p>
    <w:p w14:paraId="7A28B430" w14:textId="77777777" w:rsidR="00010434" w:rsidRPr="009E21D6" w:rsidRDefault="00010434" w:rsidP="0001043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Zatwierdzanie planów pracy placówki,</w:t>
      </w:r>
    </w:p>
    <w:p w14:paraId="06957DBE" w14:textId="77777777" w:rsidR="00010434" w:rsidRPr="009E21D6" w:rsidRDefault="00010434" w:rsidP="0001043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Podejmowanie uchwał w sprawie wyników klasyfikacji i promocji uczniów,</w:t>
      </w:r>
    </w:p>
    <w:p w14:paraId="30058F82" w14:textId="77777777" w:rsidR="00010434" w:rsidRPr="009E21D6" w:rsidRDefault="00010434" w:rsidP="0001043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Podejmowanie uchwał w sprawie eksperymentów pedagogicznych w placówce,</w:t>
      </w:r>
    </w:p>
    <w:p w14:paraId="605F2B84" w14:textId="77777777" w:rsidR="00010434" w:rsidRPr="009E21D6" w:rsidRDefault="00010434" w:rsidP="0001043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Ustalanie organizacji doskonalenia zawodowego nauczycieli,</w:t>
      </w:r>
    </w:p>
    <w:p w14:paraId="3E15571F" w14:textId="77777777" w:rsidR="00010434" w:rsidRPr="009E21D6" w:rsidRDefault="00010434" w:rsidP="00010434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Ustalanie sposobu wykorzystania wyników nadzoru pedagogicznego, w tym sprawowanego nad placówką przez organ sprawujący nadzór pedagogiczny, w celu doskonalenia pracy ośrodka.</w:t>
      </w:r>
    </w:p>
    <w:p w14:paraId="53BC16E1" w14:textId="77777777" w:rsidR="00010434" w:rsidRPr="009E21D6" w:rsidRDefault="00010434" w:rsidP="0001043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Rada Pedagogiczna opiniuje w szczególności:</w:t>
      </w:r>
    </w:p>
    <w:p w14:paraId="71C68EAD" w14:textId="77777777" w:rsidR="00010434" w:rsidRPr="009E21D6" w:rsidRDefault="00010434" w:rsidP="0001043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Organizację pracy placówki,</w:t>
      </w:r>
    </w:p>
    <w:p w14:paraId="695C73FD" w14:textId="77777777" w:rsidR="00010434" w:rsidRPr="009E21D6" w:rsidRDefault="00010434" w:rsidP="0001043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Projekt planu finansowego placówki,</w:t>
      </w:r>
    </w:p>
    <w:p w14:paraId="1ADA958B" w14:textId="77777777" w:rsidR="00010434" w:rsidRPr="009E21D6" w:rsidRDefault="00010434" w:rsidP="0001043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Wnioski Dyrektora o przyznanie nauczycielom/wychowawcom odznaczeń, nagród i innych wyróżnień,</w:t>
      </w:r>
    </w:p>
    <w:p w14:paraId="4EA7A6CC" w14:textId="77777777" w:rsidR="00010434" w:rsidRPr="009E21D6" w:rsidRDefault="00010434" w:rsidP="0001043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lastRenderedPageBreak/>
        <w:t>Propozycje Dyrektora w sprawach przydziału nauczycielom/wychowawcom stałych prac i zajęć w ramach wynagrodzenia zasadniczego oraz dodatkowo płatnych zajęć dydaktycznych, wychowawczych i opiekuńczych,</w:t>
      </w:r>
    </w:p>
    <w:p w14:paraId="10B6CDE2" w14:textId="77777777" w:rsidR="00010434" w:rsidRPr="009E21D6" w:rsidRDefault="00010434" w:rsidP="0001043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Programy nauczania zaproponowane przez nauczycieli Dyrektorowi, przed dopuszczeniem ich do użytku w szkole jako szkolny zestaw programów nauczania,</w:t>
      </w:r>
    </w:p>
    <w:p w14:paraId="50050E8C" w14:textId="77777777" w:rsidR="00010434" w:rsidRPr="009E21D6" w:rsidRDefault="00010434" w:rsidP="0001043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Podjęcie w placówce działalności przez stowarzyszenia i organizacje, powierzenie stanowiska Dyrektora kandydatowi ustalonemu przez organ prowadzący placówkę,</w:t>
      </w:r>
    </w:p>
    <w:p w14:paraId="6D0BFA95" w14:textId="77777777" w:rsidR="00010434" w:rsidRPr="009E21D6" w:rsidRDefault="00010434" w:rsidP="0001043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Przedłużenie powierzenia stanowiska dotychczasowemu Dyrektorowi,</w:t>
      </w:r>
    </w:p>
    <w:p w14:paraId="7F990B47" w14:textId="77777777" w:rsidR="00010434" w:rsidRPr="009E21D6" w:rsidRDefault="00010434" w:rsidP="00010434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Powierzenie innych stanowisk kierowniczych w placówce oraz odwoływania z tych stanowisk.</w:t>
      </w:r>
    </w:p>
    <w:p w14:paraId="2D52AB64" w14:textId="77777777" w:rsidR="00010434" w:rsidRPr="009E21D6" w:rsidRDefault="00010434" w:rsidP="0001043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Rada Pedagogiczna ponadto:</w:t>
      </w:r>
    </w:p>
    <w:p w14:paraId="5785D3E6" w14:textId="77777777" w:rsidR="00010434" w:rsidRPr="009E21D6" w:rsidRDefault="00010434" w:rsidP="0001043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Przygotowuje projekt zmian statutu placówki i uchwala statut,</w:t>
      </w:r>
    </w:p>
    <w:p w14:paraId="441EFDB7" w14:textId="77777777" w:rsidR="00010434" w:rsidRPr="009E21D6" w:rsidRDefault="00010434" w:rsidP="0001043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Może wystąpić z wnioskiem do organu prowadzącego o odwołanie nauczyciela ze stanowiska Dyrektora, a do Dyrektora o odwołanie nauczyciela/wychowawcy z innego stanowiska kierowniczego,</w:t>
      </w:r>
    </w:p>
    <w:p w14:paraId="73F8232E" w14:textId="77777777" w:rsidR="00010434" w:rsidRPr="009E21D6" w:rsidRDefault="00010434" w:rsidP="0001043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Typuje dwóch przedstawicieli do komisji konkursowej na stanowisko Dyrektora.</w:t>
      </w:r>
    </w:p>
    <w:p w14:paraId="116A836A" w14:textId="77777777" w:rsidR="00010434" w:rsidRPr="009E21D6" w:rsidRDefault="00010434" w:rsidP="00010434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Uchwały Rady Pedagogicznej są podejmowane zwykłą większością głosów w obecności co najmniej połowy jej członków.</w:t>
      </w:r>
    </w:p>
    <w:p w14:paraId="3E403BF8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9775B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7</w:t>
      </w:r>
    </w:p>
    <w:p w14:paraId="3A74A4DE" w14:textId="77777777" w:rsidR="00010434" w:rsidRPr="009E21D6" w:rsidRDefault="00010434" w:rsidP="0001043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ośrodku działa Samorząd Wychowanków, zwany dalej samorządem.</w:t>
      </w:r>
    </w:p>
    <w:p w14:paraId="27E5A514" w14:textId="77777777" w:rsidR="00010434" w:rsidRPr="009E21D6" w:rsidRDefault="00010434" w:rsidP="0001043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Samorząd tworzą wszyscy wychowankowie ośrodka.</w:t>
      </w:r>
    </w:p>
    <w:p w14:paraId="2FFAAE3C" w14:textId="77777777" w:rsidR="00010434" w:rsidRPr="009E21D6" w:rsidRDefault="00010434" w:rsidP="0001043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Zasady wybierania organów i działania samorządu określa regulamin, uchwalany przez ogół wychowanków i uczniów w głosowaniu równym, tajnym i powszechnym.</w:t>
      </w:r>
    </w:p>
    <w:p w14:paraId="3EFAEF97" w14:textId="77777777" w:rsidR="00010434" w:rsidRPr="009E21D6" w:rsidRDefault="00010434" w:rsidP="0001043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Samorząd pracuje w oparciu o regulamin, który nie może być sprzeczny ze statutem ośrodka.</w:t>
      </w:r>
    </w:p>
    <w:p w14:paraId="3BC64BBF" w14:textId="77777777" w:rsidR="00010434" w:rsidRPr="009E21D6" w:rsidRDefault="00010434" w:rsidP="0001043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Opiekunem samorządu jest nauczyciel.</w:t>
      </w:r>
    </w:p>
    <w:p w14:paraId="4154BAB3" w14:textId="77777777" w:rsidR="00010434" w:rsidRPr="009E21D6" w:rsidRDefault="00010434" w:rsidP="0001043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Samorząd może przedstawić Radzie Pedagogicznej oraz Dyrektorowi wnioski i opinie we wszystkich sprawach ośrodka, w ramach przewidzianych dla niego, przez przepisy oświatowe, kompetencji.</w:t>
      </w:r>
    </w:p>
    <w:p w14:paraId="6A8B3679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B5AACD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8</w:t>
      </w:r>
    </w:p>
    <w:p w14:paraId="49667B6D" w14:textId="77777777" w:rsidR="00010434" w:rsidRPr="009E21D6" w:rsidRDefault="00010434" w:rsidP="0001043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Dyrektor w wykonywaniu swoich zadań współpracuje z Radą Pedagogiczną i Samorządem Wychowanków.</w:t>
      </w:r>
    </w:p>
    <w:p w14:paraId="7B99CF4C" w14:textId="77777777" w:rsidR="00010434" w:rsidRPr="009E21D6" w:rsidRDefault="00010434" w:rsidP="0001043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Organy ośrodka są zobowiązane do przestrzegania swoich kompetencji i efektywnej współpracy.</w:t>
      </w:r>
    </w:p>
    <w:p w14:paraId="56B29A7B" w14:textId="77777777" w:rsidR="00010434" w:rsidRPr="009E21D6" w:rsidRDefault="00010434" w:rsidP="0001043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Zasada współdziałania między Dyrektorem a Radą Pedagogiczną opiera się na zasadzie współpracy poszczególnych zespołów Rady Pedagogicznej w pracach, w których uczestniczy Dyrektor oraz wspólnej analizie zagadnień na zebraniach Rady Pedagogicznej.</w:t>
      </w:r>
    </w:p>
    <w:p w14:paraId="1CDD54E6" w14:textId="77777777" w:rsidR="00010434" w:rsidRPr="009E21D6" w:rsidRDefault="00010434" w:rsidP="0001043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wypadku powstania sporu między organami są one zobowiązane do:</w:t>
      </w:r>
    </w:p>
    <w:p w14:paraId="720ECAD3" w14:textId="77777777" w:rsidR="00010434" w:rsidRPr="009E21D6" w:rsidRDefault="00010434" w:rsidP="0001043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Spotykania się i dążenia do rozstrzygnięcia sporu,</w:t>
      </w:r>
    </w:p>
    <w:p w14:paraId="3C880799" w14:textId="77777777" w:rsidR="00010434" w:rsidRPr="009E21D6" w:rsidRDefault="00010434" w:rsidP="00010434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Wymiany poglądów i przedstawiania opinii opartych przede wszystkim na argumentach prawnych oraz własnych kompetencjach.</w:t>
      </w:r>
    </w:p>
    <w:p w14:paraId="499857AA" w14:textId="77777777" w:rsidR="00010434" w:rsidRPr="009E21D6" w:rsidRDefault="00010434" w:rsidP="0001043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lastRenderedPageBreak/>
        <w:t>Organem rozstrzygającym spór jest Dyrektor, z wyjątkiem sporów, w których sam jest stroną.</w:t>
      </w:r>
    </w:p>
    <w:p w14:paraId="746801DA" w14:textId="77777777" w:rsidR="00010434" w:rsidRPr="009E21D6" w:rsidRDefault="00010434" w:rsidP="00010434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Spór, w którym stroną jest Dyrektor, rozstrzyga organ prowadzący.</w:t>
      </w:r>
    </w:p>
    <w:p w14:paraId="551BF404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6D25FB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9</w:t>
      </w:r>
    </w:p>
    <w:p w14:paraId="7256D091" w14:textId="77777777" w:rsidR="00010434" w:rsidRPr="009E21D6" w:rsidRDefault="00BF5CCC" w:rsidP="00010434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W ośrodku nie funkcjonuje Rada Rodziców.  </w:t>
      </w:r>
      <w:r w:rsidR="00010434" w:rsidRPr="009E21D6">
        <w:rPr>
          <w:rFonts w:ascii="Times New Roman" w:hAnsi="Times New Roman" w:cs="Times New Roman"/>
          <w:sz w:val="24"/>
          <w:szCs w:val="24"/>
        </w:rPr>
        <w:t>Rodzice/opiekunowie prawni mają prawo do:</w:t>
      </w:r>
    </w:p>
    <w:p w14:paraId="078C4856" w14:textId="77777777" w:rsidR="00010434" w:rsidRPr="009E21D6" w:rsidRDefault="00010434" w:rsidP="0001043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Zapoznania się z dokumentami wewnętrznymi, </w:t>
      </w:r>
    </w:p>
    <w:p w14:paraId="2BBFAFE2" w14:textId="77777777" w:rsidR="00010434" w:rsidRPr="009E21D6" w:rsidRDefault="00010434" w:rsidP="0001043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Uzyskiwania na bieżąco rzetelnych informacji dotyczących postępów w nauce i zachowania swojego dziecka/podopiecznego,</w:t>
      </w:r>
    </w:p>
    <w:p w14:paraId="73CB441F" w14:textId="77777777" w:rsidR="00010434" w:rsidRPr="009E21D6" w:rsidRDefault="00010434" w:rsidP="0001043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Uzyskiwania informacji na temat możliwości dalszego kształcenia uczniów,</w:t>
      </w:r>
    </w:p>
    <w:p w14:paraId="58013CFD" w14:textId="77777777" w:rsidR="00010434" w:rsidRPr="009E21D6" w:rsidRDefault="00010434" w:rsidP="0001043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Informacji o pomocy psychologiczno-pedagogicznej, którą został objęty uczeń,</w:t>
      </w:r>
    </w:p>
    <w:p w14:paraId="428DAD1F" w14:textId="77777777" w:rsidR="00010434" w:rsidRPr="009E21D6" w:rsidRDefault="00010434" w:rsidP="0001043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Uczestniczenia w posiedzeniu zespołu ds. IPET oraz otrzymania kopii IPET-u przeznaczonego dla rodziców,</w:t>
      </w:r>
    </w:p>
    <w:p w14:paraId="503757BA" w14:textId="77777777" w:rsidR="00010434" w:rsidRPr="009E21D6" w:rsidRDefault="00010434" w:rsidP="0001043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Uczestnictwa w spotkaniach indywidualnych i grupowych ustalonych na dany rok szkolny,</w:t>
      </w:r>
    </w:p>
    <w:p w14:paraId="762D4FC3" w14:textId="77777777" w:rsidR="00010434" w:rsidRPr="009E21D6" w:rsidRDefault="00010434" w:rsidP="00010434">
      <w:pPr>
        <w:pStyle w:val="Akapitzlist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Odwiedzin dziecka/podopiecznego.</w:t>
      </w:r>
    </w:p>
    <w:p w14:paraId="4359D9D6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06B318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41117D14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ORGANIZACJA OŚRODKA</w:t>
      </w:r>
    </w:p>
    <w:p w14:paraId="56F84E8B" w14:textId="77777777" w:rsidR="00010434" w:rsidRPr="009E21D6" w:rsidRDefault="00010434" w:rsidP="000104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EA0204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425C0CEC" w14:textId="77777777" w:rsidR="00010434" w:rsidRPr="009E21D6" w:rsidRDefault="00010434" w:rsidP="0001043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Ośrodkiem kieruje Dyrektor powołany przez Zarząd Powiatu Lublinieckiego, który jest odpowiedzialny za właściwe jego funkcjonowanie oraz realizację celów statutowych.</w:t>
      </w:r>
    </w:p>
    <w:p w14:paraId="60689FC9" w14:textId="77777777" w:rsidR="00010434" w:rsidRPr="009E21D6" w:rsidRDefault="00010434" w:rsidP="0001043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ośrodku tworzy się trzy stanowiska wicedyrektorów,  w tym  jedno stanowisko dotyczy spraw administracyjno-gospodarczych.</w:t>
      </w:r>
    </w:p>
    <w:p w14:paraId="28C6CAFF" w14:textId="77777777" w:rsidR="00010434" w:rsidRPr="009E21D6" w:rsidRDefault="00010434" w:rsidP="0001043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Dyrektor powierza stanowiska wicedyrektorów lub odwołuje z nich (za wyjątkiem wicedyrektora do spraw administracyjno-gospodarczego) po zasięgnięciu opinii organu prowadzącego oraz Rady Pedagogicznej.</w:t>
      </w:r>
    </w:p>
    <w:p w14:paraId="6D665E78" w14:textId="77777777" w:rsidR="00010434" w:rsidRPr="009E21D6" w:rsidRDefault="00010434" w:rsidP="00010434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Dyrektor określa szczegółowe kompetencje wicedyrektorów, wyznacza również wicedyrektora, który zastępuje go w przypadku jego nieobecności.</w:t>
      </w:r>
    </w:p>
    <w:p w14:paraId="0B430687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5E0FEF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11</w:t>
      </w:r>
    </w:p>
    <w:p w14:paraId="249601B8" w14:textId="77777777" w:rsidR="00010434" w:rsidRPr="009E21D6" w:rsidRDefault="00010434" w:rsidP="0001043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skład ośrodka wchodzi:</w:t>
      </w:r>
    </w:p>
    <w:p w14:paraId="29CCA4AB" w14:textId="77777777" w:rsidR="00010434" w:rsidRPr="009E21D6" w:rsidRDefault="00010434" w:rsidP="00010434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Internat dysponujący 70- 80 miejscami,</w:t>
      </w:r>
    </w:p>
    <w:p w14:paraId="2AD61022" w14:textId="1B7B295E" w:rsidR="00010434" w:rsidRPr="009E21D6" w:rsidRDefault="00010434" w:rsidP="00010434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Szkoła Podstawowa Specjalna Nr 5 dla uczniów niedostosowanych społecznie</w:t>
      </w:r>
      <w:r w:rsidR="004174FF" w:rsidRPr="009E21D6">
        <w:rPr>
          <w:rFonts w:ascii="Times New Roman" w:hAnsi="Times New Roman" w:cs="Times New Roman"/>
          <w:sz w:val="24"/>
          <w:szCs w:val="24"/>
        </w:rPr>
        <w:t xml:space="preserve"> i w normie intelektualnej</w:t>
      </w:r>
      <w:r w:rsidRPr="009E21D6">
        <w:rPr>
          <w:rFonts w:ascii="Times New Roman" w:hAnsi="Times New Roman" w:cs="Times New Roman"/>
          <w:sz w:val="24"/>
          <w:szCs w:val="24"/>
        </w:rPr>
        <w:t xml:space="preserve"> lub niedostosowan</w:t>
      </w:r>
      <w:r w:rsidR="004174FF" w:rsidRPr="009E21D6">
        <w:rPr>
          <w:rFonts w:ascii="Times New Roman" w:hAnsi="Times New Roman" w:cs="Times New Roman"/>
          <w:sz w:val="24"/>
          <w:szCs w:val="24"/>
        </w:rPr>
        <w:t xml:space="preserve">ych </w:t>
      </w:r>
      <w:r w:rsidRPr="009E21D6">
        <w:rPr>
          <w:rFonts w:ascii="Times New Roman" w:hAnsi="Times New Roman" w:cs="Times New Roman"/>
          <w:sz w:val="24"/>
          <w:szCs w:val="24"/>
        </w:rPr>
        <w:t>społeczn</w:t>
      </w:r>
      <w:r w:rsidR="004174FF" w:rsidRPr="009E21D6">
        <w:rPr>
          <w:rFonts w:ascii="Times New Roman" w:hAnsi="Times New Roman" w:cs="Times New Roman"/>
          <w:sz w:val="24"/>
          <w:szCs w:val="24"/>
        </w:rPr>
        <w:t>i</w:t>
      </w:r>
      <w:r w:rsidRPr="009E21D6">
        <w:rPr>
          <w:rFonts w:ascii="Times New Roman" w:hAnsi="Times New Roman" w:cs="Times New Roman"/>
          <w:sz w:val="24"/>
          <w:szCs w:val="24"/>
        </w:rPr>
        <w:t>e i niepełnosprawn</w:t>
      </w:r>
      <w:r w:rsidR="004174FF" w:rsidRPr="009E21D6">
        <w:rPr>
          <w:rFonts w:ascii="Times New Roman" w:hAnsi="Times New Roman" w:cs="Times New Roman"/>
          <w:sz w:val="24"/>
          <w:szCs w:val="24"/>
        </w:rPr>
        <w:t xml:space="preserve">ych </w:t>
      </w:r>
      <w:r w:rsidRPr="009E21D6">
        <w:rPr>
          <w:rFonts w:ascii="Times New Roman" w:hAnsi="Times New Roman" w:cs="Times New Roman"/>
          <w:sz w:val="24"/>
          <w:szCs w:val="24"/>
        </w:rPr>
        <w:t>intelektual</w:t>
      </w:r>
      <w:r w:rsidR="0032655A" w:rsidRPr="009E21D6">
        <w:rPr>
          <w:rFonts w:ascii="Times New Roman" w:hAnsi="Times New Roman" w:cs="Times New Roman"/>
          <w:sz w:val="24"/>
          <w:szCs w:val="24"/>
        </w:rPr>
        <w:t>n</w:t>
      </w:r>
      <w:r w:rsidR="004174FF" w:rsidRPr="009E21D6">
        <w:rPr>
          <w:rFonts w:ascii="Times New Roman" w:hAnsi="Times New Roman" w:cs="Times New Roman"/>
          <w:sz w:val="24"/>
          <w:szCs w:val="24"/>
        </w:rPr>
        <w:t xml:space="preserve">ie </w:t>
      </w:r>
      <w:r w:rsidRPr="009E21D6">
        <w:rPr>
          <w:rFonts w:ascii="Times New Roman" w:hAnsi="Times New Roman" w:cs="Times New Roman"/>
          <w:sz w:val="24"/>
          <w:szCs w:val="24"/>
        </w:rPr>
        <w:t xml:space="preserve">w stopniu lekkim, </w:t>
      </w:r>
    </w:p>
    <w:p w14:paraId="7135C449" w14:textId="765161EB" w:rsidR="00010434" w:rsidRPr="009E21D6" w:rsidRDefault="00010434" w:rsidP="00010434">
      <w:pPr>
        <w:pStyle w:val="Akapitzlist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Branżowa Szkoła I stopnia Specjalna Nr 5 </w:t>
      </w:r>
      <w:r w:rsidR="004174FF" w:rsidRPr="009E21D6">
        <w:rPr>
          <w:rFonts w:ascii="Times New Roman" w:hAnsi="Times New Roman" w:cs="Times New Roman"/>
          <w:sz w:val="24"/>
          <w:szCs w:val="24"/>
        </w:rPr>
        <w:t>dla uczniów</w:t>
      </w:r>
      <w:r w:rsidR="0032655A" w:rsidRPr="009E21D6">
        <w:rPr>
          <w:rFonts w:ascii="Times New Roman" w:hAnsi="Times New Roman" w:cs="Times New Roman"/>
          <w:sz w:val="24"/>
          <w:szCs w:val="24"/>
        </w:rPr>
        <w:t xml:space="preserve"> </w:t>
      </w:r>
      <w:r w:rsidR="004174FF" w:rsidRPr="009E21D6">
        <w:rPr>
          <w:rFonts w:ascii="Times New Roman" w:hAnsi="Times New Roman" w:cs="Times New Roman"/>
          <w:sz w:val="24"/>
          <w:szCs w:val="24"/>
        </w:rPr>
        <w:t>niedostosowanych społecznie i w normie intelektualnej lub niedostosowanych społecznie i niepełnosprawnych intelektualnie w stopniu lekkim,</w:t>
      </w:r>
    </w:p>
    <w:p w14:paraId="36B81FDA" w14:textId="77777777" w:rsidR="00010434" w:rsidRPr="009E21D6" w:rsidRDefault="00010434" w:rsidP="0001043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lastRenderedPageBreak/>
        <w:t>Liczba uczniów w oddziale szkoły zorganizowanej w ośrodku wynosi maksymalnie 16 osób.</w:t>
      </w:r>
    </w:p>
    <w:p w14:paraId="50AAC76F" w14:textId="77777777" w:rsidR="00010434" w:rsidRPr="009E21D6" w:rsidRDefault="00010434" w:rsidP="00010434">
      <w:pPr>
        <w:pStyle w:val="Akapitzlist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Liczbę uczestników zajęć specjalistycznych określają odrębne przepisy.</w:t>
      </w:r>
    </w:p>
    <w:p w14:paraId="42B1D3FA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1DF1D1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06D2AA28" w14:textId="77777777" w:rsidR="00010434" w:rsidRPr="009E21D6" w:rsidRDefault="00010434" w:rsidP="0001043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Organizację ośrodka określają:</w:t>
      </w:r>
    </w:p>
    <w:p w14:paraId="5AD68218" w14:textId="77777777" w:rsidR="00010434" w:rsidRPr="009E21D6" w:rsidRDefault="00010434" w:rsidP="0001043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Statut Młodzieżowego Ośrodka Wychowawczego,</w:t>
      </w:r>
    </w:p>
    <w:p w14:paraId="7249AA15" w14:textId="77777777" w:rsidR="00010434" w:rsidRPr="009E21D6" w:rsidRDefault="00010434" w:rsidP="00010434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Statuty szkół funkcjonujących w ośrodku.</w:t>
      </w:r>
    </w:p>
    <w:p w14:paraId="0F0EDFE4" w14:textId="77777777" w:rsidR="00010434" w:rsidRPr="009E21D6" w:rsidRDefault="00010434" w:rsidP="0001043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Ośrodek jest placówką całodobową, prowadzi działalność w ciągu całego roku kalendarzowego, we wszystkie dni tygodnia.</w:t>
      </w:r>
    </w:p>
    <w:p w14:paraId="48AFF5D6" w14:textId="77777777" w:rsidR="00010434" w:rsidRPr="009E21D6" w:rsidRDefault="00010434" w:rsidP="0001043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Ośrodek może organizować dla wychowanków wypoczynek letni i zimowy poza siedzibą ośrodka, nie prowadząc w tym okresie działalności pedagogicznej na terenie ośrodka.</w:t>
      </w:r>
    </w:p>
    <w:p w14:paraId="2176DB93" w14:textId="77777777" w:rsidR="00010434" w:rsidRPr="009E21D6" w:rsidRDefault="00010434" w:rsidP="0001043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Ośrodek organizuje opiekę wychowawczą w porze nocnej. Opiekę tę sprawuje wychowawca, który ma do pomocy, w zależności od potrzeb, co najmniej jednego pracownika niepedagogicznego.</w:t>
      </w:r>
    </w:p>
    <w:p w14:paraId="67D25F28" w14:textId="77777777" w:rsidR="00010434" w:rsidRPr="009E21D6" w:rsidRDefault="00010434" w:rsidP="00010434">
      <w:pPr>
        <w:pStyle w:val="Akapitzlist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Ośrodek posiada całodobowy system monitoringu wizyjnego na terenie placówki.</w:t>
      </w:r>
    </w:p>
    <w:p w14:paraId="0C9969AF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478247B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401C6E95" w14:textId="77777777" w:rsidR="00010434" w:rsidRPr="009E21D6" w:rsidRDefault="00010434" w:rsidP="00010434">
      <w:pPr>
        <w:pStyle w:val="Akapitzlist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Ośrodek zapewnia wychowankom:</w:t>
      </w:r>
    </w:p>
    <w:p w14:paraId="1DCB1330" w14:textId="77777777" w:rsidR="00010434" w:rsidRPr="009E21D6" w:rsidRDefault="00010434" w:rsidP="0001043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Realizację obowiązku szkolnego i obowiązku nauki zgodnie z indywidualnymi potrzebami rozwojowymi i edukacyjnymi oraz predyspozycjami,</w:t>
      </w:r>
    </w:p>
    <w:p w14:paraId="12ABCFBD" w14:textId="77777777" w:rsidR="00010434" w:rsidRPr="009E21D6" w:rsidRDefault="00010434" w:rsidP="0001043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Bezpieczeństwo oraz odpowiednie warunki </w:t>
      </w:r>
      <w:proofErr w:type="spellStart"/>
      <w:r w:rsidRPr="009E21D6">
        <w:rPr>
          <w:rFonts w:ascii="Times New Roman" w:hAnsi="Times New Roman" w:cs="Times New Roman"/>
          <w:sz w:val="24"/>
          <w:szCs w:val="24"/>
        </w:rPr>
        <w:t>higieniczno</w:t>
      </w:r>
      <w:proofErr w:type="spellEnd"/>
      <w:r w:rsidRPr="009E21D6">
        <w:rPr>
          <w:rFonts w:ascii="Times New Roman" w:hAnsi="Times New Roman" w:cs="Times New Roman"/>
          <w:sz w:val="24"/>
          <w:szCs w:val="24"/>
        </w:rPr>
        <w:t>–sanitarne do nauki, wychowania i opieki,</w:t>
      </w:r>
    </w:p>
    <w:p w14:paraId="644D3B15" w14:textId="77777777" w:rsidR="00010434" w:rsidRPr="009E21D6" w:rsidRDefault="00010434" w:rsidP="0001043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Prawidłowe warunki do rozwoju zainteresowań i uzdolnień przez organizowanie zajęć pozalekcyjnych i pozaszkolnych oraz kształtowanie aktywności społecznej i umiejętności spędzania czasu wolnego,</w:t>
      </w:r>
    </w:p>
    <w:p w14:paraId="01E08207" w14:textId="77777777" w:rsidR="00010434" w:rsidRPr="009E21D6" w:rsidRDefault="00010434" w:rsidP="0001043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Upowszechnianie wiedzy o bezpieczeństwie oraz kształtowanie właściwych postaw i </w:t>
      </w:r>
      <w:proofErr w:type="spellStart"/>
      <w:r w:rsidRPr="009E21D6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E21D6">
        <w:rPr>
          <w:rFonts w:ascii="Times New Roman" w:hAnsi="Times New Roman" w:cs="Times New Roman"/>
          <w:sz w:val="24"/>
          <w:szCs w:val="24"/>
        </w:rPr>
        <w:t xml:space="preserve"> wobec zagrożeń i sytuacji nadzwyczajnych,</w:t>
      </w:r>
    </w:p>
    <w:p w14:paraId="1CE90184" w14:textId="77777777" w:rsidR="00010434" w:rsidRPr="009E21D6" w:rsidRDefault="00010434" w:rsidP="0001043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Całodobową opiekę,</w:t>
      </w:r>
    </w:p>
    <w:p w14:paraId="31EBD68F" w14:textId="68E8C29C" w:rsidR="00010434" w:rsidRPr="009E21D6" w:rsidRDefault="00010434" w:rsidP="0001043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Korzystanie z usługi dostępu do </w:t>
      </w:r>
      <w:r w:rsidR="00912A01">
        <w:rPr>
          <w:rFonts w:ascii="Times New Roman" w:hAnsi="Times New Roman" w:cs="Times New Roman"/>
          <w:sz w:val="24"/>
          <w:szCs w:val="24"/>
        </w:rPr>
        <w:t>I</w:t>
      </w:r>
      <w:r w:rsidRPr="009E21D6">
        <w:rPr>
          <w:rFonts w:ascii="Times New Roman" w:hAnsi="Times New Roman" w:cs="Times New Roman"/>
          <w:sz w:val="24"/>
          <w:szCs w:val="24"/>
        </w:rPr>
        <w:t>nternetu na terenie placówki, aktualizowanie oprogramowania zabezpieczającego przed dostępem do treści, które mogą stanowić zagrożenie dla prawidłowego rozwoju psychicznego,</w:t>
      </w:r>
    </w:p>
    <w:p w14:paraId="3F92FFDF" w14:textId="77777777" w:rsidR="00010434" w:rsidRPr="009E21D6" w:rsidRDefault="00010434" w:rsidP="00010434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Pomoc rzeczową lub finansową przyznawaną w uzasadnionych przypadkach, wynikających z potrzeb socjalnych wychowanka.</w:t>
      </w:r>
    </w:p>
    <w:p w14:paraId="056ED246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858D1E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29836887" w14:textId="77777777" w:rsidR="00010434" w:rsidRPr="009E21D6" w:rsidRDefault="00010434" w:rsidP="00010434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Podstawową formą organizacyjną w ośrodku jest grupa wychowawcza.</w:t>
      </w:r>
    </w:p>
    <w:p w14:paraId="314DD876" w14:textId="77777777" w:rsidR="00010434" w:rsidRPr="009E21D6" w:rsidRDefault="00010434" w:rsidP="00010434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Grupa wychowawcza w internacie ośrodka liczy 8 – 12 wychowanków.</w:t>
      </w:r>
    </w:p>
    <w:p w14:paraId="12760368" w14:textId="77777777" w:rsidR="00010434" w:rsidRPr="009E21D6" w:rsidRDefault="00010434" w:rsidP="00010434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Grupą wychowawczą opiekuje się co najmniej dwóch wychowawców odpowiedzialnych za prowadzenie grupy oraz kierujących indywidualnym procesem resocjalizacyjnym poszczególnych wychowanków. Grupą kieruje koordynator wyznaczony przez Dyrektora.</w:t>
      </w:r>
    </w:p>
    <w:p w14:paraId="546D6CC5" w14:textId="77777777" w:rsidR="00010434" w:rsidRPr="009E21D6" w:rsidRDefault="00010434" w:rsidP="00010434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lastRenderedPageBreak/>
        <w:t>Kady wychowanek ma przydzielonego wychowawcę prowadzącego</w:t>
      </w:r>
      <w:r w:rsidR="004174FF" w:rsidRPr="009E21D6">
        <w:rPr>
          <w:rFonts w:ascii="Times New Roman" w:hAnsi="Times New Roman" w:cs="Times New Roman"/>
          <w:sz w:val="24"/>
          <w:szCs w:val="24"/>
        </w:rPr>
        <w:t xml:space="preserve"> oraz </w:t>
      </w:r>
      <w:r w:rsidRPr="009E21D6">
        <w:rPr>
          <w:rFonts w:ascii="Times New Roman" w:hAnsi="Times New Roman" w:cs="Times New Roman"/>
          <w:sz w:val="24"/>
          <w:szCs w:val="24"/>
        </w:rPr>
        <w:t>tutora.</w:t>
      </w:r>
    </w:p>
    <w:p w14:paraId="04F2A00E" w14:textId="77777777" w:rsidR="00010434" w:rsidRPr="009E21D6" w:rsidRDefault="00010434" w:rsidP="00010434">
      <w:pPr>
        <w:pStyle w:val="Akapitzlist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Wychowawca prowadzący/tutor współpracuje z wychowankiem w konstruowaniu jego Indywidualnego Programu </w:t>
      </w:r>
      <w:proofErr w:type="spellStart"/>
      <w:r w:rsidRPr="009E21D6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Pr="009E21D6">
        <w:rPr>
          <w:rFonts w:ascii="Times New Roman" w:hAnsi="Times New Roman" w:cs="Times New Roman"/>
          <w:sz w:val="24"/>
          <w:szCs w:val="24"/>
        </w:rPr>
        <w:t>–Terapeutycznego i czuwa nad jego realizacją.</w:t>
      </w:r>
    </w:p>
    <w:p w14:paraId="6AF2EE6F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B1FEC1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15</w:t>
      </w:r>
    </w:p>
    <w:p w14:paraId="3B86F147" w14:textId="77777777" w:rsidR="00010434" w:rsidRPr="009E21D6" w:rsidRDefault="00010434" w:rsidP="00010434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ośrodku działają stałe zespoły ds. IPET (Indywidualnych Programów Edukacyjno-Terapeutycznych), powoływane przez Dyrektora.</w:t>
      </w:r>
    </w:p>
    <w:p w14:paraId="42E30F5A" w14:textId="77777777" w:rsidR="00010434" w:rsidRPr="009E21D6" w:rsidRDefault="00010434" w:rsidP="00010434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skład zespołu wchodzą:</w:t>
      </w:r>
    </w:p>
    <w:p w14:paraId="1BD0D261" w14:textId="77777777" w:rsidR="00010434" w:rsidRPr="009E21D6" w:rsidRDefault="00010434" w:rsidP="00010434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Dyrektor lub upoważniona przez niego osoba – jako przewodniczący zespołu,</w:t>
      </w:r>
    </w:p>
    <w:p w14:paraId="35238F2F" w14:textId="77777777" w:rsidR="00010434" w:rsidRPr="009E21D6" w:rsidRDefault="00010434" w:rsidP="00010434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Wychowawca prowadzący,</w:t>
      </w:r>
    </w:p>
    <w:p w14:paraId="3038BD8A" w14:textId="77777777" w:rsidR="00010434" w:rsidRPr="009E21D6" w:rsidRDefault="00010434" w:rsidP="00010434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Wychowawca klasy,</w:t>
      </w:r>
    </w:p>
    <w:p w14:paraId="0BCC2B35" w14:textId="77777777" w:rsidR="00010434" w:rsidRPr="009E21D6" w:rsidRDefault="00010434" w:rsidP="00010434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Pedagog,</w:t>
      </w:r>
    </w:p>
    <w:p w14:paraId="32A23C17" w14:textId="77777777" w:rsidR="00010434" w:rsidRPr="009E21D6" w:rsidRDefault="00010434" w:rsidP="00010434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Psycholog,</w:t>
      </w:r>
    </w:p>
    <w:p w14:paraId="14E7FBCD" w14:textId="77777777" w:rsidR="00010434" w:rsidRPr="009E21D6" w:rsidRDefault="00010434" w:rsidP="00010434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Inne osoby pracujące z uczniem/wychowankiem.</w:t>
      </w:r>
    </w:p>
    <w:p w14:paraId="22B398DA" w14:textId="77777777" w:rsidR="00010434" w:rsidRPr="009E21D6" w:rsidRDefault="00010434" w:rsidP="00010434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Rodzic/opiekun prawny/pełnoletni uczeń ma możliwość uczestniczenia w posiedzeniu zespołu ds. IPET, o którym jest poinformowany w formie pisemnej.</w:t>
      </w:r>
    </w:p>
    <w:p w14:paraId="5EFBB192" w14:textId="77777777" w:rsidR="00010434" w:rsidRPr="009E21D6" w:rsidRDefault="00010434" w:rsidP="00010434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Do zadań zespołu ds. IPET należy w szczególności:</w:t>
      </w:r>
    </w:p>
    <w:p w14:paraId="78D807BA" w14:textId="77777777" w:rsidR="00010434" w:rsidRPr="009E21D6" w:rsidRDefault="00010434" w:rsidP="00010434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Diagnozowanie wychowanka i opracowywanie indywidualnego programu edukacyjno-terapeutycznego oraz ewaluacja efektów zastosowanych działań resocjalizacyjno-wychowawczych i terapeutycznych,</w:t>
      </w:r>
    </w:p>
    <w:p w14:paraId="12AD54AC" w14:textId="77777777" w:rsidR="00010434" w:rsidRPr="009E21D6" w:rsidRDefault="00010434" w:rsidP="00010434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Analizowanie stosowanych metod pracy z wychowankiem i wybór skutecznych form oddziaływań,</w:t>
      </w:r>
    </w:p>
    <w:p w14:paraId="1E9605C1" w14:textId="77777777" w:rsidR="00010434" w:rsidRPr="009E21D6" w:rsidRDefault="00010434" w:rsidP="00010434">
      <w:pPr>
        <w:pStyle w:val="Akapitzlist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Okresowe ocenianie efektów pracy z wychowankiem i jego środowiskiem rodzinnym.</w:t>
      </w:r>
    </w:p>
    <w:p w14:paraId="7C678A96" w14:textId="77777777" w:rsidR="00010434" w:rsidRPr="009E21D6" w:rsidRDefault="00010434" w:rsidP="00010434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Zespół, w porozumieniu z rodzicem/opiekunem prawnym wychowanka, szkołą, sądem rodzinnym, ośrodkiem pomocy społecznej i innymi instytucjami ustala formy pomocy wychowankowi.</w:t>
      </w:r>
    </w:p>
    <w:p w14:paraId="2B3C95A7" w14:textId="77777777" w:rsidR="00010434" w:rsidRPr="009E21D6" w:rsidRDefault="00010434" w:rsidP="00010434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Rodzic/opiekun prawny/ pełnoletni uczeń otrzymuje kopię dokumentu IPET. </w:t>
      </w:r>
    </w:p>
    <w:p w14:paraId="4E45F691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59159D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16</w:t>
      </w:r>
    </w:p>
    <w:p w14:paraId="0B9EE3D5" w14:textId="77777777" w:rsidR="00010434" w:rsidRPr="009E21D6" w:rsidRDefault="00010434" w:rsidP="00010434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Szczegółową organizację nauczania, wychowania i opieki określa arkusz organizacji ośrodka opracowany przez Dyrektora do dnia 21 kwietnia każdego roku, po wcześniejszym zaopiniowaniu przez zakładowe organizacje związkowe.</w:t>
      </w:r>
    </w:p>
    <w:p w14:paraId="699713E8" w14:textId="77777777" w:rsidR="00010434" w:rsidRPr="009E21D6" w:rsidRDefault="00010434" w:rsidP="00010434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Arkusz organizacji zatwierdza organ prowadzący – po zasięgnięciu opinii organu nadzoru pedagogicznego – do dnia 29 maja danego roku.</w:t>
      </w:r>
    </w:p>
    <w:p w14:paraId="63E38797" w14:textId="77777777" w:rsidR="00010434" w:rsidRPr="009E21D6" w:rsidRDefault="00010434" w:rsidP="00010434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arkuszu organizacji ośrodka zamieszcza się w szczególności: liczbę pracowników pedagogicznych, w tym pracowników zajmujących stanowiska kierownicze, liczbę godzin zajęć edukacyjnych, wychowawczych i opiekuńczych finansowanych ze środków przydzielonych przez organ prowadzący ośrodek oraz liczbę godzin zajęć prowadzonych przez poszczególnych nauczycieli.</w:t>
      </w:r>
    </w:p>
    <w:p w14:paraId="2AD5A3AB" w14:textId="77777777" w:rsidR="00010434" w:rsidRPr="009E21D6" w:rsidRDefault="00010434" w:rsidP="00010434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Dyrektor corocznie, w arkuszu organizacyjnym ośrodka, podaje liczbę nauczycieli, w podziale na stopnie awansu zawodowego, przystępujących do postępowań kwalifikacyjnych lub egzaminacyjnych w roku szkolnym, którego dotyczy dany arkusz organizacyjny oraz wskazuje terminy złożenia przez nauczycieli wniosków o podjęcie tych postępowań.</w:t>
      </w:r>
    </w:p>
    <w:p w14:paraId="60F49B9B" w14:textId="77777777" w:rsidR="00010434" w:rsidRPr="009E21D6" w:rsidRDefault="00010434" w:rsidP="00010434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lastRenderedPageBreak/>
        <w:t>Na podstawie zatwierdzonego arkusza organizacji ośrodka Dyrektor ustala tygodniowy rozkład zajęć, określający organizację zajęć edukacyjnych, wychowawczych i opiekuńczych, z uwzględnieniem zasad ochrony zdrowia i higieny pracy.</w:t>
      </w:r>
    </w:p>
    <w:p w14:paraId="230263E6" w14:textId="77777777" w:rsidR="00010434" w:rsidRPr="009E21D6" w:rsidRDefault="00010434" w:rsidP="00010434">
      <w:pPr>
        <w:pStyle w:val="Akapitzlist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Na prośbę ucznia, rodziców/opiekuna prawnego lub na wniosek poradni psychologiczno-pedagogicznej Dyrektor może wyrazić zgodę na korzystanie z nauki organizowanej w ośrodku przez ucznia spoza placówki.</w:t>
      </w:r>
    </w:p>
    <w:p w14:paraId="2DBF392F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01969E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17</w:t>
      </w:r>
    </w:p>
    <w:p w14:paraId="03FBFD60" w14:textId="77777777" w:rsidR="00010434" w:rsidRPr="009E21D6" w:rsidRDefault="00010434" w:rsidP="00010434">
      <w:pPr>
        <w:pStyle w:val="Akapitzlist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Dla zapewnienia prawidłowej realizacji zadań ośrodek posiada:</w:t>
      </w:r>
    </w:p>
    <w:p w14:paraId="7533F469" w14:textId="77777777" w:rsidR="00010434" w:rsidRPr="009E21D6" w:rsidRDefault="00010434" w:rsidP="00010434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Pomieszczenia do zajęć edukacyjnych z niezbędnym wyposażeniem,</w:t>
      </w:r>
    </w:p>
    <w:p w14:paraId="6534443F" w14:textId="77777777" w:rsidR="00010434" w:rsidRPr="009E21D6" w:rsidRDefault="00010434" w:rsidP="00010434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Pomieszczenie ze zbiorem bibliotecznym,</w:t>
      </w:r>
    </w:p>
    <w:p w14:paraId="212B1881" w14:textId="77777777" w:rsidR="00010434" w:rsidRPr="009E21D6" w:rsidRDefault="00010434" w:rsidP="00010434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Pracownię komputerową z dostępem do </w:t>
      </w:r>
      <w:proofErr w:type="spellStart"/>
      <w:r w:rsidRPr="009E21D6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9E21D6">
        <w:rPr>
          <w:rFonts w:ascii="Times New Roman" w:hAnsi="Times New Roman" w:cs="Times New Roman"/>
          <w:sz w:val="24"/>
          <w:szCs w:val="24"/>
        </w:rPr>
        <w:t>,</w:t>
      </w:r>
    </w:p>
    <w:p w14:paraId="0D57CAC2" w14:textId="77777777" w:rsidR="00010434" w:rsidRPr="009E21D6" w:rsidRDefault="00010434" w:rsidP="00010434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Odpowiednio wyposażone pomieszczenia do zajęć rozwijających zainteresowania i uzdolnienia oraz do zajęć sportowych,</w:t>
      </w:r>
    </w:p>
    <w:p w14:paraId="7C0A294C" w14:textId="77777777" w:rsidR="00010434" w:rsidRPr="009E21D6" w:rsidRDefault="00010434" w:rsidP="00010434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Pomieszczenia do realizacji zajęć specjalistycznych: korekcyjnych, wyrównawczych, rewalidacyjnych i innych o charakterze terapeutycznym,</w:t>
      </w:r>
    </w:p>
    <w:p w14:paraId="2CDF4AFC" w14:textId="77777777" w:rsidR="00010434" w:rsidRPr="009E21D6" w:rsidRDefault="00010434" w:rsidP="00010434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Pomieszczenia do prowadzenia kształcenia zawodowego, </w:t>
      </w:r>
    </w:p>
    <w:p w14:paraId="0D4C817D" w14:textId="77777777" w:rsidR="00010434" w:rsidRPr="009E21D6" w:rsidRDefault="00010434" w:rsidP="00010434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Odpowiednio wyposażone pokoje mieszkalne,</w:t>
      </w:r>
    </w:p>
    <w:p w14:paraId="4B104704" w14:textId="77777777" w:rsidR="00010434" w:rsidRPr="009E21D6" w:rsidRDefault="00010434" w:rsidP="00010434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Łazienki oraz pomieszczenia do prania i suszenia,</w:t>
      </w:r>
    </w:p>
    <w:p w14:paraId="4A813D8B" w14:textId="77777777" w:rsidR="00010434" w:rsidRPr="009E21D6" w:rsidRDefault="00010434" w:rsidP="00010434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Pomieszczenia do wypoczynku i cichej nauki,</w:t>
      </w:r>
    </w:p>
    <w:p w14:paraId="5B22D636" w14:textId="77777777" w:rsidR="00010434" w:rsidRPr="009E21D6" w:rsidRDefault="00010434" w:rsidP="00010434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Pomieszczenia kuchenne,</w:t>
      </w:r>
    </w:p>
    <w:p w14:paraId="6280B1DA" w14:textId="77777777" w:rsidR="00010434" w:rsidRPr="009E21D6" w:rsidRDefault="00010434" w:rsidP="00010434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Jadalnię,</w:t>
      </w:r>
    </w:p>
    <w:p w14:paraId="7E33E909" w14:textId="77777777" w:rsidR="00010434" w:rsidRPr="009E21D6" w:rsidRDefault="00010434" w:rsidP="00010434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Aneksy kuchenne dla poszczególnych grup wychowawczych,</w:t>
      </w:r>
    </w:p>
    <w:p w14:paraId="287FED3D" w14:textId="77777777" w:rsidR="00010434" w:rsidRPr="009E21D6" w:rsidRDefault="00010434" w:rsidP="00010434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Gabinet profilaktyki zdrowotnej i pomocy przedlekarskiej oraz pokój chorych,</w:t>
      </w:r>
    </w:p>
    <w:p w14:paraId="4EBD1773" w14:textId="77777777" w:rsidR="00010434" w:rsidRPr="009E21D6" w:rsidRDefault="00010434" w:rsidP="00010434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Pokoje gościnne umożliwiające spotkania z osobami odwiedzającymi,</w:t>
      </w:r>
    </w:p>
    <w:p w14:paraId="47396BE5" w14:textId="77777777" w:rsidR="00010434" w:rsidRPr="009E21D6" w:rsidRDefault="00010434" w:rsidP="00010434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Gabinety przeznaczone do indywidualnych zajęć psychologicznych i pedagogicznych.</w:t>
      </w:r>
    </w:p>
    <w:p w14:paraId="00ED1739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22A08FD2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PRACOWNICY OŚRODKA</w:t>
      </w:r>
    </w:p>
    <w:p w14:paraId="04BA21EB" w14:textId="77777777" w:rsidR="00010434" w:rsidRPr="009E21D6" w:rsidRDefault="00010434" w:rsidP="000104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3DCF1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18</w:t>
      </w:r>
    </w:p>
    <w:p w14:paraId="56300452" w14:textId="77777777" w:rsidR="00010434" w:rsidRPr="009E21D6" w:rsidRDefault="00010434" w:rsidP="00010434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placówce zatrudnia się:</w:t>
      </w:r>
    </w:p>
    <w:p w14:paraId="0B229C47" w14:textId="77777777" w:rsidR="00010434" w:rsidRPr="009E21D6" w:rsidRDefault="00010434" w:rsidP="00010434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Nauczycieli,</w:t>
      </w:r>
    </w:p>
    <w:p w14:paraId="49D20524" w14:textId="77777777" w:rsidR="00010434" w:rsidRPr="009E21D6" w:rsidRDefault="00010434" w:rsidP="00010434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Wychowawców,</w:t>
      </w:r>
    </w:p>
    <w:p w14:paraId="191C1C82" w14:textId="77777777" w:rsidR="00010434" w:rsidRPr="009E21D6" w:rsidRDefault="00010434" w:rsidP="00010434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Pedagogów,</w:t>
      </w:r>
    </w:p>
    <w:p w14:paraId="667E6650" w14:textId="77777777" w:rsidR="00010434" w:rsidRPr="009E21D6" w:rsidRDefault="00010434" w:rsidP="00010434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Psychologów,</w:t>
      </w:r>
    </w:p>
    <w:p w14:paraId="1A280905" w14:textId="77777777" w:rsidR="00010434" w:rsidRPr="009E21D6" w:rsidRDefault="00010434" w:rsidP="00010434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Logopedę,</w:t>
      </w:r>
    </w:p>
    <w:p w14:paraId="0CEEC542" w14:textId="77777777" w:rsidR="00010434" w:rsidRPr="009E21D6" w:rsidRDefault="00010434" w:rsidP="00010434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Doradcę zawodowego,</w:t>
      </w:r>
    </w:p>
    <w:p w14:paraId="3F12308C" w14:textId="77777777" w:rsidR="00010434" w:rsidRPr="009E21D6" w:rsidRDefault="00010434" w:rsidP="00010434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Pracowników niepedagogicznych: opiekunów nocnych,</w:t>
      </w:r>
    </w:p>
    <w:p w14:paraId="37DD2DD9" w14:textId="77777777" w:rsidR="00010434" w:rsidRPr="009E21D6" w:rsidRDefault="00010434" w:rsidP="00010434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Pracowników administracyjnych i obsługi,</w:t>
      </w:r>
    </w:p>
    <w:p w14:paraId="3B34A025" w14:textId="77777777" w:rsidR="00010434" w:rsidRPr="009E21D6" w:rsidRDefault="00010434" w:rsidP="00010434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Innych specjalistów w zależności od potrzeb.</w:t>
      </w:r>
    </w:p>
    <w:p w14:paraId="6CF07BC3" w14:textId="77777777" w:rsidR="00010434" w:rsidRPr="009E21D6" w:rsidRDefault="00010434" w:rsidP="00010434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Pracownicy pedagogiczni i specjaliści - terapeuci posiadają kwalifikacje i uprawnienia do prowadzonych zajęć.</w:t>
      </w:r>
    </w:p>
    <w:p w14:paraId="60C8DD40" w14:textId="77777777" w:rsidR="00010434" w:rsidRPr="009E21D6" w:rsidRDefault="00010434" w:rsidP="00010434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lastRenderedPageBreak/>
        <w:t>Nauczyciel zatrudniony w ośrodku zobowiązany jest:</w:t>
      </w:r>
    </w:p>
    <w:p w14:paraId="14DCD25E" w14:textId="77777777" w:rsidR="00010434" w:rsidRPr="009E21D6" w:rsidRDefault="00010434" w:rsidP="000104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Dokonywać wyboru programu nauczania kierując się możliwościami uczniów oraz rzetelnie realizować dopuszczony do użytku w szkole przez Dyrektora program nauczania,</w:t>
      </w:r>
    </w:p>
    <w:p w14:paraId="767F2C1F" w14:textId="77777777" w:rsidR="00010434" w:rsidRPr="009E21D6" w:rsidRDefault="00010434" w:rsidP="000104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Dbać o prawidłowy przebieg procesu dydaktycznego z uwzględnieniem możliwości psychofizycznych uczniów,</w:t>
      </w:r>
    </w:p>
    <w:p w14:paraId="07CCA883" w14:textId="77777777" w:rsidR="00010434" w:rsidRPr="009E21D6" w:rsidRDefault="00010434" w:rsidP="000104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Dbać o życie, zdrowie i bezpieczeństwo uczniów przebywających w placówce podczas zajęć dydaktycznych, przerw międzylekcyjnych, zajęć pozalekcyjnych oraz innych zajęć organizowanych przez placówkę na jej terenie i poza nim,</w:t>
      </w:r>
    </w:p>
    <w:p w14:paraId="516957D2" w14:textId="77777777" w:rsidR="00010434" w:rsidRPr="009E21D6" w:rsidRDefault="00010434" w:rsidP="000104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Pełnić dyżury podczas przerw międzylekcyjnych w czasie zgodnym z obowiązującym planem dydaktycznym,</w:t>
      </w:r>
    </w:p>
    <w:p w14:paraId="515AEFE6" w14:textId="77777777" w:rsidR="00010434" w:rsidRPr="009E21D6" w:rsidRDefault="00010434" w:rsidP="000104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Wspierać każdego ucznia w jego rozwoju poprzez eliminowanie zaległości w wiadomościach i umiejętnościach,</w:t>
      </w:r>
    </w:p>
    <w:p w14:paraId="28B237E0" w14:textId="77777777" w:rsidR="00010434" w:rsidRPr="009E21D6" w:rsidRDefault="00010434" w:rsidP="000104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Udzielać pomocy uczniom w przezwyciężaniu niepowodzeń szkolnych,</w:t>
      </w:r>
    </w:p>
    <w:p w14:paraId="581666BD" w14:textId="77777777" w:rsidR="00010434" w:rsidRPr="009E21D6" w:rsidRDefault="00010434" w:rsidP="000104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Postawą i działaniem pedagogicznym dbać o rozwój psychofizyczny, zdolności i zainteresowania uczniów,</w:t>
      </w:r>
    </w:p>
    <w:p w14:paraId="6E703CBF" w14:textId="77777777" w:rsidR="00010434" w:rsidRPr="009E21D6" w:rsidRDefault="00010434" w:rsidP="000104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Stosować ciekawe formy pracy rozwijające zainteresowania, uzdolnienia i kształtować umiejętności samodzielnego organizowania czasu wolnego uczniów,</w:t>
      </w:r>
    </w:p>
    <w:p w14:paraId="62D74E4A" w14:textId="77777777" w:rsidR="00010434" w:rsidRPr="009E21D6" w:rsidRDefault="00010434" w:rsidP="000104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Podnosić swoje kwalifikacje i umiejętności poprzez udział w różnych formach doskonalenia zawodowego,</w:t>
      </w:r>
    </w:p>
    <w:p w14:paraId="78E36417" w14:textId="77777777" w:rsidR="00010434" w:rsidRPr="009E21D6" w:rsidRDefault="00010434" w:rsidP="000104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Kształcić i wychowywać młodzież w atmosferze wolności sumienia, wyznania, tolerancji i szacunku do każdego człowieka,</w:t>
      </w:r>
    </w:p>
    <w:p w14:paraId="4683C62F" w14:textId="77777777" w:rsidR="00010434" w:rsidRPr="009E21D6" w:rsidRDefault="00010434" w:rsidP="000104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Aktywnie uczestniczyć w procesie resocjalizacji swoich uczniów,</w:t>
      </w:r>
    </w:p>
    <w:p w14:paraId="4856CE6B" w14:textId="77777777" w:rsidR="00010434" w:rsidRPr="009E21D6" w:rsidRDefault="00010434" w:rsidP="000104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Bezstronnie, obiektywnie oceniać i traktować wszystkich uczniów,</w:t>
      </w:r>
    </w:p>
    <w:p w14:paraId="4539B470" w14:textId="77777777" w:rsidR="00010434" w:rsidRPr="009E21D6" w:rsidRDefault="00010434" w:rsidP="000104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Oceniać bieżące, śródroczne, roczne postępy uczniów,</w:t>
      </w:r>
    </w:p>
    <w:p w14:paraId="51CC1729" w14:textId="77777777" w:rsidR="00010434" w:rsidRPr="009E21D6" w:rsidRDefault="00010434" w:rsidP="000104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Współdecydować o ocenie zachowania uczniów,</w:t>
      </w:r>
    </w:p>
    <w:p w14:paraId="1DA15E02" w14:textId="77777777" w:rsidR="00010434" w:rsidRPr="009E21D6" w:rsidRDefault="00010434" w:rsidP="000104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Organizować z uczniami uroczystości szkolne i okolicznościowe.</w:t>
      </w:r>
    </w:p>
    <w:p w14:paraId="52A02B99" w14:textId="77777777" w:rsidR="00010434" w:rsidRPr="009E21D6" w:rsidRDefault="00010434" w:rsidP="000104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Realizować zajęcia opiekuńczo- wychowawcze uwzględniające potrzeby i zainteresowania uczniów,</w:t>
      </w:r>
    </w:p>
    <w:p w14:paraId="65B56140" w14:textId="77777777" w:rsidR="00010434" w:rsidRPr="009E21D6" w:rsidRDefault="00010434" w:rsidP="000104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Dbać o powierzone mienie.</w:t>
      </w:r>
    </w:p>
    <w:p w14:paraId="7A60B7D4" w14:textId="506EE2C1" w:rsidR="00E50BE3" w:rsidRPr="009E21D6" w:rsidRDefault="00E50BE3" w:rsidP="00010434">
      <w:pPr>
        <w:pStyle w:val="Akapitzlist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Organizować różnorodne działania rozwijając różnorodną wrażliwość kulturową </w:t>
      </w:r>
      <w:r w:rsidR="00912A01">
        <w:rPr>
          <w:rFonts w:ascii="Times New Roman" w:hAnsi="Times New Roman" w:cs="Times New Roman"/>
          <w:sz w:val="24"/>
          <w:szCs w:val="24"/>
        </w:rPr>
        <w:br/>
      </w:r>
      <w:r w:rsidRPr="009E21D6">
        <w:rPr>
          <w:rFonts w:ascii="Times New Roman" w:hAnsi="Times New Roman" w:cs="Times New Roman"/>
          <w:sz w:val="24"/>
          <w:szCs w:val="24"/>
        </w:rPr>
        <w:t xml:space="preserve">i społeczną uczniów, w tym zakresie podtrzymywania tożsamości narodowej </w:t>
      </w:r>
      <w:r w:rsidR="00912A01">
        <w:rPr>
          <w:rFonts w:ascii="Times New Roman" w:hAnsi="Times New Roman" w:cs="Times New Roman"/>
          <w:sz w:val="24"/>
          <w:szCs w:val="24"/>
        </w:rPr>
        <w:br/>
      </w:r>
      <w:r w:rsidRPr="009E21D6">
        <w:rPr>
          <w:rFonts w:ascii="Times New Roman" w:hAnsi="Times New Roman" w:cs="Times New Roman"/>
          <w:sz w:val="24"/>
          <w:szCs w:val="24"/>
        </w:rPr>
        <w:t>i językowej uczniów należących do mniejszości narodowych.</w:t>
      </w:r>
    </w:p>
    <w:p w14:paraId="6B792936" w14:textId="77777777" w:rsidR="00010434" w:rsidRPr="009E21D6" w:rsidRDefault="00010434" w:rsidP="00010434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Wychowawca klasy:</w:t>
      </w:r>
    </w:p>
    <w:p w14:paraId="222EFDB9" w14:textId="77777777" w:rsidR="00010434" w:rsidRPr="009E21D6" w:rsidRDefault="00010434" w:rsidP="00010434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Otacza indywidualną opieką każdego ucznia,</w:t>
      </w:r>
    </w:p>
    <w:p w14:paraId="7FC8547B" w14:textId="77777777" w:rsidR="00010434" w:rsidRPr="009E21D6" w:rsidRDefault="00010434" w:rsidP="00010434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Opracowuje i realizuje Indywidualne Programy Edukacyjno-Terapeutyczne dla poszczególnych wychowanków dotyczące obszaru </w:t>
      </w:r>
      <w:proofErr w:type="spellStart"/>
      <w:r w:rsidRPr="009E21D6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9E21D6">
        <w:rPr>
          <w:rFonts w:ascii="Times New Roman" w:hAnsi="Times New Roman" w:cs="Times New Roman"/>
          <w:sz w:val="24"/>
          <w:szCs w:val="24"/>
        </w:rPr>
        <w:t>–wyrównawczego,</w:t>
      </w:r>
    </w:p>
    <w:p w14:paraId="435DEE51" w14:textId="77777777" w:rsidR="00010434" w:rsidRPr="009E21D6" w:rsidRDefault="00010434" w:rsidP="00010434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Współdziała z nauczycielami uczącymi w klasie powierzonej jego opiece, uzgadniając z nimi i koordynując ich działania wychowawcze wobec ogółu uczniów, a także wobec tych, którym potrzebna jest indywidualna opieka,</w:t>
      </w:r>
    </w:p>
    <w:p w14:paraId="058C682E" w14:textId="77777777" w:rsidR="00010434" w:rsidRPr="009E21D6" w:rsidRDefault="00010434" w:rsidP="00010434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Tworzy warunki do wspomagania rozwoju uczniów oraz przygotowania do życia w społeczeństwie,</w:t>
      </w:r>
    </w:p>
    <w:p w14:paraId="76855C83" w14:textId="77777777" w:rsidR="00010434" w:rsidRPr="009E21D6" w:rsidRDefault="00010434" w:rsidP="00010434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Inspiruje i wspomaga konstruktywne działania uczniów,</w:t>
      </w:r>
    </w:p>
    <w:p w14:paraId="753B0972" w14:textId="77777777" w:rsidR="00010434" w:rsidRPr="009E21D6" w:rsidRDefault="00010434" w:rsidP="00010434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Podejmuje działania umożliwiające rozwiązywanie konfliktów,</w:t>
      </w:r>
    </w:p>
    <w:p w14:paraId="74E63DFE" w14:textId="77777777" w:rsidR="00010434" w:rsidRPr="009E21D6" w:rsidRDefault="00010434" w:rsidP="00010434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Utrzymuje kontakt z wychowawcą prowadzącym ucznia</w:t>
      </w:r>
      <w:r w:rsidR="00B86D44" w:rsidRPr="009E21D6">
        <w:rPr>
          <w:rFonts w:ascii="Times New Roman" w:hAnsi="Times New Roman" w:cs="Times New Roman"/>
          <w:sz w:val="24"/>
          <w:szCs w:val="24"/>
        </w:rPr>
        <w:t xml:space="preserve"> oraz tutorem</w:t>
      </w:r>
      <w:r w:rsidRPr="009E21D6">
        <w:rPr>
          <w:rFonts w:ascii="Times New Roman" w:hAnsi="Times New Roman" w:cs="Times New Roman"/>
          <w:sz w:val="24"/>
          <w:szCs w:val="24"/>
        </w:rPr>
        <w:t xml:space="preserve">  w celu poznania sytuacji rodzinnej i zdrowotnej oraz ustalenia potrzeb ucznia/wychowanka,</w:t>
      </w:r>
    </w:p>
    <w:p w14:paraId="3FE5228C" w14:textId="5965A7EE" w:rsidR="00010434" w:rsidRPr="009E21D6" w:rsidRDefault="00010434" w:rsidP="00010434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lastRenderedPageBreak/>
        <w:t>Zapoznaje uczniów</w:t>
      </w:r>
      <w:r w:rsidR="00912A01">
        <w:rPr>
          <w:rFonts w:ascii="Times New Roman" w:hAnsi="Times New Roman" w:cs="Times New Roman"/>
          <w:sz w:val="24"/>
          <w:szCs w:val="24"/>
        </w:rPr>
        <w:t xml:space="preserve"> </w:t>
      </w:r>
      <w:r w:rsidRPr="009E21D6">
        <w:rPr>
          <w:rFonts w:ascii="Times New Roman" w:hAnsi="Times New Roman" w:cs="Times New Roman"/>
          <w:sz w:val="24"/>
          <w:szCs w:val="24"/>
        </w:rPr>
        <w:t>z</w:t>
      </w:r>
      <w:r w:rsidR="00912A01">
        <w:rPr>
          <w:rFonts w:ascii="Times New Roman" w:hAnsi="Times New Roman" w:cs="Times New Roman"/>
          <w:sz w:val="24"/>
          <w:szCs w:val="24"/>
        </w:rPr>
        <w:t xml:space="preserve"> </w:t>
      </w:r>
      <w:r w:rsidRPr="009E21D6">
        <w:rPr>
          <w:rFonts w:ascii="Times New Roman" w:hAnsi="Times New Roman" w:cs="Times New Roman"/>
          <w:sz w:val="24"/>
          <w:szCs w:val="24"/>
        </w:rPr>
        <w:t>kryteriami ocen z przedmiotów i</w:t>
      </w:r>
      <w:r w:rsidR="00912A01">
        <w:rPr>
          <w:rFonts w:ascii="Times New Roman" w:hAnsi="Times New Roman" w:cs="Times New Roman"/>
          <w:sz w:val="24"/>
          <w:szCs w:val="24"/>
        </w:rPr>
        <w:t xml:space="preserve"> </w:t>
      </w:r>
      <w:r w:rsidRPr="009E21D6">
        <w:rPr>
          <w:rFonts w:ascii="Times New Roman" w:hAnsi="Times New Roman" w:cs="Times New Roman"/>
          <w:sz w:val="24"/>
          <w:szCs w:val="24"/>
        </w:rPr>
        <w:t xml:space="preserve">sprawowania, Wewnątrzszkolnym Systemem Oceniana, </w:t>
      </w:r>
    </w:p>
    <w:p w14:paraId="546B36A4" w14:textId="77777777" w:rsidR="00010434" w:rsidRPr="009E21D6" w:rsidRDefault="00010434" w:rsidP="00010434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Współpracuje z pedagogiem i psychologiem w placówce oraz innymi specjalistami w zależności od potrzeb, zainteresowań i szczególnych uzdolnień uczniów,</w:t>
      </w:r>
    </w:p>
    <w:p w14:paraId="301C0CFE" w14:textId="77777777" w:rsidR="00010434" w:rsidRPr="009E21D6" w:rsidRDefault="00010434" w:rsidP="00010434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Korzysta w swej pracy z pomocy merytorycznej i metodycznej ze strony właściwych placówek i instytucji oświatowych i naukowych,</w:t>
      </w:r>
    </w:p>
    <w:p w14:paraId="3F2B36D4" w14:textId="77777777" w:rsidR="00010434" w:rsidRPr="009E21D6" w:rsidRDefault="00010434" w:rsidP="00010434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Prowadzi określoną przepisami dokumentację pracy dydaktyczno- wychowawczej,</w:t>
      </w:r>
    </w:p>
    <w:p w14:paraId="77E33296" w14:textId="77777777" w:rsidR="00010434" w:rsidRPr="009E21D6" w:rsidRDefault="00010434" w:rsidP="00010434">
      <w:pPr>
        <w:pStyle w:val="Akapitzlist"/>
        <w:numPr>
          <w:ilvl w:val="0"/>
          <w:numId w:val="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Uczestniczy w cyklicznych spotkaniach z Dyrektorem, koordynatorami grup oraz innymi pracownikami pedagogicznymi.</w:t>
      </w:r>
    </w:p>
    <w:p w14:paraId="6218A0F2" w14:textId="77777777" w:rsidR="00010434" w:rsidRPr="009E21D6" w:rsidRDefault="00010434" w:rsidP="00010434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Wychowawca grupy:</w:t>
      </w:r>
    </w:p>
    <w:p w14:paraId="65E358E0" w14:textId="77777777" w:rsidR="00010434" w:rsidRPr="009E21D6" w:rsidRDefault="00010434" w:rsidP="00010434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Opracowuje i realizuje Indywidualne Programy Edukacyjno-Terapeutyczne dla poszczególnych wychowanków w obszarze wychowawczo- resocjalizacyjnym,</w:t>
      </w:r>
    </w:p>
    <w:p w14:paraId="5DD577F8" w14:textId="77777777" w:rsidR="00010434" w:rsidRPr="009E21D6" w:rsidRDefault="00010434" w:rsidP="00010434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Współpracuje z innymi pracownikami ośrodka, rodzicami/opiekunami prawnymi i innymi instytucjami,</w:t>
      </w:r>
    </w:p>
    <w:p w14:paraId="616842D4" w14:textId="77777777" w:rsidR="00010434" w:rsidRPr="009E21D6" w:rsidRDefault="00010434" w:rsidP="00010434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Podejmuje działania wychowawcze i profilaktyczne wynikające z  Programu Wychowawczo-profilaktycznego,</w:t>
      </w:r>
    </w:p>
    <w:p w14:paraId="77D8A1C5" w14:textId="77777777" w:rsidR="00010434" w:rsidRPr="009E21D6" w:rsidRDefault="00010434" w:rsidP="00010434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Uczestniczy w cyklicznych spotkaniach zespołu wychowawczego,</w:t>
      </w:r>
    </w:p>
    <w:p w14:paraId="4CC2EBD7" w14:textId="77777777" w:rsidR="00010434" w:rsidRPr="009E21D6" w:rsidRDefault="00010434" w:rsidP="00010434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Odpowiada za bezpieczeństwo podczas zajęć wychowawczych,</w:t>
      </w:r>
    </w:p>
    <w:p w14:paraId="6CDE78E2" w14:textId="77777777" w:rsidR="00010434" w:rsidRPr="009E21D6" w:rsidRDefault="00010434" w:rsidP="00010434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Pomaga wychowankom w przezwyciężaniu ich problemów osobistych i niepowodzeń szkolnych,</w:t>
      </w:r>
    </w:p>
    <w:p w14:paraId="2DD077E1" w14:textId="77777777" w:rsidR="00010434" w:rsidRPr="009E21D6" w:rsidRDefault="00010434" w:rsidP="00010434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Przygotowuje wychowanków do samodzielnego życia i udziela pomocy wychowankom zwalnianym i usamodzielnianym,</w:t>
      </w:r>
    </w:p>
    <w:p w14:paraId="3193BD4B" w14:textId="77777777" w:rsidR="00010434" w:rsidRPr="009E21D6" w:rsidRDefault="00010434" w:rsidP="00010434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Opracowuje opinie i wnioski dotyczące wychowanków,</w:t>
      </w:r>
    </w:p>
    <w:p w14:paraId="0BD1B5D3" w14:textId="77777777" w:rsidR="00010434" w:rsidRPr="009E21D6" w:rsidRDefault="00010434" w:rsidP="00010434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Określa treści i formy zajęć mających na celu integrację grupy i indywidualny rozwój wychowanków,</w:t>
      </w:r>
    </w:p>
    <w:p w14:paraId="07390F63" w14:textId="77777777" w:rsidR="00010434" w:rsidRPr="009E21D6" w:rsidRDefault="00010434" w:rsidP="00010434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Prowadzi zgodnie z przepisami dokumentację pracy wychowawczej,</w:t>
      </w:r>
    </w:p>
    <w:p w14:paraId="330FF121" w14:textId="77777777" w:rsidR="00010434" w:rsidRPr="009E21D6" w:rsidRDefault="00010434" w:rsidP="00010434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Odpowiada za pomieszczenia grupowe, teren ośrodka</w:t>
      </w:r>
      <w:r w:rsidR="00B86D44" w:rsidRPr="009E21D6">
        <w:rPr>
          <w:rFonts w:ascii="Times New Roman" w:hAnsi="Times New Roman" w:cs="Times New Roman"/>
          <w:sz w:val="24"/>
          <w:szCs w:val="24"/>
        </w:rPr>
        <w:t xml:space="preserve"> </w:t>
      </w:r>
      <w:r w:rsidRPr="009E21D6">
        <w:rPr>
          <w:rFonts w:ascii="Times New Roman" w:hAnsi="Times New Roman" w:cs="Times New Roman"/>
          <w:sz w:val="24"/>
          <w:szCs w:val="24"/>
        </w:rPr>
        <w:t>i powierzone mienie,</w:t>
      </w:r>
    </w:p>
    <w:p w14:paraId="05A24041" w14:textId="77777777" w:rsidR="00010434" w:rsidRPr="009E21D6" w:rsidRDefault="00010434" w:rsidP="00010434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Zobowiązany jest do podnoszenia swoich kwalifikacji i umiejętności poprzez udział w różnych formach doskonalenia zawodowego.</w:t>
      </w:r>
    </w:p>
    <w:p w14:paraId="3C87B91B" w14:textId="77777777" w:rsidR="00010434" w:rsidRPr="009E21D6" w:rsidRDefault="00010434" w:rsidP="00010434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Koordynator grupy:</w:t>
      </w:r>
      <w:r w:rsidR="00B86D44" w:rsidRPr="009E2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52331" w14:textId="77777777" w:rsidR="00010434" w:rsidRPr="009E21D6" w:rsidRDefault="00010434" w:rsidP="00010434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Organizuje i nadzoruje pracę wychowawców w grupie,</w:t>
      </w:r>
      <w:r w:rsidR="0062658D" w:rsidRPr="009E21D6">
        <w:rPr>
          <w:rFonts w:ascii="Times New Roman" w:hAnsi="Times New Roman" w:cs="Times New Roman"/>
          <w:sz w:val="24"/>
          <w:szCs w:val="24"/>
        </w:rPr>
        <w:t xml:space="preserve"> przydziela wychowawców prowadzących</w:t>
      </w:r>
    </w:p>
    <w:p w14:paraId="34B3D53C" w14:textId="77777777" w:rsidR="00010434" w:rsidRPr="009E21D6" w:rsidRDefault="00010434" w:rsidP="00010434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Przygotowuje plan pracy wychowawczej grupy,</w:t>
      </w:r>
    </w:p>
    <w:p w14:paraId="72082EBE" w14:textId="77777777" w:rsidR="00010434" w:rsidRPr="009E21D6" w:rsidRDefault="00010434" w:rsidP="00010434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Odpowiada za optymalne wykorzystanie środków finansowych przeznaczonych na potrzeby grupy,</w:t>
      </w:r>
    </w:p>
    <w:p w14:paraId="3EF627F5" w14:textId="77777777" w:rsidR="00010434" w:rsidRPr="009E21D6" w:rsidRDefault="00010434" w:rsidP="00010434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Odpowiada za przekaz informacji pomiędzy Dyrektorem, wychowawcami i nauczycielami,</w:t>
      </w:r>
    </w:p>
    <w:p w14:paraId="0467C271" w14:textId="77777777" w:rsidR="00010434" w:rsidRPr="009E21D6" w:rsidRDefault="00010434" w:rsidP="00010434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Organizuje cykliczne spotkania zespołu wychowawczego,</w:t>
      </w:r>
    </w:p>
    <w:p w14:paraId="1B9B13C3" w14:textId="77777777" w:rsidR="00010434" w:rsidRPr="009E21D6" w:rsidRDefault="00010434" w:rsidP="00010434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Uczestniczy w spotkaniach z Dyrektorem, koordynatorami wszystkich grup wychowawczych i zespołem psychologiczno- pedagogicznym,</w:t>
      </w:r>
    </w:p>
    <w:p w14:paraId="2751E7D9" w14:textId="77777777" w:rsidR="00010434" w:rsidRPr="009E21D6" w:rsidRDefault="00010434" w:rsidP="00010434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Współpracuje z rodzicami/opiekunami prawnymi, sądami, ośrodkami pomocy społecznej, poradniami psychologiczno-pedagogicznymi oraz innymi instytucjami wspomagającymi proces resocjalizacji,</w:t>
      </w:r>
    </w:p>
    <w:p w14:paraId="0C3838AA" w14:textId="77777777" w:rsidR="00010434" w:rsidRPr="009E21D6" w:rsidRDefault="00010434" w:rsidP="00010434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Przedstawia okresowe sprawozdania z realizacji zadań wychowawczo-opiekuńczych realizowanych przez zespół wychowawczy,</w:t>
      </w:r>
    </w:p>
    <w:p w14:paraId="63E29A83" w14:textId="77777777" w:rsidR="00010434" w:rsidRPr="009E21D6" w:rsidRDefault="00010434" w:rsidP="00010434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Prowadzi zgodnie z przepisami dokumentację pracy wychowawczej,</w:t>
      </w:r>
    </w:p>
    <w:p w14:paraId="074E7BBE" w14:textId="77777777" w:rsidR="00010434" w:rsidRPr="009E21D6" w:rsidRDefault="00010434" w:rsidP="00010434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Odpowiada za pomieszczenia grupowe, teren  ośrodka</w:t>
      </w:r>
      <w:r w:rsidR="0062658D" w:rsidRPr="009E21D6">
        <w:rPr>
          <w:rFonts w:ascii="Times New Roman" w:hAnsi="Times New Roman" w:cs="Times New Roman"/>
          <w:sz w:val="24"/>
          <w:szCs w:val="24"/>
        </w:rPr>
        <w:t xml:space="preserve">  </w:t>
      </w:r>
      <w:r w:rsidRPr="009E21D6">
        <w:rPr>
          <w:rFonts w:ascii="Times New Roman" w:hAnsi="Times New Roman" w:cs="Times New Roman"/>
          <w:sz w:val="24"/>
          <w:szCs w:val="24"/>
        </w:rPr>
        <w:t xml:space="preserve"> i powierzone mienie,</w:t>
      </w:r>
    </w:p>
    <w:p w14:paraId="68EDEDEE" w14:textId="77777777" w:rsidR="00010434" w:rsidRPr="009E21D6" w:rsidRDefault="00010434" w:rsidP="00010434">
      <w:pPr>
        <w:pStyle w:val="Akapitzlist"/>
        <w:numPr>
          <w:ilvl w:val="0"/>
          <w:numId w:val="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lastRenderedPageBreak/>
        <w:t>Zobowiązany jest do podnoszenia swoich kwalifikacji i umiejętności poprzez udział w różnych formach doskonalenia zawodowego.</w:t>
      </w:r>
    </w:p>
    <w:p w14:paraId="0ACDAF5C" w14:textId="77777777" w:rsidR="00010434" w:rsidRPr="009E21D6" w:rsidRDefault="00010434" w:rsidP="00010434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Pedagog i psycholog:</w:t>
      </w:r>
    </w:p>
    <w:p w14:paraId="0FCD257B" w14:textId="77777777" w:rsidR="00010434" w:rsidRPr="009E21D6" w:rsidRDefault="00010434" w:rsidP="00010434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Prowadzi obserwacje, konsultacje, badania psychologiczne i pedagogiczne w celu:</w:t>
      </w:r>
    </w:p>
    <w:p w14:paraId="4C2396FB" w14:textId="77777777" w:rsidR="00010434" w:rsidRPr="009E21D6" w:rsidRDefault="00010434" w:rsidP="00010434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Ustalenia przyczyn i źródeł niedostosowania społecznego,</w:t>
      </w:r>
    </w:p>
    <w:p w14:paraId="0C63F6F9" w14:textId="77777777" w:rsidR="00010434" w:rsidRPr="009E21D6" w:rsidRDefault="00010434" w:rsidP="00010434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Rozpoznawania indywidualnych potrzeb uczniów oraz analizowanie przyczyn niepowodzeń szkolnych,</w:t>
      </w:r>
    </w:p>
    <w:p w14:paraId="7206757C" w14:textId="77777777" w:rsidR="00010434" w:rsidRPr="009E21D6" w:rsidRDefault="00010434" w:rsidP="00010434">
      <w:pPr>
        <w:pStyle w:val="Akapitzlist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Określenia kierunku i programu działań wychowawczo-profilaktycznych, terapeutycznych i resocjalizacyjnych,</w:t>
      </w:r>
    </w:p>
    <w:p w14:paraId="7CD61DBD" w14:textId="77777777" w:rsidR="00010434" w:rsidRPr="009E21D6" w:rsidRDefault="00010434" w:rsidP="00010434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Opracowuje prognozy obejmujące oczekiwane efekty zastosowanych oddziaływań wychowawczo-profilaktycznych, terapeutycznych i resocjalizacyjnych,</w:t>
      </w:r>
    </w:p>
    <w:p w14:paraId="3D3FDA11" w14:textId="77777777" w:rsidR="00010434" w:rsidRPr="009E21D6" w:rsidRDefault="00010434" w:rsidP="00010434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Określa formy i sposoby pomocy wychowankom odpowiednio do rozpoznanych potrzeb,</w:t>
      </w:r>
    </w:p>
    <w:p w14:paraId="559D8222" w14:textId="77777777" w:rsidR="00010434" w:rsidRPr="009E21D6" w:rsidRDefault="00010434" w:rsidP="00010434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Współpracuje z wychowawcą kierującym indywidualnym procesem resocjalizacyjnym wychowanka,</w:t>
      </w:r>
    </w:p>
    <w:p w14:paraId="169648E4" w14:textId="77777777" w:rsidR="00010434" w:rsidRPr="009E21D6" w:rsidRDefault="00010434" w:rsidP="00010434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Ustala diagnozy, formułuje opinie i wnioski w sprawach wychowanków, sprawuje indywidualną opiekę nad wychowankami mającymi trudności adaptacyjne po przybyciu do ośrodka,</w:t>
      </w:r>
    </w:p>
    <w:p w14:paraId="1E7713F1" w14:textId="77777777" w:rsidR="00010434" w:rsidRPr="009E21D6" w:rsidRDefault="00010434" w:rsidP="00010434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Wspiera działania wychowawcze i opiekuńcze nauczycieli i wychowawców,</w:t>
      </w:r>
    </w:p>
    <w:p w14:paraId="5944D878" w14:textId="77777777" w:rsidR="00010434" w:rsidRPr="009E21D6" w:rsidRDefault="00010434" w:rsidP="00010434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Działa na rzecz organizowania opieki i pomocy wychowankom znajdującym się w trudnej sytuacji życiowej,</w:t>
      </w:r>
    </w:p>
    <w:p w14:paraId="41315E38" w14:textId="77777777" w:rsidR="00010434" w:rsidRPr="009E21D6" w:rsidRDefault="00010434" w:rsidP="00010434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Współpracuje z wychowawcą prowadzącym i pracownikiem socjalnym udzielając pomocy wychowankom opuszczającym ośrodek,</w:t>
      </w:r>
    </w:p>
    <w:p w14:paraId="1DF85008" w14:textId="77777777" w:rsidR="00010434" w:rsidRPr="009E21D6" w:rsidRDefault="00010434" w:rsidP="00010434">
      <w:pPr>
        <w:pStyle w:val="Akapitzlist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Współpracuje z instytucjami i osobami świadczącymi usługi na rzecz wychowanka.</w:t>
      </w:r>
    </w:p>
    <w:p w14:paraId="5A22F389" w14:textId="77777777" w:rsidR="00010434" w:rsidRPr="009E21D6" w:rsidRDefault="00010434" w:rsidP="00010434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Do zadań logopedy należy:</w:t>
      </w:r>
    </w:p>
    <w:p w14:paraId="09E5A431" w14:textId="77777777" w:rsidR="00010434" w:rsidRPr="009E21D6" w:rsidRDefault="00010434" w:rsidP="00010434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Badanie diagnostyczne wychowanków w celu rozpoznania i klasyfikacji zaburzeń mowy, prowadzenie terapii logopedycznej wychowanków, u których stwierdzono nieprawidłowości w rozwoju mowy głośnej i pisma,</w:t>
      </w:r>
    </w:p>
    <w:p w14:paraId="49D8A1F9" w14:textId="77777777" w:rsidR="00010434" w:rsidRPr="009E21D6" w:rsidRDefault="00010434" w:rsidP="00010434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Organizowanie pomocy logopedycznej dla wychowanków objętych terapią, przy współpracy z pedagogiem i nauczycielami prowadzącymi zajęcia rewalidacyjne,</w:t>
      </w:r>
      <w:r w:rsidR="0062658D" w:rsidRPr="009E21D6">
        <w:rPr>
          <w:rFonts w:ascii="Times New Roman" w:hAnsi="Times New Roman" w:cs="Times New Roman"/>
          <w:sz w:val="24"/>
          <w:szCs w:val="24"/>
        </w:rPr>
        <w:t xml:space="preserve"> </w:t>
      </w:r>
      <w:r w:rsidR="00BF5CCC" w:rsidRPr="009E21D6">
        <w:rPr>
          <w:rFonts w:ascii="Times New Roman" w:hAnsi="Times New Roman" w:cs="Times New Roman"/>
          <w:sz w:val="24"/>
          <w:szCs w:val="24"/>
        </w:rPr>
        <w:t>dydaktyczno-</w:t>
      </w:r>
      <w:r w:rsidR="0062658D" w:rsidRPr="009E21D6">
        <w:rPr>
          <w:rFonts w:ascii="Times New Roman" w:hAnsi="Times New Roman" w:cs="Times New Roman"/>
          <w:sz w:val="24"/>
          <w:szCs w:val="24"/>
        </w:rPr>
        <w:t>wyrównawcze,</w:t>
      </w:r>
    </w:p>
    <w:p w14:paraId="16CAB3D0" w14:textId="31309551" w:rsidR="00010434" w:rsidRPr="009E21D6" w:rsidRDefault="00010434" w:rsidP="00010434">
      <w:pPr>
        <w:pStyle w:val="Akapitzlist"/>
        <w:numPr>
          <w:ilvl w:val="0"/>
          <w:numId w:val="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Organizowanie i prowadzenie różnych form pedagogizacji logopedycznej </w:t>
      </w:r>
      <w:r w:rsidR="00BB1BA0">
        <w:rPr>
          <w:rFonts w:ascii="Times New Roman" w:hAnsi="Times New Roman" w:cs="Times New Roman"/>
          <w:sz w:val="24"/>
          <w:szCs w:val="24"/>
        </w:rPr>
        <w:br/>
      </w:r>
      <w:r w:rsidRPr="009E21D6">
        <w:rPr>
          <w:rFonts w:ascii="Times New Roman" w:hAnsi="Times New Roman" w:cs="Times New Roman"/>
          <w:sz w:val="24"/>
          <w:szCs w:val="24"/>
        </w:rPr>
        <w:t>dla wychowanków i nauczycieli.</w:t>
      </w:r>
    </w:p>
    <w:p w14:paraId="7960EAAE" w14:textId="77777777" w:rsidR="00010434" w:rsidRPr="009E21D6" w:rsidRDefault="00010434" w:rsidP="00010434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Zadania doradcy zawodowego:</w:t>
      </w:r>
    </w:p>
    <w:p w14:paraId="1618174A" w14:textId="77777777" w:rsidR="00010434" w:rsidRPr="009E21D6" w:rsidRDefault="00010434" w:rsidP="003614B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1) diagnozowanie zapotrzebowania uczniów na informacje edukacyjne i zawodowe oraz na pomoc w planowaniu kształcenia</w:t>
      </w:r>
      <w:r w:rsidRPr="009E21D6">
        <w:t xml:space="preserve"> i kariery zawodowej</w:t>
      </w:r>
      <w:r w:rsidRPr="009E21D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4231F3" w14:textId="77777777" w:rsidR="00010434" w:rsidRPr="009E21D6" w:rsidRDefault="00010434" w:rsidP="003614B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2) gromadzenie, aktualizacja i udostępnianie informacji edukacyjnych i zawodowych właściwych dla danego poziomu kształcenia; </w:t>
      </w:r>
    </w:p>
    <w:p w14:paraId="4782F65E" w14:textId="719801BA" w:rsidR="00010434" w:rsidRPr="009E21D6" w:rsidRDefault="00010434" w:rsidP="003614B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3) prowadzenie zajęć związanych z wyborem kierunku kształcenia i zawodu </w:t>
      </w:r>
      <w:r w:rsidR="00BB1BA0">
        <w:rPr>
          <w:rFonts w:ascii="Times New Roman" w:hAnsi="Times New Roman" w:cs="Times New Roman"/>
          <w:sz w:val="24"/>
          <w:szCs w:val="24"/>
        </w:rPr>
        <w:br/>
      </w:r>
      <w:r w:rsidRPr="009E21D6">
        <w:rPr>
          <w:rFonts w:ascii="Times New Roman" w:hAnsi="Times New Roman" w:cs="Times New Roman"/>
          <w:sz w:val="24"/>
          <w:szCs w:val="24"/>
        </w:rPr>
        <w:t xml:space="preserve">z uwzględnieniem rozpoznanych mocnych stron, predyspozycji, zainteresowań </w:t>
      </w:r>
      <w:r w:rsidR="00BB1BA0">
        <w:rPr>
          <w:rFonts w:ascii="Times New Roman" w:hAnsi="Times New Roman" w:cs="Times New Roman"/>
          <w:sz w:val="24"/>
          <w:szCs w:val="24"/>
        </w:rPr>
        <w:br/>
      </w:r>
      <w:r w:rsidRPr="009E21D6">
        <w:rPr>
          <w:rFonts w:ascii="Times New Roman" w:hAnsi="Times New Roman" w:cs="Times New Roman"/>
          <w:sz w:val="24"/>
          <w:szCs w:val="24"/>
        </w:rPr>
        <w:t xml:space="preserve">i uzdolnień uczniów; </w:t>
      </w:r>
    </w:p>
    <w:p w14:paraId="06324BBE" w14:textId="6F873607" w:rsidR="00010434" w:rsidRPr="009E21D6" w:rsidRDefault="00010434" w:rsidP="003614B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4) koordynowanie działalności informacyjno-doradczej prowadzonej przez szkołę </w:t>
      </w:r>
      <w:r w:rsidR="00BB1BA0">
        <w:rPr>
          <w:rFonts w:ascii="Times New Roman" w:hAnsi="Times New Roman" w:cs="Times New Roman"/>
          <w:sz w:val="24"/>
          <w:szCs w:val="24"/>
        </w:rPr>
        <w:br/>
      </w:r>
      <w:r w:rsidRPr="009E21D6">
        <w:rPr>
          <w:rFonts w:ascii="Times New Roman" w:hAnsi="Times New Roman" w:cs="Times New Roman"/>
          <w:sz w:val="24"/>
          <w:szCs w:val="24"/>
        </w:rPr>
        <w:t xml:space="preserve">i placówkę; 5) współpraca z innymi nauczycielami w tworzeniu i zapewnieniu ciągłości działań w zakresie zajęć związanych z wyborem kierunku kształcenia i zawodu; </w:t>
      </w:r>
    </w:p>
    <w:p w14:paraId="52907876" w14:textId="5A1786CD" w:rsidR="00010434" w:rsidRDefault="00010434" w:rsidP="003614B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6) wspieranie nauczycieli, wychowawców grup wychowawczych i innych specjalistów w udzielaniu pomocy psychologiczno-pedagogicznej. </w:t>
      </w:r>
    </w:p>
    <w:p w14:paraId="539B3A2B" w14:textId="77777777" w:rsidR="0072082A" w:rsidRPr="009E21D6" w:rsidRDefault="0072082A" w:rsidP="003614B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6A28CD" w14:textId="77777777" w:rsidR="00010434" w:rsidRPr="009E21D6" w:rsidRDefault="00010434" w:rsidP="0001043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02AC0376" w14:textId="77777777" w:rsidR="00010434" w:rsidRPr="009E21D6" w:rsidRDefault="00010434" w:rsidP="00010434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lastRenderedPageBreak/>
        <w:t xml:space="preserve">Do zadań pracowników </w:t>
      </w:r>
      <w:proofErr w:type="spellStart"/>
      <w:r w:rsidRPr="009E21D6">
        <w:rPr>
          <w:rFonts w:ascii="Times New Roman" w:hAnsi="Times New Roman" w:cs="Times New Roman"/>
          <w:sz w:val="24"/>
          <w:szCs w:val="24"/>
        </w:rPr>
        <w:t>ekonomiczno</w:t>
      </w:r>
      <w:proofErr w:type="spellEnd"/>
      <w:r w:rsidRPr="009E21D6">
        <w:rPr>
          <w:rFonts w:ascii="Times New Roman" w:hAnsi="Times New Roman" w:cs="Times New Roman"/>
          <w:sz w:val="24"/>
          <w:szCs w:val="24"/>
        </w:rPr>
        <w:t>–administracyjnych należy w szczególności:</w:t>
      </w:r>
    </w:p>
    <w:p w14:paraId="1C0D882E" w14:textId="77777777" w:rsidR="00010434" w:rsidRPr="009E21D6" w:rsidRDefault="00010434" w:rsidP="00010434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Prowadzenie księgowości zgodnie z obowiązującymi przepisami prawnymi i zasadami rachunkowości,</w:t>
      </w:r>
    </w:p>
    <w:p w14:paraId="4E2E1D09" w14:textId="77777777" w:rsidR="00010434" w:rsidRPr="009E21D6" w:rsidRDefault="00010434" w:rsidP="00010434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Prowadzenie spraw kadrowych pracowników,</w:t>
      </w:r>
    </w:p>
    <w:p w14:paraId="5A1CC852" w14:textId="77777777" w:rsidR="00010434" w:rsidRPr="009E21D6" w:rsidRDefault="00010434" w:rsidP="00010434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Prowadzenie sekretariatu placówki,</w:t>
      </w:r>
    </w:p>
    <w:p w14:paraId="1D3DDAC4" w14:textId="77777777" w:rsidR="00010434" w:rsidRPr="009E21D6" w:rsidRDefault="00010434" w:rsidP="00010434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Prowadzenie dokumentacji szkolnej, socjalnej, akt osobowych wychowanków,</w:t>
      </w:r>
    </w:p>
    <w:p w14:paraId="68FE5709" w14:textId="77777777" w:rsidR="00010434" w:rsidRPr="009E21D6" w:rsidRDefault="00010434" w:rsidP="00010434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Sporządzanie sprawozdań, raportów, statystyk,</w:t>
      </w:r>
    </w:p>
    <w:p w14:paraId="005DD934" w14:textId="77777777" w:rsidR="00010434" w:rsidRPr="009E21D6" w:rsidRDefault="00010434" w:rsidP="00010434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Sporządzanie planów finansowych i arkuszy organizacji placówki,</w:t>
      </w:r>
    </w:p>
    <w:p w14:paraId="2B6246B4" w14:textId="77777777" w:rsidR="00010434" w:rsidRPr="009E21D6" w:rsidRDefault="00010434" w:rsidP="00010434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Przygotowanie i prowadzenie zamówień publicznych,</w:t>
      </w:r>
    </w:p>
    <w:p w14:paraId="743F44AD" w14:textId="77777777" w:rsidR="00010434" w:rsidRPr="009E21D6" w:rsidRDefault="00010434" w:rsidP="00010434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Sporządzanie list płac,</w:t>
      </w:r>
    </w:p>
    <w:p w14:paraId="3A3A8E8B" w14:textId="77777777" w:rsidR="00010434" w:rsidRPr="009E21D6" w:rsidRDefault="00010434" w:rsidP="00010434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Ewidencjonowanie składników majątkowych,</w:t>
      </w:r>
    </w:p>
    <w:p w14:paraId="737B4156" w14:textId="77777777" w:rsidR="00010434" w:rsidRPr="009E21D6" w:rsidRDefault="00010434" w:rsidP="00010434">
      <w:pPr>
        <w:pStyle w:val="Akapitzlist"/>
        <w:numPr>
          <w:ilvl w:val="0"/>
          <w:numId w:val="4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Archiwizacja dokumentacji.</w:t>
      </w:r>
    </w:p>
    <w:p w14:paraId="5A866E16" w14:textId="77777777" w:rsidR="00010434" w:rsidRPr="009E21D6" w:rsidRDefault="00010434" w:rsidP="00010434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Do zadań pracowników obsługi należy w szczególności:</w:t>
      </w:r>
    </w:p>
    <w:p w14:paraId="723A26EB" w14:textId="77777777" w:rsidR="00010434" w:rsidRPr="009E21D6" w:rsidRDefault="00010434" w:rsidP="00010434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Dbałość o bezpieczeństwo osób przebywających na terenie placówki,</w:t>
      </w:r>
    </w:p>
    <w:p w14:paraId="3BF3F8E9" w14:textId="77777777" w:rsidR="00010434" w:rsidRPr="009E21D6" w:rsidRDefault="00010434" w:rsidP="00010434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Pomoc wychowawcy pełniącemu dyżur nocny,</w:t>
      </w:r>
    </w:p>
    <w:p w14:paraId="19A0E015" w14:textId="2FDD181F" w:rsidR="00010434" w:rsidRPr="009E21D6" w:rsidRDefault="00010434" w:rsidP="00010434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Wykonywanie prac remontowych, utrzymanie urządzeń technicznych </w:t>
      </w:r>
      <w:r w:rsidR="00BB1BA0">
        <w:rPr>
          <w:rFonts w:ascii="Times New Roman" w:hAnsi="Times New Roman" w:cs="Times New Roman"/>
          <w:sz w:val="24"/>
          <w:szCs w:val="24"/>
        </w:rPr>
        <w:br/>
      </w:r>
      <w:r w:rsidRPr="009E21D6">
        <w:rPr>
          <w:rFonts w:ascii="Times New Roman" w:hAnsi="Times New Roman" w:cs="Times New Roman"/>
          <w:sz w:val="24"/>
          <w:szCs w:val="24"/>
        </w:rPr>
        <w:t>we właściwym stanie,</w:t>
      </w:r>
    </w:p>
    <w:p w14:paraId="4BC14C83" w14:textId="77777777" w:rsidR="00010434" w:rsidRPr="009E21D6" w:rsidRDefault="00010434" w:rsidP="00010434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Prowadzenie i dbałość o pojazd</w:t>
      </w:r>
      <w:r w:rsidR="0062658D" w:rsidRPr="009E21D6">
        <w:rPr>
          <w:rFonts w:ascii="Times New Roman" w:hAnsi="Times New Roman" w:cs="Times New Roman"/>
          <w:sz w:val="24"/>
          <w:szCs w:val="24"/>
        </w:rPr>
        <w:t>y</w:t>
      </w:r>
      <w:r w:rsidRPr="009E21D6">
        <w:rPr>
          <w:rFonts w:ascii="Times New Roman" w:hAnsi="Times New Roman" w:cs="Times New Roman"/>
          <w:sz w:val="24"/>
          <w:szCs w:val="24"/>
        </w:rPr>
        <w:t xml:space="preserve"> służbow</w:t>
      </w:r>
      <w:r w:rsidR="0062658D" w:rsidRPr="009E21D6">
        <w:rPr>
          <w:rFonts w:ascii="Times New Roman" w:hAnsi="Times New Roman" w:cs="Times New Roman"/>
          <w:sz w:val="24"/>
          <w:szCs w:val="24"/>
        </w:rPr>
        <w:t>e</w:t>
      </w:r>
      <w:r w:rsidRPr="009E21D6">
        <w:rPr>
          <w:rFonts w:ascii="Times New Roman" w:hAnsi="Times New Roman" w:cs="Times New Roman"/>
          <w:sz w:val="24"/>
          <w:szCs w:val="24"/>
        </w:rPr>
        <w:t>,</w:t>
      </w:r>
    </w:p>
    <w:p w14:paraId="51A110FC" w14:textId="77777777" w:rsidR="00010434" w:rsidRPr="009E21D6" w:rsidRDefault="00010434" w:rsidP="00010434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Przygotowywanie posiłków,</w:t>
      </w:r>
    </w:p>
    <w:p w14:paraId="2B1573C2" w14:textId="77777777" w:rsidR="00010434" w:rsidRPr="009E21D6" w:rsidRDefault="00010434" w:rsidP="00010434">
      <w:pPr>
        <w:pStyle w:val="Akapitzlist"/>
        <w:numPr>
          <w:ilvl w:val="0"/>
          <w:numId w:val="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Dokonywanie zakupów itd.</w:t>
      </w:r>
    </w:p>
    <w:p w14:paraId="710695A4" w14:textId="77777777" w:rsidR="00010434" w:rsidRPr="009E21D6" w:rsidRDefault="00010434" w:rsidP="00010434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Działania ośrodka mogą być uzupełnione pracą wolontariuszy, </w:t>
      </w:r>
      <w:r w:rsidR="0078766C" w:rsidRPr="009E21D6">
        <w:rPr>
          <w:rFonts w:ascii="Times New Roman" w:hAnsi="Times New Roman" w:cs="Times New Roman"/>
          <w:sz w:val="24"/>
          <w:szCs w:val="24"/>
        </w:rPr>
        <w:t xml:space="preserve">na zasadzie porozumienia, </w:t>
      </w:r>
      <w:r w:rsidRPr="009E21D6">
        <w:rPr>
          <w:rFonts w:ascii="Times New Roman" w:hAnsi="Times New Roman" w:cs="Times New Roman"/>
          <w:sz w:val="24"/>
          <w:szCs w:val="24"/>
        </w:rPr>
        <w:t>któr</w:t>
      </w:r>
      <w:r w:rsidR="0078766C" w:rsidRPr="009E21D6">
        <w:rPr>
          <w:rFonts w:ascii="Times New Roman" w:hAnsi="Times New Roman" w:cs="Times New Roman"/>
          <w:sz w:val="24"/>
          <w:szCs w:val="24"/>
        </w:rPr>
        <w:t>e</w:t>
      </w:r>
      <w:r w:rsidRPr="009E21D6">
        <w:rPr>
          <w:rFonts w:ascii="Times New Roman" w:hAnsi="Times New Roman" w:cs="Times New Roman"/>
          <w:sz w:val="24"/>
          <w:szCs w:val="24"/>
        </w:rPr>
        <w:t xml:space="preserve"> określają odrębne przepisy.</w:t>
      </w:r>
    </w:p>
    <w:p w14:paraId="24A7AF50" w14:textId="77777777" w:rsidR="00010434" w:rsidRPr="009E21D6" w:rsidRDefault="00010434" w:rsidP="00010434">
      <w:pPr>
        <w:pStyle w:val="Akapitzlist"/>
        <w:numPr>
          <w:ilvl w:val="0"/>
          <w:numId w:val="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Za zgodą Dyrektora w ośrodku mogą odbywać się praktyki studenckie.</w:t>
      </w:r>
    </w:p>
    <w:p w14:paraId="4FFD57EB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51F87C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69472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0569CCBC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ZASADY POSTĘPOWANIA PRZY PRZYJMOWANIU</w:t>
      </w:r>
    </w:p>
    <w:p w14:paraId="46DFEA50" w14:textId="77777777" w:rsidR="00010434" w:rsidRPr="009E21D6" w:rsidRDefault="00010434" w:rsidP="000104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2CEABD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19</w:t>
      </w:r>
    </w:p>
    <w:p w14:paraId="313608D0" w14:textId="77777777" w:rsidR="00010434" w:rsidRPr="009E21D6" w:rsidRDefault="00010434" w:rsidP="00010434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Do ośrodka przyjmowani są nieletni, wobec których sąd rodzinny zastosował środek wychowawczy w postaci umieszczenia w młodzieżowym ośrodku wychowawczym.</w:t>
      </w:r>
    </w:p>
    <w:p w14:paraId="00FCD73A" w14:textId="77777777" w:rsidR="00010434" w:rsidRPr="009E21D6" w:rsidRDefault="00010434" w:rsidP="00010434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Nieletni kierowany jest do ośrodka przez starostę właściwego ze względu na miejsce zamieszkania nieletniego, a w przypadku braku miejsca zamieszkania – starostę właściwego ze względu na miejsce pobytu nieletniego, zgodnie ze wskazaniem dokonanym przez Ośrodek Rozwoju Edukacji, zwany dalej ORE.</w:t>
      </w:r>
    </w:p>
    <w:p w14:paraId="7ED9805E" w14:textId="77777777" w:rsidR="00010434" w:rsidRPr="009E21D6" w:rsidRDefault="00010434" w:rsidP="00010434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Przy przyjęciu nieletniego do ośrodka wymagana jest następująca dokumentacja:</w:t>
      </w:r>
    </w:p>
    <w:p w14:paraId="791E8E1B" w14:textId="77777777" w:rsidR="00010434" w:rsidRPr="009E21D6" w:rsidRDefault="00010434" w:rsidP="00010434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Postanowienie sądu rodzinnego o umieszczeniu nieletniego w ośrodku,</w:t>
      </w:r>
    </w:p>
    <w:p w14:paraId="243EA635" w14:textId="77777777" w:rsidR="00010434" w:rsidRPr="009E21D6" w:rsidRDefault="00010434" w:rsidP="00010434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Kopia wywiadu środowiskowego przeprowadzonego przez kuratora sądowego,</w:t>
      </w:r>
    </w:p>
    <w:p w14:paraId="127B1799" w14:textId="77777777" w:rsidR="00010434" w:rsidRPr="009E21D6" w:rsidRDefault="00010434" w:rsidP="00010434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Kopia opinii </w:t>
      </w:r>
      <w:r w:rsidR="0062658D" w:rsidRPr="009E21D6">
        <w:rPr>
          <w:rFonts w:ascii="Times New Roman" w:hAnsi="Times New Roman" w:cs="Times New Roman"/>
          <w:sz w:val="24"/>
          <w:szCs w:val="24"/>
        </w:rPr>
        <w:t>O</w:t>
      </w:r>
      <w:r w:rsidR="0078766C" w:rsidRPr="009E21D6">
        <w:rPr>
          <w:rFonts w:ascii="Times New Roman" w:hAnsi="Times New Roman" w:cs="Times New Roman"/>
          <w:sz w:val="24"/>
          <w:szCs w:val="24"/>
        </w:rPr>
        <w:t xml:space="preserve">piniodawczego </w:t>
      </w:r>
      <w:r w:rsidR="0062658D" w:rsidRPr="009E21D6">
        <w:rPr>
          <w:rFonts w:ascii="Times New Roman" w:hAnsi="Times New Roman" w:cs="Times New Roman"/>
          <w:sz w:val="24"/>
          <w:szCs w:val="24"/>
        </w:rPr>
        <w:t>Z</w:t>
      </w:r>
      <w:r w:rsidR="0078766C" w:rsidRPr="009E21D6">
        <w:rPr>
          <w:rFonts w:ascii="Times New Roman" w:hAnsi="Times New Roman" w:cs="Times New Roman"/>
          <w:sz w:val="24"/>
          <w:szCs w:val="24"/>
        </w:rPr>
        <w:t xml:space="preserve">espołu </w:t>
      </w:r>
      <w:r w:rsidR="0062658D" w:rsidRPr="009E21D6">
        <w:rPr>
          <w:rFonts w:ascii="Times New Roman" w:hAnsi="Times New Roman" w:cs="Times New Roman"/>
          <w:sz w:val="24"/>
          <w:szCs w:val="24"/>
        </w:rPr>
        <w:t>S</w:t>
      </w:r>
      <w:r w:rsidR="0078766C" w:rsidRPr="009E21D6">
        <w:rPr>
          <w:rFonts w:ascii="Times New Roman" w:hAnsi="Times New Roman" w:cs="Times New Roman"/>
          <w:sz w:val="24"/>
          <w:szCs w:val="24"/>
        </w:rPr>
        <w:t xml:space="preserve">pecjalistów </w:t>
      </w:r>
      <w:r w:rsidR="0062658D" w:rsidRPr="009E21D6">
        <w:rPr>
          <w:rFonts w:ascii="Times New Roman" w:hAnsi="Times New Roman" w:cs="Times New Roman"/>
          <w:sz w:val="24"/>
          <w:szCs w:val="24"/>
        </w:rPr>
        <w:t>S</w:t>
      </w:r>
      <w:r w:rsidR="0078766C" w:rsidRPr="009E21D6">
        <w:rPr>
          <w:rFonts w:ascii="Times New Roman" w:hAnsi="Times New Roman" w:cs="Times New Roman"/>
          <w:sz w:val="24"/>
          <w:szCs w:val="24"/>
        </w:rPr>
        <w:t>ądowych</w:t>
      </w:r>
      <w:r w:rsidRPr="009E21D6">
        <w:rPr>
          <w:rFonts w:ascii="Times New Roman" w:hAnsi="Times New Roman" w:cs="Times New Roman"/>
          <w:sz w:val="24"/>
          <w:szCs w:val="24"/>
        </w:rPr>
        <w:t xml:space="preserve"> lub innej specjalistycznej placówki,</w:t>
      </w:r>
    </w:p>
    <w:p w14:paraId="174501FB" w14:textId="77777777" w:rsidR="00010434" w:rsidRPr="009E21D6" w:rsidRDefault="00010434" w:rsidP="00010434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Odpis aktu urodzenia nieletniego,</w:t>
      </w:r>
    </w:p>
    <w:p w14:paraId="4D69B2E7" w14:textId="77777777" w:rsidR="00010434" w:rsidRPr="009E21D6" w:rsidRDefault="00010434" w:rsidP="00010434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Posiadane informacje o stanie zdrowia nieletniego,</w:t>
      </w:r>
    </w:p>
    <w:p w14:paraId="6B013503" w14:textId="77777777" w:rsidR="00010434" w:rsidRPr="009E21D6" w:rsidRDefault="00010434" w:rsidP="00010434">
      <w:pPr>
        <w:pStyle w:val="Akapitzlist"/>
        <w:numPr>
          <w:ilvl w:val="0"/>
          <w:numId w:val="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Orzeczenie o potrzebie kształcenia specjalnego, jeżeli zostało wydane.</w:t>
      </w:r>
    </w:p>
    <w:p w14:paraId="285B9FEA" w14:textId="77777777" w:rsidR="00010434" w:rsidRPr="009E21D6" w:rsidRDefault="00010434" w:rsidP="00010434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lastRenderedPageBreak/>
        <w:t>W okresie pobytu nieletniego w ośrodku, Dyrektor jest obowiązany do uzupełnienia dokumentacji nieletniego o dokumenty w zakresie określonym w ust. 3 pkt 5 i 6, a ponadto o dokumenty zawierające informacje o efektach zastosowanych wobec nieletniego działań resocjalizacyjnych oraz zaobserwowanych zmianach postawy nieletniego.</w:t>
      </w:r>
    </w:p>
    <w:p w14:paraId="5E12962B" w14:textId="77777777" w:rsidR="00010434" w:rsidRPr="009E21D6" w:rsidRDefault="00010434" w:rsidP="00010434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Bezpośrednio po przybyciu nieletniego do ośrodka Dyrektor lub inna osoba (pedagog/psycholog/wychowawca) przeprowadza z nim rozmowę, podczas której zapoznaje nieletniego z jego prawami, obowiązkami i zasadami pobytu w ośrodku.</w:t>
      </w:r>
    </w:p>
    <w:p w14:paraId="0A17D860" w14:textId="77777777" w:rsidR="00010434" w:rsidRPr="009E21D6" w:rsidRDefault="00010434" w:rsidP="00010434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Zapoznanie się z prawami, obowiązkami i zasadami pobytu w ośrodku nieletni potwierdza własnoręcznym podpisem.</w:t>
      </w:r>
    </w:p>
    <w:p w14:paraId="4FD48BCD" w14:textId="77777777" w:rsidR="00010434" w:rsidRPr="009E21D6" w:rsidRDefault="00010434" w:rsidP="00010434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 przyjęciu nieletniego do ośrodka, Dyrektor powiadamia właściwe organy obowiązane do kontroli spełniania obowiązku szkolnego lub obowiązku nauki.</w:t>
      </w:r>
    </w:p>
    <w:p w14:paraId="280428C4" w14:textId="1B147F03" w:rsidR="00010434" w:rsidRPr="009E21D6" w:rsidRDefault="0062658D" w:rsidP="00010434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Nieletni przyjmowani są do ośrodka </w:t>
      </w:r>
      <w:r w:rsidR="001D709E" w:rsidRPr="009E21D6">
        <w:rPr>
          <w:rFonts w:ascii="Times New Roman" w:hAnsi="Times New Roman" w:cs="Times New Roman"/>
          <w:sz w:val="24"/>
          <w:szCs w:val="24"/>
        </w:rPr>
        <w:t>przez całą dob</w:t>
      </w:r>
      <w:r w:rsidR="0078766C" w:rsidRPr="009E21D6">
        <w:rPr>
          <w:rFonts w:ascii="Times New Roman" w:hAnsi="Times New Roman" w:cs="Times New Roman"/>
          <w:sz w:val="24"/>
          <w:szCs w:val="24"/>
        </w:rPr>
        <w:t>ę</w:t>
      </w:r>
      <w:r w:rsidR="001D709E" w:rsidRPr="009E21D6">
        <w:rPr>
          <w:rFonts w:ascii="Times New Roman" w:hAnsi="Times New Roman" w:cs="Times New Roman"/>
          <w:sz w:val="24"/>
          <w:szCs w:val="24"/>
        </w:rPr>
        <w:t>.</w:t>
      </w:r>
    </w:p>
    <w:p w14:paraId="429CB341" w14:textId="77777777" w:rsidR="00010434" w:rsidRPr="009E21D6" w:rsidRDefault="00010434" w:rsidP="00010434">
      <w:pPr>
        <w:pStyle w:val="Akapitzlist"/>
        <w:numPr>
          <w:ilvl w:val="0"/>
          <w:numId w:val="4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Doprowadzenie wychowanka do placówki regulują odrębne przepisy.</w:t>
      </w:r>
    </w:p>
    <w:p w14:paraId="1095AC78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0621A1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5B44F381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ZASADY POBYTU WYCHOWANKA</w:t>
      </w:r>
    </w:p>
    <w:p w14:paraId="7F3E89C8" w14:textId="77777777" w:rsidR="00010434" w:rsidRPr="009E21D6" w:rsidRDefault="00010434" w:rsidP="000104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38A968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20</w:t>
      </w:r>
    </w:p>
    <w:p w14:paraId="21C7B60D" w14:textId="77777777" w:rsidR="00010434" w:rsidRPr="009E21D6" w:rsidRDefault="00010434" w:rsidP="00010434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Wychowanek przebywa w grupie wychowawczej, którą kieruje koordynator.</w:t>
      </w:r>
    </w:p>
    <w:p w14:paraId="059FDE34" w14:textId="77777777" w:rsidR="00010434" w:rsidRPr="009E21D6" w:rsidRDefault="00010434" w:rsidP="00010434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okresie adaptacji wychowanek znajduje się pod szczególną opieką wychowawców, nauczycieli i zespołu psychologiczno-pedagogicznego.</w:t>
      </w:r>
    </w:p>
    <w:p w14:paraId="611C1D52" w14:textId="77777777" w:rsidR="00010434" w:rsidRPr="009E21D6" w:rsidRDefault="00010434" w:rsidP="00010434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Każdy wychowanek ma przydzielonego wychowawcę prowadzącego/tutora, z którym współpracuje w zakresie konstruowania i realizacji Indywidualnego Programu Edukacyjno-Terapeutycznego.</w:t>
      </w:r>
    </w:p>
    <w:p w14:paraId="0E9DC7FB" w14:textId="77777777" w:rsidR="00010434" w:rsidRPr="009E21D6" w:rsidRDefault="00010434" w:rsidP="00010434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Wychowanek może być urlopowany do domu rodzinnego po otrzymaniu zgody z sądu rodzinnego oraz Dyrektora.</w:t>
      </w:r>
    </w:p>
    <w:p w14:paraId="560D9EF5" w14:textId="77777777" w:rsidR="00010434" w:rsidRPr="009E21D6" w:rsidRDefault="00010434" w:rsidP="00010434">
      <w:pPr>
        <w:pStyle w:val="Akapitzlist"/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Wychowanek podlega stopniowanemu systemowi kar i nagród.</w:t>
      </w:r>
    </w:p>
    <w:p w14:paraId="6397EE60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A0BCC1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7616D2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ROZDZIAŁ VIII</w:t>
      </w:r>
    </w:p>
    <w:p w14:paraId="205666E9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USTANIE POBYTU WYCHOWANKA W OŚRODKU</w:t>
      </w:r>
    </w:p>
    <w:p w14:paraId="2DB6AC6C" w14:textId="77777777" w:rsidR="00010434" w:rsidRPr="009E21D6" w:rsidRDefault="00010434" w:rsidP="000104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01726A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21</w:t>
      </w:r>
    </w:p>
    <w:p w14:paraId="568F3BC6" w14:textId="77777777" w:rsidR="00010434" w:rsidRPr="009E21D6" w:rsidRDefault="00010434" w:rsidP="00010434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Pobyt wychowanka w ośrodku ustaje z powodu:</w:t>
      </w:r>
    </w:p>
    <w:p w14:paraId="4FF51104" w14:textId="77777777" w:rsidR="00010434" w:rsidRPr="009E21D6" w:rsidRDefault="00010434" w:rsidP="00010434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Zwolnienia z ośrodka przez sąd, który wydał postanowienie o zastosowaniu środka wychowawczego wobec nieletniego,</w:t>
      </w:r>
    </w:p>
    <w:p w14:paraId="079AAA7C" w14:textId="77777777" w:rsidR="00010434" w:rsidRPr="009E21D6" w:rsidRDefault="00010434" w:rsidP="00010434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Przeniesienia do innej placówki,</w:t>
      </w:r>
    </w:p>
    <w:p w14:paraId="538B1D54" w14:textId="77777777" w:rsidR="00010434" w:rsidRPr="009E21D6" w:rsidRDefault="00010434" w:rsidP="00010434">
      <w:pPr>
        <w:pStyle w:val="Akapitzlist"/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Skreślenia z listy wychowanków.</w:t>
      </w:r>
    </w:p>
    <w:p w14:paraId="1AF107E5" w14:textId="77777777" w:rsidR="00010434" w:rsidRPr="009E21D6" w:rsidRDefault="00010434" w:rsidP="00010434">
      <w:pPr>
        <w:pStyle w:val="Akapitzlist"/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Wniosek o uchylenie lub zmianę środka wychowawczego i zwolnienie nieletniego z ośrodka składa do sądu rodzinnego Dyrektor, przedstawiając informację o efektach </w:t>
      </w:r>
      <w:r w:rsidRPr="009E21D6">
        <w:rPr>
          <w:rFonts w:ascii="Times New Roman" w:hAnsi="Times New Roman" w:cs="Times New Roman"/>
          <w:sz w:val="24"/>
          <w:szCs w:val="24"/>
        </w:rPr>
        <w:lastRenderedPageBreak/>
        <w:t>zastosowanych działań resocjalizacyjnych oraz zaobserwowanych zmianach postawy nieletniego, które uzasadniają przypuszczenie o prawidłowym uczestnictwie nieletniego w życiu społecznym.</w:t>
      </w:r>
    </w:p>
    <w:p w14:paraId="2BC890A5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22</w:t>
      </w:r>
    </w:p>
    <w:p w14:paraId="4861C31D" w14:textId="77777777" w:rsidR="00010434" w:rsidRPr="009E21D6" w:rsidRDefault="00010434" w:rsidP="00010434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Przeniesienie nieletniego do innego ośrodka może nastąpić w szczególnie uzasadnionych przypadkach, mających znaczenie dla skuteczności procesu resocjalizacyjnego lub terapeutycznego, na podstawie opinii zespołu ds. IPET.</w:t>
      </w:r>
    </w:p>
    <w:p w14:paraId="6986F9B6" w14:textId="77777777" w:rsidR="00010434" w:rsidRPr="009E21D6" w:rsidRDefault="00010434" w:rsidP="00010434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Wniosek o wskazanie ośrodka, do którego ma być przeniesiony nieletni wraz z opinią zespołu ds. IPET składa do ORE Dyrektor.</w:t>
      </w:r>
    </w:p>
    <w:p w14:paraId="7A26B493" w14:textId="77777777" w:rsidR="00010434" w:rsidRPr="009E21D6" w:rsidRDefault="00010434" w:rsidP="00010434">
      <w:pPr>
        <w:pStyle w:val="Akapitzlist"/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Dyrektor jest odpowiedzialny za doprowadzenie nieletniego do ośrodka wskazanego przez ORE i przekazanie dokumentacji nieletniego do tego ośrodka.</w:t>
      </w:r>
    </w:p>
    <w:p w14:paraId="39EA561A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F5F018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8C1F5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23</w:t>
      </w:r>
    </w:p>
    <w:p w14:paraId="5E058395" w14:textId="77777777" w:rsidR="00010434" w:rsidRPr="009E21D6" w:rsidRDefault="00010434" w:rsidP="00010434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Skreślenie wychowanka z listy następuje:</w:t>
      </w:r>
    </w:p>
    <w:p w14:paraId="1495D215" w14:textId="77777777" w:rsidR="00010434" w:rsidRPr="009E21D6" w:rsidRDefault="00010434" w:rsidP="00010434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przypadku nieusprawiedliwionej nieobecności wychowanka trwającej dłużej niż 4 tygodnie, licząc od dnia powiadomienia sądu rodzinnego o nieobecności nieletniego. Dyrektor ośrodka powiadamia o tym właściwego starostę oraz ORE, sąd rodzinny, rodziców/opiekunów prawnych oraz właściwe organy obowiązane do kontroli spełniania obowiązku szkolnego lub obowiązku nauki.</w:t>
      </w:r>
    </w:p>
    <w:p w14:paraId="52A93922" w14:textId="77777777" w:rsidR="00010434" w:rsidRPr="009E21D6" w:rsidRDefault="00010434" w:rsidP="00010434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przypadku niedoprowadzenia nieletniego do ośrodka w ciągu miesiąca od dnia skierowania przez starostwo powiatowe lub urząd miasta, Dyrektor powiadamia o tym właściwego starostę oraz ORE i sąd rodzinny. Dokumentacja zostaje odesłana właściwemu staroście za pośrednictwem poczty.</w:t>
      </w:r>
    </w:p>
    <w:p w14:paraId="4101AE75" w14:textId="77777777" w:rsidR="00010434" w:rsidRPr="009E21D6" w:rsidRDefault="00010434" w:rsidP="00010434">
      <w:pPr>
        <w:pStyle w:val="Akapitzlist"/>
        <w:numPr>
          <w:ilvl w:val="0"/>
          <w:numId w:val="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przypadku ukończenia 18 roku życia, jeśli sąd nie wydał postanowienia o przedłużeniu pobytu w placówce lub jeśli wychowanek sam po ukończeniu 18 roku życia nie wystąpił z prośbą do Dyrektora o umożliwienie ukończenia nauki na danym etapie edukacji.</w:t>
      </w:r>
    </w:p>
    <w:p w14:paraId="788EA7ED" w14:textId="77777777" w:rsidR="00010434" w:rsidRPr="009E21D6" w:rsidRDefault="00010434" w:rsidP="00010434">
      <w:pPr>
        <w:pStyle w:val="Akapitzlist"/>
        <w:numPr>
          <w:ilvl w:val="0"/>
          <w:numId w:val="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Pełnoletni wychowanek skreślony z listy wychowanków</w:t>
      </w:r>
      <w:r w:rsidR="001D709E" w:rsidRPr="009E21D6">
        <w:rPr>
          <w:rFonts w:ascii="Times New Roman" w:hAnsi="Times New Roman" w:cs="Times New Roman"/>
          <w:sz w:val="24"/>
          <w:szCs w:val="24"/>
        </w:rPr>
        <w:t xml:space="preserve"> po spełnieniu </w:t>
      </w:r>
      <w:r w:rsidR="00DC0E7B" w:rsidRPr="009E21D6">
        <w:rPr>
          <w:rFonts w:ascii="Times New Roman" w:hAnsi="Times New Roman" w:cs="Times New Roman"/>
          <w:sz w:val="24"/>
          <w:szCs w:val="24"/>
        </w:rPr>
        <w:t xml:space="preserve">ustalonych </w:t>
      </w:r>
      <w:r w:rsidR="001D709E" w:rsidRPr="009E21D6">
        <w:rPr>
          <w:rFonts w:ascii="Times New Roman" w:hAnsi="Times New Roman" w:cs="Times New Roman"/>
          <w:sz w:val="24"/>
          <w:szCs w:val="24"/>
        </w:rPr>
        <w:t>warunków</w:t>
      </w:r>
      <w:r w:rsidRPr="009E21D6">
        <w:rPr>
          <w:rFonts w:ascii="Times New Roman" w:hAnsi="Times New Roman" w:cs="Times New Roman"/>
          <w:sz w:val="24"/>
          <w:szCs w:val="24"/>
        </w:rPr>
        <w:t xml:space="preserve"> ma prawo do kontynuowania nauki w szkołach ośrodka.</w:t>
      </w:r>
    </w:p>
    <w:p w14:paraId="13CD1EBE" w14:textId="77777777" w:rsidR="00010434" w:rsidRPr="009E21D6" w:rsidRDefault="00010434" w:rsidP="0001043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F212B60" w14:textId="77777777" w:rsidR="00010434" w:rsidRPr="009E21D6" w:rsidRDefault="00010434" w:rsidP="0001043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689DF3C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ROZDZIAŁ IX</w:t>
      </w:r>
    </w:p>
    <w:p w14:paraId="2245E713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PRAWA I OBOWIĄZKI WYCHOWANKÓW/UCZNIÓW</w:t>
      </w:r>
    </w:p>
    <w:p w14:paraId="6EBE9B7E" w14:textId="77777777" w:rsidR="00010434" w:rsidRPr="009E21D6" w:rsidRDefault="00010434" w:rsidP="000104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601794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24</w:t>
      </w:r>
    </w:p>
    <w:p w14:paraId="7E754455" w14:textId="77777777" w:rsidR="00010434" w:rsidRPr="009E21D6" w:rsidRDefault="00010434" w:rsidP="00010434">
      <w:pPr>
        <w:pStyle w:val="Akapitzlist"/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placówce przestrzegane są prawa zawarte w Konstytucji Rzeczypospolitej Polskiej, Konwencji o Prawach Dziecka, a także wskazania zawarte w Powszechnej Deklaracji Praw Człowieka, Międzynarodowym Pakcie Praw Obywatelskich i Politycznych, z uwzględnieniem w szczególności praw wychowanków/uczniów do:</w:t>
      </w:r>
    </w:p>
    <w:p w14:paraId="73CB5A3A" w14:textId="77777777" w:rsidR="00010434" w:rsidRPr="009E21D6" w:rsidRDefault="00010434" w:rsidP="00010434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Przebywania w bezpiecznych i higienicznych warunkach nauki, wychowania i opieki,</w:t>
      </w:r>
    </w:p>
    <w:p w14:paraId="5B514BE5" w14:textId="77777777" w:rsidR="00010434" w:rsidRPr="009E21D6" w:rsidRDefault="00010434" w:rsidP="00010434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lastRenderedPageBreak/>
        <w:t>Kształcenia, wychowania i opieki odpowiednich do wieku i osiągniętego rozwoju,</w:t>
      </w:r>
    </w:p>
    <w:p w14:paraId="58D96E86" w14:textId="77777777" w:rsidR="00010434" w:rsidRPr="009E21D6" w:rsidRDefault="00010434" w:rsidP="00010434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Otrzymywania wsparcia w rozwoju do pełnej dojrzałości w sferze fizycznej, emocjonalnej, intelektualnej, duchowej i społecznej,</w:t>
      </w:r>
    </w:p>
    <w:p w14:paraId="2871FED2" w14:textId="77777777" w:rsidR="00010434" w:rsidRPr="009E21D6" w:rsidRDefault="00010434" w:rsidP="00010434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Korzystania z pomocy psychologiczno-pedagogicznej i specjalnych, dostosowanych do indywidualnych potrzeb i możliwości, metod i form pracy,</w:t>
      </w:r>
    </w:p>
    <w:p w14:paraId="38498698" w14:textId="77777777" w:rsidR="00010434" w:rsidRPr="009E21D6" w:rsidRDefault="00010434" w:rsidP="00010434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Poszanowania godności osobistej, ochrony przed poniżającym traktowaniem i karaniem.</w:t>
      </w:r>
    </w:p>
    <w:p w14:paraId="77BD59EB" w14:textId="77777777" w:rsidR="00010434" w:rsidRPr="009E21D6" w:rsidRDefault="00010434" w:rsidP="00010434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Uczestniczenia w zajęciach rewalidacyjnych, wyrównawczych i innych specjalistycznych stosownie do posiadanych orzeczeń i potrzeb,</w:t>
      </w:r>
    </w:p>
    <w:p w14:paraId="362F915F" w14:textId="77777777" w:rsidR="00010434" w:rsidRPr="009E21D6" w:rsidRDefault="00010434" w:rsidP="00010434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Udziału w zajęciach dodatkowych rozwijających zainteresowania i wzmacniających zasoby uczniów/wychowanków w tym możliwość udziału w działaniach z zakresu wolontariatu,</w:t>
      </w:r>
    </w:p>
    <w:p w14:paraId="59E8ACDF" w14:textId="77777777" w:rsidR="00010434" w:rsidRPr="009E21D6" w:rsidRDefault="00010434" w:rsidP="00010434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Ochrony prywatności. Prawo do tajemnicy może być ograniczone tylko w przypadku, gdy istnieje podejrzenie, że jakieś treści mogą być niezgodne z prawem, zagrażające bezpieczeństwu lub niekorzystnie wpłynęłyby na proces resocjalizacji,</w:t>
      </w:r>
    </w:p>
    <w:p w14:paraId="4E3CCC2A" w14:textId="77777777" w:rsidR="00010434" w:rsidRPr="009E21D6" w:rsidRDefault="00010434" w:rsidP="00010434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Swobody wyznania, uczestniczenia w lekcjach religii zgodnie z decyzją rodziców/opiekunów prawnych, praktykowania wiary,</w:t>
      </w:r>
    </w:p>
    <w:p w14:paraId="0D714958" w14:textId="77777777" w:rsidR="00010434" w:rsidRPr="009E21D6" w:rsidRDefault="00010434" w:rsidP="00010434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Wyrażania swoich poglądów i opinii bez naruszania praw innych osób,</w:t>
      </w:r>
    </w:p>
    <w:p w14:paraId="4E175F87" w14:textId="77777777" w:rsidR="00010434" w:rsidRPr="009E21D6" w:rsidRDefault="00010434" w:rsidP="00010434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Dostępu do informacji o obowiązujących w ośrodku zasadach, a także stosowanych nagrodach i karach,</w:t>
      </w:r>
    </w:p>
    <w:p w14:paraId="71B89E79" w14:textId="77777777" w:rsidR="00010434" w:rsidRPr="009E21D6" w:rsidRDefault="00010434" w:rsidP="00010434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Otrzymywania informacji o przebiegu procesu resocjalizacyjnego,</w:t>
      </w:r>
    </w:p>
    <w:p w14:paraId="52A47F64" w14:textId="77777777" w:rsidR="00010434" w:rsidRPr="009E21D6" w:rsidRDefault="00010434" w:rsidP="00010434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Ochrony zdrowia, dostępu do świadczeń zdrowotnych,</w:t>
      </w:r>
    </w:p>
    <w:p w14:paraId="0BB80DDA" w14:textId="77777777" w:rsidR="00010434" w:rsidRPr="009E21D6" w:rsidRDefault="00010434" w:rsidP="00010434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Uzyskiwania informacji o zagrożeniach związanych z uzależnieniami,</w:t>
      </w:r>
    </w:p>
    <w:p w14:paraId="2EF8149A" w14:textId="77777777" w:rsidR="00010434" w:rsidRPr="009E21D6" w:rsidRDefault="00010434" w:rsidP="00010434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Wyżywienia dostosowanego do potrzeb rozwojowych,</w:t>
      </w:r>
    </w:p>
    <w:p w14:paraId="7E3B1875" w14:textId="77777777" w:rsidR="00010434" w:rsidRPr="009E21D6" w:rsidRDefault="00010434" w:rsidP="00010434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Kontaktu z rodziną i osobami bliskimi. Jedynie w sytuacjach zagrażających prawidłowemu przebiegowi resocjalizacji bądź stwarzających zagrożenie dla porządku prawnego i bezpieczeństwa kontakty te mogą być ograniczone, np. na prośbę rodziców/opiekunów, za zgodą Dyrektora, decyzją sądu,</w:t>
      </w:r>
    </w:p>
    <w:p w14:paraId="3C262967" w14:textId="77777777" w:rsidR="00010434" w:rsidRPr="009E21D6" w:rsidRDefault="00010434" w:rsidP="00010434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Udziału w zajęciach sportowych, turystycznych, rekreacyjnych oraz kulturalno-oświatowych,</w:t>
      </w:r>
    </w:p>
    <w:p w14:paraId="1F0F39A6" w14:textId="77777777" w:rsidR="00010434" w:rsidRPr="009E21D6" w:rsidRDefault="00010434" w:rsidP="00010434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Uczestniczenia w pracach Samorządu Wychowanków,</w:t>
      </w:r>
    </w:p>
    <w:p w14:paraId="262357FE" w14:textId="00BB28F2" w:rsidR="00010434" w:rsidRPr="009E21D6" w:rsidRDefault="0050134D" w:rsidP="00010434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przypadku naruszenia praw wychowankowi lub jego rodzicom/prawnym opiekunom przysługuje prawo złożenia skargi (w formie ustnej lub pisemnej)</w:t>
      </w:r>
      <w:r w:rsidR="00B27A03" w:rsidRPr="009E21D6">
        <w:rPr>
          <w:rFonts w:ascii="Times New Roman" w:hAnsi="Times New Roman" w:cs="Times New Roman"/>
          <w:sz w:val="24"/>
          <w:szCs w:val="24"/>
        </w:rPr>
        <w:t xml:space="preserve">. Skarga może być złożona do nauczyciela-wychowawcy klasy, koordynatora grupy lub Dyrektora w terminie 7 dni. </w:t>
      </w:r>
    </w:p>
    <w:p w14:paraId="34F37813" w14:textId="77777777" w:rsidR="00010434" w:rsidRPr="009E21D6" w:rsidRDefault="00010434" w:rsidP="00010434">
      <w:pPr>
        <w:pStyle w:val="Akapitzlist"/>
        <w:numPr>
          <w:ilvl w:val="0"/>
          <w:numId w:val="5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Wychowankowie/uczniowie, którzy ukończyli 18 rok życia za zgodą Dyrektora mogą pozostać w placówce lub/i kontynuować naukę szkolną.</w:t>
      </w:r>
    </w:p>
    <w:p w14:paraId="7B5251B5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1580AC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25</w:t>
      </w:r>
    </w:p>
    <w:p w14:paraId="73F5F9F5" w14:textId="77777777" w:rsidR="00010434" w:rsidRPr="009E21D6" w:rsidRDefault="00010434" w:rsidP="00010434">
      <w:pPr>
        <w:pStyle w:val="Akapitzlist"/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Wychowankowie/uczniowie mają obowiązek: </w:t>
      </w:r>
    </w:p>
    <w:p w14:paraId="3E83240A" w14:textId="77777777" w:rsidR="00010434" w:rsidRPr="009E21D6" w:rsidRDefault="00010434" w:rsidP="00010434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Przestrzegać statutu, przepisów BHP oraz przepisów prawa,</w:t>
      </w:r>
    </w:p>
    <w:p w14:paraId="480A6D2C" w14:textId="77777777" w:rsidR="00010434" w:rsidRPr="009E21D6" w:rsidRDefault="00010434" w:rsidP="00010434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Szanować pracowników ośrodka i innych wychowanków,</w:t>
      </w:r>
    </w:p>
    <w:p w14:paraId="530B0D25" w14:textId="77777777" w:rsidR="00010434" w:rsidRPr="009E21D6" w:rsidRDefault="00010434" w:rsidP="00010434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Utrzymywać poprawne relacje interpersonalne w środowisku społecznym,</w:t>
      </w:r>
    </w:p>
    <w:p w14:paraId="6A042E50" w14:textId="77777777" w:rsidR="00010434" w:rsidRPr="009E21D6" w:rsidRDefault="00010434" w:rsidP="00010434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lastRenderedPageBreak/>
        <w:t>Dbać o mienie ośrodka i własność innych osób. Pokrywać finansowo lub naprawiać szkody materialne dokonane na terenie ośrodka,</w:t>
      </w:r>
      <w:r w:rsidR="00DC0E7B" w:rsidRPr="009E21D6">
        <w:rPr>
          <w:rFonts w:ascii="Times New Roman" w:hAnsi="Times New Roman" w:cs="Times New Roman"/>
          <w:sz w:val="24"/>
          <w:szCs w:val="24"/>
        </w:rPr>
        <w:t xml:space="preserve">  a będące  wynikiem   negatywnych </w:t>
      </w:r>
      <w:proofErr w:type="spellStart"/>
      <w:r w:rsidR="00DC0E7B" w:rsidRPr="009E21D6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DC0E7B" w:rsidRPr="009E21D6">
        <w:rPr>
          <w:rFonts w:ascii="Times New Roman" w:hAnsi="Times New Roman" w:cs="Times New Roman"/>
          <w:sz w:val="24"/>
          <w:szCs w:val="24"/>
        </w:rPr>
        <w:t>,</w:t>
      </w:r>
    </w:p>
    <w:p w14:paraId="3D71A627" w14:textId="77777777" w:rsidR="00010434" w:rsidRPr="009E21D6" w:rsidRDefault="00010434" w:rsidP="00010434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Zachowywać się zgodnie z zasadami bezpieczeństwa w placówce, a także podczas wyjazdów, wycieczek, przepustek,</w:t>
      </w:r>
    </w:p>
    <w:p w14:paraId="4C000002" w14:textId="77777777" w:rsidR="00010434" w:rsidRPr="009E21D6" w:rsidRDefault="00010434" w:rsidP="00010434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Wykonywać polecenia pracowników placówki,</w:t>
      </w:r>
    </w:p>
    <w:p w14:paraId="370D1E66" w14:textId="77777777" w:rsidR="00010434" w:rsidRPr="009E21D6" w:rsidRDefault="00010434" w:rsidP="00010434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Właściwie zachowywać się podczas wszystkich zajęć organizowanych w placówce i poza nią,</w:t>
      </w:r>
    </w:p>
    <w:p w14:paraId="0D540873" w14:textId="77777777" w:rsidR="00010434" w:rsidRPr="009E21D6" w:rsidRDefault="00010434" w:rsidP="00010434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Przestrzegać ustalonego planu zajęć w szkole, w internacie oraz zajęć dodatkowych,</w:t>
      </w:r>
    </w:p>
    <w:p w14:paraId="6BD4CBA3" w14:textId="77777777" w:rsidR="00010434" w:rsidRPr="009E21D6" w:rsidRDefault="00010434" w:rsidP="00010434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Aktywnie uczestniczyć w zajęciach edukacyjnych i specjalistycznych,</w:t>
      </w:r>
    </w:p>
    <w:p w14:paraId="5D951E54" w14:textId="77777777" w:rsidR="00010434" w:rsidRPr="009E21D6" w:rsidRDefault="00010434" w:rsidP="00010434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Przebywać w ośrodku bez dokonywania </w:t>
      </w:r>
      <w:proofErr w:type="spellStart"/>
      <w:r w:rsidRPr="009E21D6">
        <w:rPr>
          <w:rFonts w:ascii="Times New Roman" w:hAnsi="Times New Roman" w:cs="Times New Roman"/>
          <w:sz w:val="24"/>
          <w:szCs w:val="24"/>
        </w:rPr>
        <w:t>oddaleń</w:t>
      </w:r>
      <w:proofErr w:type="spellEnd"/>
      <w:r w:rsidRPr="009E21D6">
        <w:rPr>
          <w:rFonts w:ascii="Times New Roman" w:hAnsi="Times New Roman" w:cs="Times New Roman"/>
          <w:sz w:val="24"/>
          <w:szCs w:val="24"/>
        </w:rPr>
        <w:t xml:space="preserve"> i ucieczek,</w:t>
      </w:r>
    </w:p>
    <w:p w14:paraId="3CB96EEF" w14:textId="77777777" w:rsidR="00010434" w:rsidRPr="009E21D6" w:rsidRDefault="00010434" w:rsidP="00010434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Punktualnie powracać z udzielonych przepustek. Usprawiedliwiać nieobecności w placówce zaświadczeniami lekarskimi, decyzją sądu lub w wyjątkowych sytuacjach, wnioskiem rodziców,</w:t>
      </w:r>
    </w:p>
    <w:p w14:paraId="30E18850" w14:textId="77777777" w:rsidR="00010434" w:rsidRPr="009E21D6" w:rsidRDefault="00010434" w:rsidP="00010434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Dbać o schludny wygląd, przestrzegać wymogów higieny osobistej i przepisów sanitarnych,</w:t>
      </w:r>
    </w:p>
    <w:p w14:paraId="57373576" w14:textId="7C59461E" w:rsidR="00010434" w:rsidRPr="009E21D6" w:rsidRDefault="00010434" w:rsidP="00010434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Sumiennie pracować podczas </w:t>
      </w:r>
      <w:r w:rsidR="008B1C6C" w:rsidRPr="009E21D6">
        <w:rPr>
          <w:rFonts w:ascii="Times New Roman" w:hAnsi="Times New Roman" w:cs="Times New Roman"/>
          <w:sz w:val="24"/>
          <w:szCs w:val="24"/>
        </w:rPr>
        <w:t>zajęć praktycznych</w:t>
      </w:r>
      <w:r w:rsidRPr="009E21D6">
        <w:rPr>
          <w:rFonts w:ascii="Times New Roman" w:hAnsi="Times New Roman" w:cs="Times New Roman"/>
          <w:sz w:val="24"/>
          <w:szCs w:val="24"/>
        </w:rPr>
        <w:t>,</w:t>
      </w:r>
    </w:p>
    <w:p w14:paraId="7C0AC5E2" w14:textId="77777777" w:rsidR="00010434" w:rsidRPr="009E21D6" w:rsidRDefault="00010434" w:rsidP="00010434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Przechowywać pieniądze, prywatne aparaty telefoniczne i przedmioty wartościowe w depozycie, zgłaszać pracownikom ich przywóz do placówki,</w:t>
      </w:r>
    </w:p>
    <w:p w14:paraId="44565D05" w14:textId="77777777" w:rsidR="00010434" w:rsidRPr="009E21D6" w:rsidRDefault="00010434" w:rsidP="00010434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Przestrzegać zakazu dotyczącego posiadania niebezpiecznych narzędzi oraz spożywania alkoholu, środków psychoaktywnych, a także handlu i tatuowania się,</w:t>
      </w:r>
    </w:p>
    <w:p w14:paraId="403B74A3" w14:textId="77777777" w:rsidR="00010434" w:rsidRPr="009E21D6" w:rsidRDefault="00010434" w:rsidP="00010434">
      <w:pPr>
        <w:pStyle w:val="Akapitzlist"/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Aktywnie uczestniczyć w życiu ośrodka, dbać o jego dobre imię.</w:t>
      </w:r>
    </w:p>
    <w:p w14:paraId="43F679AA" w14:textId="05135958" w:rsidR="00010434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730A7" w14:textId="77777777" w:rsidR="0072082A" w:rsidRPr="009E21D6" w:rsidRDefault="0072082A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A6508A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ROZDZIAŁ X</w:t>
      </w:r>
    </w:p>
    <w:p w14:paraId="446C998C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SYSTEM NAGRÓD i KAR</w:t>
      </w:r>
    </w:p>
    <w:p w14:paraId="154B5A6A" w14:textId="77777777" w:rsidR="00010434" w:rsidRPr="009E21D6" w:rsidRDefault="00010434" w:rsidP="000104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86416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26</w:t>
      </w:r>
    </w:p>
    <w:p w14:paraId="36844FB9" w14:textId="77777777" w:rsidR="00010434" w:rsidRPr="009E21D6" w:rsidRDefault="00010434" w:rsidP="00010434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Nagrody i kary w Młodzieżowym Ośrodku Wychowawczym w Herbach są rozumiane jako naturalne konsekwencje pozytywnych i negatywnych </w:t>
      </w:r>
      <w:proofErr w:type="spellStart"/>
      <w:r w:rsidRPr="009E21D6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9E21D6">
        <w:rPr>
          <w:rFonts w:ascii="Times New Roman" w:hAnsi="Times New Roman" w:cs="Times New Roman"/>
          <w:sz w:val="24"/>
          <w:szCs w:val="24"/>
        </w:rPr>
        <w:t>, a nie jako behawioralny zestaw działań służący zewnętrznemu sterowaniu.</w:t>
      </w:r>
    </w:p>
    <w:p w14:paraId="0CF33ABC" w14:textId="77777777" w:rsidR="00010434" w:rsidRPr="009E21D6" w:rsidRDefault="00010434" w:rsidP="0001043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Celem tak rozumianego systemu oddziaływań jest zwiększenie motywacji wychowanków/uczniów do pracy nad sobą, dokonywania korzystnych zmian w prezentowanych czynach i postawach, a także zwiększenie odpowiedzialności za efekty procesu resocjalizacyjnego.</w:t>
      </w:r>
    </w:p>
    <w:p w14:paraId="6A20FF8F" w14:textId="77777777" w:rsidR="00010434" w:rsidRPr="009E21D6" w:rsidRDefault="00010434" w:rsidP="0001043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Stosowanie systemu nagród i kar w Młodzieżowym Ośrodku Wychowawczym w Herbach jest podejmowane w oparciu o zasadę indywidualizacji i znajomość całościowego funkcjonowania wychowanka/ucznia, przy założeniu, iż to co dla jednego z nich jest karą, dla innego może stanowić nagrodę.</w:t>
      </w:r>
    </w:p>
    <w:p w14:paraId="0EF8F2CF" w14:textId="77777777" w:rsidR="00010434" w:rsidRPr="009E21D6" w:rsidRDefault="00010434" w:rsidP="00010434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Właściwe wykorzystanie kar i nagród w Ośrodku służy przygotowaniu podopiecznych do wykształcenia kontroli wewnętrznej umożliwiającej samodzielne funkcjonowanie w społeczeństwie po opuszczeniu placówki.</w:t>
      </w:r>
    </w:p>
    <w:p w14:paraId="7F87AB37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049C8" w14:textId="77777777" w:rsidR="00010434" w:rsidRPr="009E21D6" w:rsidRDefault="00010434" w:rsidP="00010434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lastRenderedPageBreak/>
        <w:t>Nagrody - konsekwencje pozytywne:</w:t>
      </w:r>
    </w:p>
    <w:p w14:paraId="75DB273D" w14:textId="77777777" w:rsidR="00010434" w:rsidRPr="009E21D6" w:rsidRDefault="00010434" w:rsidP="00010434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Zauważenie pozytywnego zachowania,</w:t>
      </w:r>
    </w:p>
    <w:p w14:paraId="737D4817" w14:textId="77777777" w:rsidR="00010434" w:rsidRPr="009E21D6" w:rsidRDefault="00010434" w:rsidP="00010434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Docenienie, udzielenie informacji zwrotnej,</w:t>
      </w:r>
    </w:p>
    <w:p w14:paraId="2843A127" w14:textId="77777777" w:rsidR="00010434" w:rsidRPr="009E21D6" w:rsidRDefault="00010434" w:rsidP="00010434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Pochwała ustna:</w:t>
      </w:r>
    </w:p>
    <w:p w14:paraId="458A2651" w14:textId="07E3D74D" w:rsidR="00010434" w:rsidRPr="009E21D6" w:rsidRDefault="008B1C6C" w:rsidP="00010434">
      <w:pPr>
        <w:pStyle w:val="Akapitzlist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podczas rozmowy indywidualnej </w:t>
      </w:r>
      <w:r w:rsidR="00010434" w:rsidRPr="009E21D6">
        <w:rPr>
          <w:rFonts w:ascii="Times New Roman" w:hAnsi="Times New Roman" w:cs="Times New Roman"/>
          <w:sz w:val="24"/>
          <w:szCs w:val="24"/>
        </w:rPr>
        <w:t>,</w:t>
      </w:r>
    </w:p>
    <w:p w14:paraId="5FECC066" w14:textId="77777777" w:rsidR="00010434" w:rsidRPr="009E21D6" w:rsidRDefault="00010434" w:rsidP="00010434">
      <w:pPr>
        <w:pStyle w:val="Akapitzlist"/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obecności innych osób, np. wychowanków, pracowników, rodziców.</w:t>
      </w:r>
    </w:p>
    <w:p w14:paraId="189DF421" w14:textId="77777777" w:rsidR="00010434" w:rsidRPr="009E21D6" w:rsidRDefault="00010434" w:rsidP="00010434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Pochwała z wpisem do akt,</w:t>
      </w:r>
    </w:p>
    <w:p w14:paraId="7EAB5F1D" w14:textId="77777777" w:rsidR="00010434" w:rsidRPr="009E21D6" w:rsidRDefault="00010434" w:rsidP="00010434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Udzielenie pozytywnej oceny z zachowania/podwyższenie oceny,</w:t>
      </w:r>
    </w:p>
    <w:p w14:paraId="0F6CE688" w14:textId="77777777" w:rsidR="00010434" w:rsidRPr="009E21D6" w:rsidRDefault="00010434" w:rsidP="00010434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Poinformowanie rodziców/opiekunów prawnych, sądu,</w:t>
      </w:r>
    </w:p>
    <w:p w14:paraId="5FD4A0C8" w14:textId="77777777" w:rsidR="00010434" w:rsidRPr="009E21D6" w:rsidRDefault="00010434" w:rsidP="00010434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Dyplom,</w:t>
      </w:r>
    </w:p>
    <w:p w14:paraId="7B290D64" w14:textId="77777777" w:rsidR="00010434" w:rsidRPr="009E21D6" w:rsidRDefault="00010434" w:rsidP="00010434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Możliwości korzystania w zwiększonym zakresie z multimediów,</w:t>
      </w:r>
    </w:p>
    <w:p w14:paraId="70F3B561" w14:textId="77777777" w:rsidR="00010434" w:rsidRPr="009E21D6" w:rsidRDefault="00010434" w:rsidP="00010434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Zwi</w:t>
      </w:r>
      <w:r w:rsidR="008B1C6C" w:rsidRPr="009E21D6">
        <w:rPr>
          <w:rFonts w:ascii="Times New Roman" w:hAnsi="Times New Roman" w:cs="Times New Roman"/>
          <w:sz w:val="24"/>
          <w:szCs w:val="24"/>
        </w:rPr>
        <w:t xml:space="preserve">ększenie możliwości samodzielne </w:t>
      </w:r>
      <w:r w:rsidRPr="009E21D6">
        <w:rPr>
          <w:rFonts w:ascii="Times New Roman" w:hAnsi="Times New Roman" w:cs="Times New Roman"/>
          <w:sz w:val="24"/>
          <w:szCs w:val="24"/>
        </w:rPr>
        <w:t>o poruszania się po terenie ośrodka i poza nim,</w:t>
      </w:r>
    </w:p>
    <w:p w14:paraId="50823469" w14:textId="4AC755C0" w:rsidR="00010434" w:rsidRPr="009E21D6" w:rsidRDefault="00010434" w:rsidP="00010434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Możliwość korzystania w zwiększonym/zmniejszonym zakresie z dodatkowych zajęć, </w:t>
      </w:r>
    </w:p>
    <w:p w14:paraId="2E2188D2" w14:textId="77777777" w:rsidR="00010434" w:rsidRPr="009E21D6" w:rsidRDefault="00010434" w:rsidP="00010434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Zwiększenie możliwości uczestniczenia w procesie decyzyjnym w sprawach dotyczących wychowanka, życia grupy, ośrodka,</w:t>
      </w:r>
    </w:p>
    <w:p w14:paraId="578AB09C" w14:textId="77777777" w:rsidR="00010434" w:rsidRPr="009E21D6" w:rsidRDefault="00010434" w:rsidP="00010434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Nagroda rzeczowa,</w:t>
      </w:r>
    </w:p>
    <w:p w14:paraId="4BDB85AB" w14:textId="77777777" w:rsidR="00010434" w:rsidRPr="009E21D6" w:rsidRDefault="00010434" w:rsidP="00010434">
      <w:pPr>
        <w:pStyle w:val="Akapitzlist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Wniosek do Sądu Rodzinnego o zwolnienie z dalszego pobytu w MOW.</w:t>
      </w:r>
    </w:p>
    <w:p w14:paraId="3FA3DCA5" w14:textId="77777777" w:rsidR="00010434" w:rsidRPr="009E21D6" w:rsidRDefault="00010434" w:rsidP="00010434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Kary - konsekwencje negatywne:</w:t>
      </w:r>
    </w:p>
    <w:p w14:paraId="0C547286" w14:textId="77777777" w:rsidR="00010434" w:rsidRPr="009E21D6" w:rsidRDefault="00010434" w:rsidP="00010434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Zauważenie negatywnego zachowania i przypomnienie o obowiązujących zasadach,</w:t>
      </w:r>
    </w:p>
    <w:p w14:paraId="1EBA2439" w14:textId="77777777" w:rsidR="00010434" w:rsidRPr="009E21D6" w:rsidRDefault="00010434" w:rsidP="00010434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Rozmowa dyscyplinująca, odwołanie się do norm i zasad, uświadomienie konsekwencji negatywnego zachowania,</w:t>
      </w:r>
      <w:r w:rsidR="008B1C6C" w:rsidRPr="009E21D6">
        <w:rPr>
          <w:rFonts w:ascii="Times New Roman" w:hAnsi="Times New Roman" w:cs="Times New Roman"/>
          <w:sz w:val="24"/>
          <w:szCs w:val="24"/>
        </w:rPr>
        <w:t xml:space="preserve"> ( Zauważenie negatywnego zachowania, rozmowa dyscyplinująca, odwołanie się do norm i zasad, uświadomienie konsekwencji negatywnego zachowania)</w:t>
      </w:r>
    </w:p>
    <w:p w14:paraId="660C5241" w14:textId="77777777" w:rsidR="00010434" w:rsidRPr="009E21D6" w:rsidRDefault="00010434" w:rsidP="00010434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Upomnienie ustne:</w:t>
      </w:r>
    </w:p>
    <w:p w14:paraId="01BC869F" w14:textId="073FBFEE" w:rsidR="00010434" w:rsidRPr="009E21D6" w:rsidRDefault="0032655A" w:rsidP="00010434">
      <w:pPr>
        <w:pStyle w:val="Akapitzlist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</w:t>
      </w:r>
      <w:r w:rsidR="00856B3F" w:rsidRPr="009E21D6">
        <w:rPr>
          <w:rFonts w:ascii="Times New Roman" w:hAnsi="Times New Roman" w:cs="Times New Roman"/>
          <w:sz w:val="24"/>
          <w:szCs w:val="24"/>
        </w:rPr>
        <w:t>odczas rozmowy indywidualnej</w:t>
      </w:r>
      <w:r w:rsidR="00EF13FF" w:rsidRPr="009E21D6">
        <w:rPr>
          <w:rFonts w:ascii="Times New Roman" w:hAnsi="Times New Roman" w:cs="Times New Roman"/>
          <w:sz w:val="24"/>
          <w:szCs w:val="24"/>
        </w:rPr>
        <w:t>,</w:t>
      </w:r>
    </w:p>
    <w:p w14:paraId="388530AB" w14:textId="77777777" w:rsidR="00010434" w:rsidRPr="009E21D6" w:rsidRDefault="00010434" w:rsidP="00010434">
      <w:pPr>
        <w:pStyle w:val="Akapitzlist"/>
        <w:numPr>
          <w:ilvl w:val="0"/>
          <w:numId w:val="6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obecności innych osób, np. wychowanków, pracowników, rodziców.</w:t>
      </w:r>
    </w:p>
    <w:p w14:paraId="68A8DEB9" w14:textId="77777777" w:rsidR="00010434" w:rsidRPr="009E21D6" w:rsidRDefault="00010434" w:rsidP="00010434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Upomnienie z wpisem do akt,</w:t>
      </w:r>
    </w:p>
    <w:p w14:paraId="31753E71" w14:textId="77777777" w:rsidR="00010434" w:rsidRPr="009E21D6" w:rsidRDefault="00010434" w:rsidP="00010434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Udzielenie negatywnej oceny z zachowania/obniżenie oceny,</w:t>
      </w:r>
    </w:p>
    <w:p w14:paraId="79E949B7" w14:textId="77777777" w:rsidR="00010434" w:rsidRPr="009E21D6" w:rsidRDefault="00010434" w:rsidP="00010434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Poinformowanie rodziców/opiekunów, sądu o negatywnym zachowaniu,</w:t>
      </w:r>
    </w:p>
    <w:p w14:paraId="05BDFB6D" w14:textId="77777777" w:rsidR="00010434" w:rsidRPr="009E21D6" w:rsidRDefault="00010434" w:rsidP="00010434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Nałożenie obowiązku rekompensaty, zadośćuczynienia, np. przeproszenia, naprawienia szkody,</w:t>
      </w:r>
    </w:p>
    <w:p w14:paraId="64634782" w14:textId="77777777" w:rsidR="00010434" w:rsidRPr="009E21D6" w:rsidRDefault="00010434" w:rsidP="00010434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Czasowe ograniczenie możliwości korzystania z multimediów,</w:t>
      </w:r>
    </w:p>
    <w:p w14:paraId="4FBB27EF" w14:textId="5F6843CB" w:rsidR="00010434" w:rsidRPr="009E21D6" w:rsidRDefault="00010434" w:rsidP="00010434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Możliwość korzystania w zmniejszonym/ zwiększonym zakresie z dodatkowych zajęć</w:t>
      </w:r>
      <w:r w:rsidR="0032655A" w:rsidRPr="009E21D6">
        <w:rPr>
          <w:rFonts w:ascii="Times New Roman" w:hAnsi="Times New Roman" w:cs="Times New Roman"/>
          <w:sz w:val="24"/>
          <w:szCs w:val="24"/>
        </w:rPr>
        <w:t>,</w:t>
      </w:r>
    </w:p>
    <w:p w14:paraId="59F7D044" w14:textId="77777777" w:rsidR="00010434" w:rsidRPr="009E21D6" w:rsidRDefault="00010434" w:rsidP="00010434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Zmniejszenie możliwości uczestniczenia w procesie decyzyjnym w sprawach dotyczących wychowanka, życia grupy, ośrodka,</w:t>
      </w:r>
    </w:p>
    <w:p w14:paraId="12FDB5BF" w14:textId="77777777" w:rsidR="00010434" w:rsidRPr="009E21D6" w:rsidRDefault="00010434" w:rsidP="00010434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Nagana z wpisem do akt (udzielana przez Dyrektora na wniosek pracownika),</w:t>
      </w:r>
      <w:r w:rsidR="00856B3F" w:rsidRPr="009E21D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20939" w14:textId="77777777" w:rsidR="00010434" w:rsidRPr="009E21D6" w:rsidRDefault="00010434" w:rsidP="00010434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Czasowe ograniczenie możliwości opuszczania grupy, ośrodka,</w:t>
      </w:r>
    </w:p>
    <w:p w14:paraId="5C98A952" w14:textId="77777777" w:rsidR="00010434" w:rsidRPr="009E21D6" w:rsidRDefault="00010434" w:rsidP="00010434">
      <w:pPr>
        <w:pStyle w:val="Akapitzlist"/>
        <w:numPr>
          <w:ilvl w:val="0"/>
          <w:numId w:val="6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Skierowanie wniosku o przeniesienie do innej placówki.</w:t>
      </w:r>
    </w:p>
    <w:p w14:paraId="67A491EB" w14:textId="4FF332FB" w:rsidR="00010434" w:rsidRPr="009E21D6" w:rsidRDefault="00010434" w:rsidP="00010434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Ośrodek ma obowiązek informowania wychowanka o udzielonej nagrodzie </w:t>
      </w:r>
      <w:r w:rsidR="00BB1BA0">
        <w:rPr>
          <w:rFonts w:ascii="Times New Roman" w:hAnsi="Times New Roman" w:cs="Times New Roman"/>
          <w:sz w:val="24"/>
          <w:szCs w:val="24"/>
        </w:rPr>
        <w:br/>
      </w:r>
      <w:r w:rsidRPr="009E21D6">
        <w:rPr>
          <w:rFonts w:ascii="Times New Roman" w:hAnsi="Times New Roman" w:cs="Times New Roman"/>
          <w:sz w:val="24"/>
          <w:szCs w:val="24"/>
        </w:rPr>
        <w:t>lub zastosowaniu wobec niego kary.</w:t>
      </w:r>
    </w:p>
    <w:p w14:paraId="2F7ECA20" w14:textId="77777777" w:rsidR="00010434" w:rsidRPr="009E21D6" w:rsidRDefault="00010434" w:rsidP="00010434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Warunkiem otrzymania nagrody jest wystąpienie pozytywnego zachowania. w zależności od rodzaju nagrody może jej udzielić każdy pracownik ośrodka, a w przypadkach nagród wymagających dodatkowych działań niezbędny jest udział wychowawcy prowadzącego, koordynatora grupy lub wychowawcy klasy.</w:t>
      </w:r>
    </w:p>
    <w:p w14:paraId="2E1CFABA" w14:textId="77777777" w:rsidR="00010434" w:rsidRPr="009E21D6" w:rsidRDefault="00010434" w:rsidP="00010434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lastRenderedPageBreak/>
        <w:t>Zastrzeżenia do przyznanej nagrody może zgłosić uczeń/wychowanek, jego rodzic/opiekun prawny lub pracownik placówki do osoby, która nagrodę przyznała, a w przypadku wątpliwości odpowiednio do koordynatora grupy/wychowawcy klasy lub Dyrektora w terminie 7 dniu od przyznanej nagrody.</w:t>
      </w:r>
    </w:p>
    <w:p w14:paraId="28CB87E4" w14:textId="77777777" w:rsidR="00010434" w:rsidRPr="009E21D6" w:rsidRDefault="00010434" w:rsidP="00010434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przypadku udzielonej kary prawo do zgłaszania zastrzeżeń i możliwość odwołania się od niej posiada uczeń/wychowanek, jego rodzic/opiekun prawny lub pracownik placówki, kierując je do osoby, która kary udzieliła, a w przypadku wątpliwości odpowiednio do koordynatora grupy/wychowawcy klasy lub Dyrektora w terminie 7 dniu od udzielonej kary.</w:t>
      </w:r>
    </w:p>
    <w:p w14:paraId="2328F2E6" w14:textId="77777777" w:rsidR="00010434" w:rsidRPr="009E21D6" w:rsidRDefault="00010434" w:rsidP="00010434">
      <w:pPr>
        <w:pStyle w:val="Akapitzlist"/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Dyrektor zobowiązany jest w terminie do 7 dni udzielić odpowiedzi na odwołanie. Od decyzji Dyrektora za jego pośrednictwem, wychowanek, rodzic/opiekun prawny mają prawo, w terminie do 14 dni, do odwołania do Śląskiego Kuratora Oświaty.</w:t>
      </w:r>
    </w:p>
    <w:p w14:paraId="74FB1673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99431F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0D428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ROZDZIAŁ XI</w:t>
      </w:r>
    </w:p>
    <w:p w14:paraId="3BC7B87B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77FD1821" w14:textId="77777777" w:rsidR="00010434" w:rsidRPr="009E21D6" w:rsidRDefault="00010434" w:rsidP="0001043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394D6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27</w:t>
      </w:r>
    </w:p>
    <w:p w14:paraId="0FC1B07C" w14:textId="77777777" w:rsidR="00010434" w:rsidRPr="009E21D6" w:rsidRDefault="00010434" w:rsidP="00010434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Podstawową opiekę zdrowotną wychowanków zapewnia właściwy zakład opieki zdrowotnej.</w:t>
      </w:r>
    </w:p>
    <w:p w14:paraId="149C3740" w14:textId="77777777" w:rsidR="00010434" w:rsidRPr="009E21D6" w:rsidRDefault="00010434" w:rsidP="00010434">
      <w:pPr>
        <w:pStyle w:val="Akapitzlist"/>
        <w:numPr>
          <w:ilvl w:val="0"/>
          <w:numId w:val="6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Ośrodek zatrudnia referenta ds. medycznych, który sprawuje profilaktyczną opiekę nad wychowankami w znajdującym się na terenie placówki gabinecie profilaktyki zdrowotnej.</w:t>
      </w:r>
    </w:p>
    <w:p w14:paraId="4800608D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4D3F1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28</w:t>
      </w:r>
    </w:p>
    <w:p w14:paraId="6FC3B2C5" w14:textId="77777777" w:rsidR="00010434" w:rsidRPr="009E21D6" w:rsidRDefault="00010434" w:rsidP="000104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Szczegółowe sposoby postępowania w sytuacjach codziennych, a także kryzysowych określają odrębne przepisy.</w:t>
      </w:r>
    </w:p>
    <w:p w14:paraId="41AE10D3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83FCD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29</w:t>
      </w:r>
    </w:p>
    <w:p w14:paraId="16446A73" w14:textId="77777777" w:rsidR="00010434" w:rsidRPr="009E21D6" w:rsidRDefault="00010434" w:rsidP="000104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Pełnoletni wychowanek opuszczający Ośrodek, uprawniony do korzystania z pomocy społecznej, otrzymuje środki na usamodzielnienie na podstawie odrębnych przepisów.</w:t>
      </w:r>
    </w:p>
    <w:p w14:paraId="59B4827C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FEBE89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t>§ 30</w:t>
      </w:r>
    </w:p>
    <w:p w14:paraId="53E098C3" w14:textId="77777777" w:rsidR="00010434" w:rsidRPr="009E21D6" w:rsidRDefault="00010434" w:rsidP="000104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Ośrodek prowadzi i przechowuje dokumentację zgodnie z odrębnymi przepisami.</w:t>
      </w:r>
    </w:p>
    <w:p w14:paraId="6A514894" w14:textId="75F24C88" w:rsidR="00010434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6F03C0" w14:textId="1CEFD0D1" w:rsidR="0072082A" w:rsidRDefault="0072082A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2AA357" w14:textId="77777777" w:rsidR="0072082A" w:rsidRPr="009E21D6" w:rsidRDefault="0072082A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A4A81" w14:textId="77777777" w:rsidR="00010434" w:rsidRPr="009E21D6" w:rsidRDefault="00010434" w:rsidP="000104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21D6">
        <w:rPr>
          <w:rFonts w:ascii="Times New Roman" w:hAnsi="Times New Roman" w:cs="Times New Roman"/>
          <w:b/>
          <w:sz w:val="24"/>
          <w:szCs w:val="24"/>
        </w:rPr>
        <w:lastRenderedPageBreak/>
        <w:t>§ 31</w:t>
      </w:r>
    </w:p>
    <w:p w14:paraId="61E9108D" w14:textId="77777777" w:rsidR="00010434" w:rsidRPr="009E21D6" w:rsidRDefault="00010434" w:rsidP="00010434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Statut jest dokumentem otwartym, który może być nowelizowany. Projekt nowelizacji statutu przygotowuje Rada Pedagogiczna.</w:t>
      </w:r>
    </w:p>
    <w:p w14:paraId="452CDB52" w14:textId="77777777" w:rsidR="00010434" w:rsidRPr="009E21D6" w:rsidRDefault="00010434" w:rsidP="00010434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Organ prowadzący może dokonać zmiany statutu lub wprowadzić nowy statut w każdym czasie.</w:t>
      </w:r>
    </w:p>
    <w:p w14:paraId="64E6BA6B" w14:textId="77777777" w:rsidR="00010434" w:rsidRPr="009E21D6" w:rsidRDefault="00010434" w:rsidP="00010434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Statut zatwierdza organ prowadzący.</w:t>
      </w:r>
    </w:p>
    <w:p w14:paraId="028A8EB7" w14:textId="77777777" w:rsidR="00010434" w:rsidRPr="009E21D6" w:rsidRDefault="00010434" w:rsidP="00010434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Postanowienia statutu wymagają aktualizacji zgodnie ze zmianami zachodzącymi w przepisach prawa oświatowego.</w:t>
      </w:r>
    </w:p>
    <w:p w14:paraId="1891AEEA" w14:textId="77777777" w:rsidR="00010434" w:rsidRPr="009E21D6" w:rsidRDefault="00010434" w:rsidP="00010434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Po dokonaniu trzeciej nowelizacji statutu lub decyzją Rady Pedagogicznej wprowadza się ujednolicony tekst statutu.</w:t>
      </w:r>
    </w:p>
    <w:p w14:paraId="27F015D6" w14:textId="77777777" w:rsidR="00010434" w:rsidRPr="009E21D6" w:rsidRDefault="00010434" w:rsidP="00010434">
      <w:pPr>
        <w:pStyle w:val="Akapitzlist"/>
        <w:numPr>
          <w:ilvl w:val="0"/>
          <w:numId w:val="6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>W sprawach nie uregulowanych niniejszym statutem mają zastosowanie przepisy aktualnie obowiązujące wydane przez MEN.</w:t>
      </w:r>
    </w:p>
    <w:p w14:paraId="40828085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89369F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015677" w14:textId="77777777" w:rsidR="00010434" w:rsidRPr="009E21D6" w:rsidRDefault="00010434" w:rsidP="0001043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5EF1DD" w14:textId="3092D569" w:rsidR="00010434" w:rsidRPr="009E21D6" w:rsidRDefault="00010434" w:rsidP="0001043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21D6">
        <w:rPr>
          <w:rFonts w:ascii="Times New Roman" w:hAnsi="Times New Roman" w:cs="Times New Roman"/>
          <w:sz w:val="24"/>
          <w:szCs w:val="24"/>
        </w:rPr>
        <w:t xml:space="preserve">Tekst Statutu został przyjęty przez Radę Pedagogiczną Młodzieżowego Ośrodka Wychowawczego w Herbach, na jej posiedzeniu w dniu </w:t>
      </w:r>
      <w:r w:rsidR="00FE62A8" w:rsidRPr="0072082A">
        <w:rPr>
          <w:rFonts w:ascii="Times New Roman" w:hAnsi="Times New Roman" w:cs="Times New Roman"/>
          <w:sz w:val="24"/>
          <w:szCs w:val="24"/>
        </w:rPr>
        <w:t>20.10.2021</w:t>
      </w:r>
      <w:r w:rsidR="0072082A">
        <w:rPr>
          <w:rFonts w:ascii="Times New Roman" w:hAnsi="Times New Roman" w:cs="Times New Roman"/>
          <w:sz w:val="24"/>
          <w:szCs w:val="24"/>
        </w:rPr>
        <w:t xml:space="preserve"> </w:t>
      </w:r>
      <w:r w:rsidR="00FE62A8" w:rsidRPr="0072082A">
        <w:rPr>
          <w:rFonts w:ascii="Times New Roman" w:hAnsi="Times New Roman" w:cs="Times New Roman"/>
          <w:sz w:val="24"/>
          <w:szCs w:val="24"/>
        </w:rPr>
        <w:t>r.</w:t>
      </w:r>
    </w:p>
    <w:p w14:paraId="7B7194EE" w14:textId="77777777" w:rsidR="00010434" w:rsidRPr="009E21D6" w:rsidRDefault="00010434" w:rsidP="00010434">
      <w:pPr>
        <w:jc w:val="both"/>
      </w:pPr>
    </w:p>
    <w:p w14:paraId="4F6B7302" w14:textId="77777777" w:rsidR="002D67DE" w:rsidRPr="009E21D6" w:rsidRDefault="002D67DE"/>
    <w:sectPr w:rsidR="002D67DE" w:rsidRPr="009E21D6" w:rsidSect="000C38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E651F" w14:textId="77777777" w:rsidR="0054394A" w:rsidRDefault="0054394A" w:rsidP="009E21D6">
      <w:pPr>
        <w:spacing w:after="0" w:line="240" w:lineRule="auto"/>
      </w:pPr>
      <w:r>
        <w:separator/>
      </w:r>
    </w:p>
  </w:endnote>
  <w:endnote w:type="continuationSeparator" w:id="0">
    <w:p w14:paraId="6855D22A" w14:textId="77777777" w:rsidR="0054394A" w:rsidRDefault="0054394A" w:rsidP="009E2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4925831"/>
      <w:docPartObj>
        <w:docPartGallery w:val="Page Numbers (Bottom of Page)"/>
        <w:docPartUnique/>
      </w:docPartObj>
    </w:sdtPr>
    <w:sdtEndPr/>
    <w:sdtContent>
      <w:p w14:paraId="7D7D0AFB" w14:textId="4D1C4D8E" w:rsidR="009E21D6" w:rsidRDefault="009E21D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64671" w14:textId="77777777" w:rsidR="009E21D6" w:rsidRDefault="009E21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1B47" w14:textId="77777777" w:rsidR="0054394A" w:rsidRDefault="0054394A" w:rsidP="009E21D6">
      <w:pPr>
        <w:spacing w:after="0" w:line="240" w:lineRule="auto"/>
      </w:pPr>
      <w:r>
        <w:separator/>
      </w:r>
    </w:p>
  </w:footnote>
  <w:footnote w:type="continuationSeparator" w:id="0">
    <w:p w14:paraId="53BD752F" w14:textId="77777777" w:rsidR="0054394A" w:rsidRDefault="0054394A" w:rsidP="009E21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0709F"/>
    <w:multiLevelType w:val="multilevel"/>
    <w:tmpl w:val="9D0C4FD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3493102"/>
    <w:multiLevelType w:val="multilevel"/>
    <w:tmpl w:val="C9B47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5780B2D"/>
    <w:multiLevelType w:val="multilevel"/>
    <w:tmpl w:val="F084A31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6E06365"/>
    <w:multiLevelType w:val="multilevel"/>
    <w:tmpl w:val="D2E4299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07981558"/>
    <w:multiLevelType w:val="multilevel"/>
    <w:tmpl w:val="0A54B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A697FD3"/>
    <w:multiLevelType w:val="multilevel"/>
    <w:tmpl w:val="12B04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ABE57CB"/>
    <w:multiLevelType w:val="multilevel"/>
    <w:tmpl w:val="86340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BF5596A"/>
    <w:multiLevelType w:val="multilevel"/>
    <w:tmpl w:val="F848A71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 w15:restartNumberingAfterBreak="0">
    <w:nsid w:val="0D9E1ADF"/>
    <w:multiLevelType w:val="multilevel"/>
    <w:tmpl w:val="4372F5D2"/>
    <w:lvl w:ilvl="0">
      <w:start w:val="1"/>
      <w:numFmt w:val="decimal"/>
      <w:lvlText w:val="%1)"/>
      <w:lvlJc w:val="left"/>
      <w:pPr>
        <w:ind w:left="112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0F1F5388"/>
    <w:multiLevelType w:val="multilevel"/>
    <w:tmpl w:val="9F96DBD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136F4932"/>
    <w:multiLevelType w:val="multilevel"/>
    <w:tmpl w:val="A3C40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17DD24C3"/>
    <w:multiLevelType w:val="multilevel"/>
    <w:tmpl w:val="169CCB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1A420B53"/>
    <w:multiLevelType w:val="multilevel"/>
    <w:tmpl w:val="3C82D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1AAC6137"/>
    <w:multiLevelType w:val="multilevel"/>
    <w:tmpl w:val="9BA0D8C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E4F73F4"/>
    <w:multiLevelType w:val="multilevel"/>
    <w:tmpl w:val="6ED0BE1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23216102"/>
    <w:multiLevelType w:val="multilevel"/>
    <w:tmpl w:val="C84224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3471118"/>
    <w:multiLevelType w:val="multilevel"/>
    <w:tmpl w:val="F85C8B1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248943A2"/>
    <w:multiLevelType w:val="multilevel"/>
    <w:tmpl w:val="D3CA6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25B37EA3"/>
    <w:multiLevelType w:val="multilevel"/>
    <w:tmpl w:val="02E67A5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278F57FE"/>
    <w:multiLevelType w:val="multilevel"/>
    <w:tmpl w:val="CBC4B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2A454A5A"/>
    <w:multiLevelType w:val="multilevel"/>
    <w:tmpl w:val="533C754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2B3004AA"/>
    <w:multiLevelType w:val="multilevel"/>
    <w:tmpl w:val="3DF4125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2D1A67F6"/>
    <w:multiLevelType w:val="multilevel"/>
    <w:tmpl w:val="1674CCC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30D5263E"/>
    <w:multiLevelType w:val="multilevel"/>
    <w:tmpl w:val="BA1A258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1A13812"/>
    <w:multiLevelType w:val="multilevel"/>
    <w:tmpl w:val="8D86D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32856190"/>
    <w:multiLevelType w:val="multilevel"/>
    <w:tmpl w:val="3612D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33A90695"/>
    <w:multiLevelType w:val="multilevel"/>
    <w:tmpl w:val="57D63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36355557"/>
    <w:multiLevelType w:val="multilevel"/>
    <w:tmpl w:val="3FBC8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 w15:restartNumberingAfterBreak="0">
    <w:nsid w:val="3A127344"/>
    <w:multiLevelType w:val="multilevel"/>
    <w:tmpl w:val="6E182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3E405A4E"/>
    <w:multiLevelType w:val="multilevel"/>
    <w:tmpl w:val="35C29C8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42D76C5C"/>
    <w:multiLevelType w:val="multilevel"/>
    <w:tmpl w:val="BE4AD2E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439A29B7"/>
    <w:multiLevelType w:val="multilevel"/>
    <w:tmpl w:val="11A2B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44C4509E"/>
    <w:multiLevelType w:val="multilevel"/>
    <w:tmpl w:val="011E5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45296AC4"/>
    <w:multiLevelType w:val="multilevel"/>
    <w:tmpl w:val="712633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4A515324"/>
    <w:multiLevelType w:val="multilevel"/>
    <w:tmpl w:val="82AC5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4AF54EF0"/>
    <w:multiLevelType w:val="multilevel"/>
    <w:tmpl w:val="24204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4D0579C9"/>
    <w:multiLevelType w:val="multilevel"/>
    <w:tmpl w:val="ACF6DDDC"/>
    <w:lvl w:ilvl="0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504538A5"/>
    <w:multiLevelType w:val="multilevel"/>
    <w:tmpl w:val="B632150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513C360A"/>
    <w:multiLevelType w:val="multilevel"/>
    <w:tmpl w:val="93E2A9C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5556070C"/>
    <w:multiLevelType w:val="multilevel"/>
    <w:tmpl w:val="F3B2A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0" w15:restartNumberingAfterBreak="0">
    <w:nsid w:val="59282AA5"/>
    <w:multiLevelType w:val="multilevel"/>
    <w:tmpl w:val="4B764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5BED4EEC"/>
    <w:multiLevelType w:val="multilevel"/>
    <w:tmpl w:val="0054E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5C8F24EF"/>
    <w:multiLevelType w:val="multilevel"/>
    <w:tmpl w:val="2098D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5D677260"/>
    <w:multiLevelType w:val="multilevel"/>
    <w:tmpl w:val="4DD2FA2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 w15:restartNumberingAfterBreak="0">
    <w:nsid w:val="5F9178DC"/>
    <w:multiLevelType w:val="multilevel"/>
    <w:tmpl w:val="B3D0B2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 w15:restartNumberingAfterBreak="0">
    <w:nsid w:val="60961AE9"/>
    <w:multiLevelType w:val="multilevel"/>
    <w:tmpl w:val="14F41F9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6156632A"/>
    <w:multiLevelType w:val="multilevel"/>
    <w:tmpl w:val="2C3C43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61926A7C"/>
    <w:multiLevelType w:val="multilevel"/>
    <w:tmpl w:val="D5A4AF0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6220423F"/>
    <w:multiLevelType w:val="multilevel"/>
    <w:tmpl w:val="3ED4C6D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9" w15:restartNumberingAfterBreak="0">
    <w:nsid w:val="63527B00"/>
    <w:multiLevelType w:val="multilevel"/>
    <w:tmpl w:val="EF7C014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63A574F2"/>
    <w:multiLevelType w:val="multilevel"/>
    <w:tmpl w:val="64801A7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659D041E"/>
    <w:multiLevelType w:val="multilevel"/>
    <w:tmpl w:val="417CC422"/>
    <w:lvl w:ilvl="0">
      <w:start w:val="1"/>
      <w:numFmt w:val="decimal"/>
      <w:lvlText w:val="%1)"/>
      <w:lvlJc w:val="left"/>
      <w:pPr>
        <w:ind w:left="112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68BD55FB"/>
    <w:multiLevelType w:val="multilevel"/>
    <w:tmpl w:val="6994B31E"/>
    <w:lvl w:ilvl="0">
      <w:start w:val="1"/>
      <w:numFmt w:val="decimal"/>
      <w:lvlText w:val="%1)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6ADB349B"/>
    <w:multiLevelType w:val="multilevel"/>
    <w:tmpl w:val="B42C945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717144EA"/>
    <w:multiLevelType w:val="multilevel"/>
    <w:tmpl w:val="06BCC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5" w15:restartNumberingAfterBreak="0">
    <w:nsid w:val="753073CA"/>
    <w:multiLevelType w:val="multilevel"/>
    <w:tmpl w:val="CB7A7E38"/>
    <w:lvl w:ilvl="0">
      <w:start w:val="1"/>
      <w:numFmt w:val="decimal"/>
      <w:lvlText w:val="%1)"/>
      <w:lvlJc w:val="left"/>
      <w:pPr>
        <w:ind w:left="1080" w:hanging="360"/>
      </w:pPr>
      <w:rPr>
        <w:b w:val="0"/>
        <w:bCs w:val="0"/>
        <w:strike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6" w15:restartNumberingAfterBreak="0">
    <w:nsid w:val="77735438"/>
    <w:multiLevelType w:val="multilevel"/>
    <w:tmpl w:val="61C8B2A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7796183F"/>
    <w:multiLevelType w:val="multilevel"/>
    <w:tmpl w:val="ABF206D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8" w15:restartNumberingAfterBreak="0">
    <w:nsid w:val="779C76BE"/>
    <w:multiLevelType w:val="multilevel"/>
    <w:tmpl w:val="77069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9" w15:restartNumberingAfterBreak="0">
    <w:nsid w:val="77B77F08"/>
    <w:multiLevelType w:val="multilevel"/>
    <w:tmpl w:val="5422252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78896368"/>
    <w:multiLevelType w:val="multilevel"/>
    <w:tmpl w:val="AB487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79C834CF"/>
    <w:multiLevelType w:val="multilevel"/>
    <w:tmpl w:val="517A06F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7C0940D2"/>
    <w:multiLevelType w:val="multilevel"/>
    <w:tmpl w:val="F0C08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7CF808C5"/>
    <w:multiLevelType w:val="multilevel"/>
    <w:tmpl w:val="22FC99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7DB722B2"/>
    <w:multiLevelType w:val="multilevel"/>
    <w:tmpl w:val="8A40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34"/>
    <w:rsid w:val="00010434"/>
    <w:rsid w:val="00026892"/>
    <w:rsid w:val="00074148"/>
    <w:rsid w:val="000C380A"/>
    <w:rsid w:val="000D7394"/>
    <w:rsid w:val="00186127"/>
    <w:rsid w:val="00194F9B"/>
    <w:rsid w:val="001D709E"/>
    <w:rsid w:val="002A7350"/>
    <w:rsid w:val="002D67DE"/>
    <w:rsid w:val="0032655A"/>
    <w:rsid w:val="003614B6"/>
    <w:rsid w:val="00384D45"/>
    <w:rsid w:val="003D6EC5"/>
    <w:rsid w:val="004174FF"/>
    <w:rsid w:val="004E6057"/>
    <w:rsid w:val="0050134D"/>
    <w:rsid w:val="0054394A"/>
    <w:rsid w:val="005D1D80"/>
    <w:rsid w:val="0062658D"/>
    <w:rsid w:val="006E364D"/>
    <w:rsid w:val="0072082A"/>
    <w:rsid w:val="0078766C"/>
    <w:rsid w:val="00856B3F"/>
    <w:rsid w:val="00882243"/>
    <w:rsid w:val="008B1C6C"/>
    <w:rsid w:val="00912A01"/>
    <w:rsid w:val="009E21D6"/>
    <w:rsid w:val="009E30A4"/>
    <w:rsid w:val="00A32E5A"/>
    <w:rsid w:val="00A428F9"/>
    <w:rsid w:val="00AF7E64"/>
    <w:rsid w:val="00B27A03"/>
    <w:rsid w:val="00B86D44"/>
    <w:rsid w:val="00BB1BA0"/>
    <w:rsid w:val="00BF5CCC"/>
    <w:rsid w:val="00DC0E7B"/>
    <w:rsid w:val="00E50BE3"/>
    <w:rsid w:val="00EC0117"/>
    <w:rsid w:val="00EF13FF"/>
    <w:rsid w:val="00FE62A8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CFE1"/>
  <w15:docId w15:val="{1F4BD97D-91D7-4AFA-A57C-F8D9E9E0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43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4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B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9E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1D6"/>
  </w:style>
  <w:style w:type="paragraph" w:styleId="Stopka">
    <w:name w:val="footer"/>
    <w:basedOn w:val="Normalny"/>
    <w:link w:val="StopkaZnak"/>
    <w:uiPriority w:val="99"/>
    <w:unhideWhenUsed/>
    <w:rsid w:val="009E2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20</Pages>
  <Words>6007</Words>
  <Characters>36042</Characters>
  <Application>Microsoft Office Word</Application>
  <DocSecurity>0</DocSecurity>
  <Lines>300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Pasierb</dc:creator>
  <cp:lastModifiedBy>Sekretariat MOW</cp:lastModifiedBy>
  <cp:revision>4</cp:revision>
  <dcterms:created xsi:type="dcterms:W3CDTF">2022-03-09T08:51:00Z</dcterms:created>
  <dcterms:modified xsi:type="dcterms:W3CDTF">2022-05-17T07:56:00Z</dcterms:modified>
</cp:coreProperties>
</file>